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68E7" w14:textId="330D8018" w:rsidR="00C57FF4" w:rsidRPr="00C57FF4" w:rsidRDefault="00C57FF4" w:rsidP="00C57FF4">
      <w:r w:rsidRPr="00C57FF4">
        <w:t>^+'*&gt;,,why()</w:t>
      </w:r>
      <w:r w:rsidRPr="00C57FF4">
        <w:rPr>
          <w:color w:val="FF0000"/>
        </w:rPr>
        <w:t>mul(229,919)</w:t>
      </w:r>
      <w:r w:rsidRPr="00C57FF4">
        <w:t>&amp;$-#^~</w:t>
      </w:r>
      <w:r w:rsidRPr="00C57FF4">
        <w:rPr>
          <w:color w:val="FF0000"/>
        </w:rPr>
        <w:t>mul(187,600)</w:t>
      </w:r>
      <w:r w:rsidRPr="00C57FF4">
        <w:t>@&lt;select()</w:t>
      </w:r>
      <w:r w:rsidRPr="00C57FF4">
        <w:rPr>
          <w:color w:val="FF0000"/>
        </w:rPr>
        <w:t>mul(430,339)</w:t>
      </w:r>
      <w:r w:rsidRPr="00C57FF4">
        <w:t>&lt;)*/-when()%</w:t>
      </w:r>
      <w:r w:rsidRPr="00C57FF4">
        <w:rPr>
          <w:color w:val="FF0000"/>
        </w:rPr>
        <w:t>mul(248,922)</w:t>
      </w:r>
      <w:r w:rsidRPr="00C57FF4">
        <w:t>~+when()&lt;</w:t>
      </w:r>
      <w:r w:rsidRPr="00C57FF4">
        <w:rPr>
          <w:color w:val="47D459" w:themeColor="accent3" w:themeTint="99"/>
        </w:rPr>
        <w:t>do()</w:t>
      </w:r>
      <w:r w:rsidRPr="00C57FF4">
        <w:t>^}%where()@select() what()why()who(809,724)</w:t>
      </w:r>
      <w:r w:rsidRPr="00C57FF4">
        <w:rPr>
          <w:color w:val="FF0000"/>
        </w:rPr>
        <w:t>mul(617,192)</w:t>
      </w:r>
      <w:r w:rsidRPr="00C57FF4">
        <w:t>$*from()what(168,899)</w:t>
      </w:r>
      <w:r w:rsidRPr="00C57FF4">
        <w:rPr>
          <w:color w:val="FF0000"/>
        </w:rPr>
        <w:t>mul(333,411)</w:t>
      </w:r>
      <w:r w:rsidRPr="00C57FF4">
        <w:t>()$select(){+how()%</w:t>
      </w:r>
      <w:r w:rsidRPr="00C57FF4">
        <w:rPr>
          <w:color w:val="FF0000"/>
        </w:rPr>
        <w:t>mul(284,904)</w:t>
      </w:r>
      <w:r w:rsidRPr="00C57FF4">
        <w:t>when();who()</w:t>
      </w:r>
      <w:r w:rsidRPr="00C57FF4">
        <w:rPr>
          <w:color w:val="FF0000"/>
        </w:rPr>
        <w:t>mul(218,212)</w:t>
      </w:r>
      <w:r w:rsidRPr="00C57FF4">
        <w:rPr>
          <w:color w:val="FF0000"/>
        </w:rPr>
        <w:t xml:space="preserve"> </w:t>
      </w:r>
      <w:r w:rsidRPr="00C57FF4">
        <w:t>&gt;[#' *+&amp;</w:t>
      </w:r>
      <w:proofErr w:type="spellStart"/>
      <w:r w:rsidRPr="00C57FF4">
        <w:rPr>
          <w:color w:val="FF0000"/>
        </w:rPr>
        <w:t>mul</w:t>
      </w:r>
      <w:proofErr w:type="spellEnd"/>
      <w:r w:rsidRPr="00C57FF4">
        <w:rPr>
          <w:color w:val="FF0000"/>
        </w:rPr>
        <w:t>(388,743)</w:t>
      </w:r>
      <w:r>
        <w:t xml:space="preserve"> </w:t>
      </w:r>
      <w:r w:rsidRPr="00C57FF4">
        <w:t>:~^&amp;;</w:t>
      </w:r>
      <w:r w:rsidRPr="00C57FF4">
        <w:rPr>
          <w:color w:val="47D459" w:themeColor="accent3" w:themeTint="99"/>
        </w:rPr>
        <w:t>do()</w:t>
      </w:r>
      <w:r w:rsidRPr="00C57FF4">
        <w:t>when()&amp;^&amp;^</w:t>
      </w:r>
      <w:r w:rsidRPr="00C57FF4">
        <w:rPr>
          <w:color w:val="FF0000"/>
        </w:rPr>
        <w:t>mul(415,678)</w:t>
      </w:r>
      <w:r w:rsidRPr="00C57FF4">
        <w:t>&gt;what(180,378)when()/)!#how()~&amp;</w:t>
      </w:r>
      <w:r w:rsidRPr="00C57FF4">
        <w:rPr>
          <w:color w:val="47D459" w:themeColor="accent3" w:themeTint="99"/>
        </w:rPr>
        <w:t>do()</w:t>
      </w:r>
      <w:r w:rsidRPr="00C57FF4">
        <w:t>(((]how()[~{;what()</w:t>
      </w:r>
      <w:r w:rsidRPr="00C57FF4">
        <w:rPr>
          <w:color w:val="FF0000"/>
        </w:rPr>
        <w:t>mul(792,328)</w:t>
      </w:r>
      <w:r w:rsidRPr="00C57FF4">
        <w:t>[;(,why()#</w:t>
      </w:r>
      <w:r w:rsidRPr="00C57FF4">
        <w:rPr>
          <w:color w:val="FF0000"/>
        </w:rPr>
        <w:t>mul(767,729)</w:t>
      </w:r>
      <w:r w:rsidRPr="00C57FF4">
        <w:t>(what()@-why()}who()how()where(373,159),</w:t>
      </w:r>
      <w:r w:rsidRPr="00C57FF4">
        <w:rPr>
          <w:color w:val="FF0000"/>
        </w:rPr>
        <w:t>mul(91,503)</w:t>
      </w:r>
      <w:r w:rsidRPr="00C57FF4">
        <w:t>select()~;where()@+;;++</w:t>
      </w:r>
      <w:r w:rsidRPr="00C57FF4">
        <w:rPr>
          <w:color w:val="47D459" w:themeColor="accent3" w:themeTint="99"/>
        </w:rPr>
        <w:t>don't()</w:t>
      </w:r>
      <w:r w:rsidRPr="00C57FF4">
        <w:rPr>
          <w:color w:val="FF0000"/>
        </w:rPr>
        <w:t>mul(766,411)</w:t>
      </w:r>
      <w:r w:rsidRPr="00C57FF4">
        <w:t>~'&amp;%what(217,603)&gt;why()</w:t>
      </w:r>
      <w:r w:rsidRPr="00C57FF4">
        <w:rPr>
          <w:color w:val="FF0000"/>
        </w:rPr>
        <w:t>mul(528,603)</w:t>
      </w:r>
      <w:r w:rsidRPr="00C57FF4">
        <w:t>;how() &amp;who()</w:t>
      </w:r>
      <w:r w:rsidRPr="00C57FF4">
        <w:rPr>
          <w:color w:val="FF0000"/>
        </w:rPr>
        <w:t>mul(418,950)</w:t>
      </w:r>
      <w:r w:rsidRPr="00C57FF4">
        <w:t>-select()</w:t>
      </w:r>
      <w:r w:rsidRPr="00C57FF4">
        <w:rPr>
          <w:color w:val="FF0000"/>
        </w:rPr>
        <w:t>mul(440,425)mul(42,798)</w:t>
      </w:r>
      <w:r w:rsidRPr="00C57FF4">
        <w:t>:what()[^%</w:t>
      </w:r>
      <w:r w:rsidRPr="00C57FF4">
        <w:rPr>
          <w:color w:val="FF0000"/>
        </w:rPr>
        <w:t>mul(28,566)</w:t>
      </w:r>
      <w:r w:rsidRPr="00C57FF4">
        <w:t>from()&lt;%&gt;]//(&lt;</w:t>
      </w:r>
      <w:r w:rsidRPr="00C57FF4">
        <w:rPr>
          <w:color w:val="FF0000"/>
        </w:rPr>
        <w:t>mul(167,358)</w:t>
      </w:r>
      <w:r w:rsidRPr="00C57FF4">
        <w:t>'%](#</w:t>
      </w:r>
      <w:r w:rsidRPr="00C57FF4">
        <w:rPr>
          <w:color w:val="FF0000"/>
        </w:rPr>
        <w:t>mul(77,714)mul(748,367)</w:t>
      </w:r>
      <w:r w:rsidRPr="00C57FF4">
        <w:t>]*</w:t>
      </w:r>
      <w:r w:rsidRPr="00C57FF4">
        <w:rPr>
          <w:color w:val="FF0000"/>
        </w:rPr>
        <w:t>mul(124,693)</w:t>
      </w:r>
      <w:r w:rsidRPr="00C57FF4">
        <w:t>;where(156,464)^(^[what()why();</w:t>
      </w:r>
      <w:r w:rsidRPr="00C57FF4">
        <w:rPr>
          <w:color w:val="47D459" w:themeColor="accent3" w:themeTint="99"/>
        </w:rPr>
        <w:t>do()</w:t>
      </w:r>
      <w:r w:rsidRPr="00C57FF4">
        <w:t>&lt;&gt;*</w:t>
      </w:r>
      <w:r w:rsidRPr="00C57FF4">
        <w:rPr>
          <w:color w:val="FF0000"/>
        </w:rPr>
        <w:t>mul(121,164)</w:t>
      </w:r>
      <w:r w:rsidRPr="00C57FF4">
        <w:t>+/)@}/why()([</w:t>
      </w:r>
      <w:r w:rsidRPr="00C57FF4">
        <w:rPr>
          <w:color w:val="FF0000"/>
        </w:rPr>
        <w:t>mul(94,107)</w:t>
      </w:r>
      <w:r w:rsidRPr="00C57FF4">
        <w:t>where()why()$what()} ~when()who()when()</w:t>
      </w:r>
      <w:r w:rsidRPr="00C57FF4">
        <w:rPr>
          <w:color w:val="FF0000"/>
        </w:rPr>
        <w:t>mul(51,763)</w:t>
      </w:r>
      <w:r w:rsidRPr="00C57FF4">
        <w:t>&amp;:$)</w:t>
      </w:r>
      <w:r w:rsidRPr="00C57FF4">
        <w:rPr>
          <w:color w:val="FF0000"/>
        </w:rPr>
        <w:t>mul(117,974)</w:t>
      </w:r>
      <w:r w:rsidRPr="00C57FF4">
        <w:t>*%?]%;who()&gt;</w:t>
      </w:r>
      <w:r w:rsidRPr="00C57FF4">
        <w:rPr>
          <w:color w:val="FF0000"/>
        </w:rPr>
        <w:t>mul(224,518)</w:t>
      </w:r>
      <w:r w:rsidRPr="00C57FF4">
        <w:t>@/&lt;*,}</w:t>
      </w:r>
      <w:r w:rsidRPr="00C57FF4">
        <w:rPr>
          <w:color w:val="FF0000"/>
        </w:rPr>
        <w:t>mul(681,258)</w:t>
      </w:r>
      <w:r w:rsidRPr="00C57FF4">
        <w:t>(%{#select()&amp;*who()where()</w:t>
      </w:r>
      <w:r w:rsidRPr="00C57FF4">
        <w:rPr>
          <w:color w:val="FF0000"/>
        </w:rPr>
        <w:t>mul(301,302)</w:t>
      </w:r>
      <w:r w:rsidRPr="00C57FF4">
        <w:t xml:space="preserve"> </w:t>
      </w:r>
      <w:r w:rsidRPr="00C57FF4">
        <w:rPr>
          <w:color w:val="47D459" w:themeColor="accent3" w:themeTint="99"/>
        </w:rPr>
        <w:t>don't()</w:t>
      </w:r>
      <w:r w:rsidRPr="00C57FF4">
        <w:t>who()][!from()&gt;</w:t>
      </w:r>
      <w:r w:rsidRPr="00C57FF4">
        <w:rPr>
          <w:color w:val="FF0000"/>
        </w:rPr>
        <w:t>mul(410,170)</w:t>
      </w:r>
      <w:r w:rsidRPr="00C57FF4">
        <w:rPr>
          <w:color w:val="47D459" w:themeColor="accent3" w:themeTint="99"/>
        </w:rPr>
        <w:t>do()</w:t>
      </w:r>
      <w:r w:rsidRPr="00C57FF4">
        <w:t>)what()##</w:t>
      </w:r>
      <w:r w:rsidRPr="00C57FF4">
        <w:rPr>
          <w:color w:val="FF0000"/>
        </w:rPr>
        <w:t>mul(873,748)</w:t>
      </w:r>
      <w:r w:rsidRPr="00C57FF4">
        <w:t>$~}</w:t>
      </w:r>
      <w:r w:rsidRPr="00C57FF4">
        <w:rPr>
          <w:color w:val="FF0000"/>
        </w:rPr>
        <w:t>mul(797,721)</w:t>
      </w:r>
      <w:r w:rsidRPr="00C57FF4">
        <w:t>:when()how()[:-where()&gt;</w:t>
      </w:r>
      <w:r w:rsidRPr="00C57FF4">
        <w:rPr>
          <w:color w:val="D86DCB" w:themeColor="accent5" w:themeTint="99"/>
        </w:rPr>
        <w:t>mul(959,163)mul(992,12)</w:t>
      </w:r>
      <w:r w:rsidRPr="00C57FF4">
        <w:t>%/)$why()*</w:t>
      </w:r>
      <w:r w:rsidRPr="00C57FF4">
        <w:rPr>
          <w:color w:val="FF0000"/>
        </w:rPr>
        <w:t>mul(141,535)</w:t>
      </w:r>
      <w:r w:rsidRPr="00C57FF4">
        <w:t>how()</w:t>
      </w:r>
      <w:r w:rsidRPr="00C57FF4">
        <w:rPr>
          <w:color w:val="FF0000"/>
        </w:rPr>
        <w:t>mul(681,821)</w:t>
      </w:r>
      <w:r w:rsidRPr="00C57FF4">
        <w:t>'&amp;how()],</w:t>
      </w:r>
      <w:r w:rsidRPr="00C57FF4">
        <w:rPr>
          <w:color w:val="FF0000"/>
        </w:rPr>
        <w:t>mul(123,886)</w:t>
      </w:r>
      <w:r w:rsidRPr="00C57FF4">
        <w:t>+#</w:t>
      </w:r>
      <w:r w:rsidRPr="00C57FF4">
        <w:rPr>
          <w:color w:val="47D459" w:themeColor="accent3" w:themeTint="99"/>
        </w:rPr>
        <w:t>don't()</w:t>
      </w:r>
      <w:r w:rsidRPr="00C57FF4">
        <w:t>,&gt;[</w:t>
      </w:r>
      <w:r w:rsidRPr="00C57FF4">
        <w:rPr>
          <w:color w:val="FF0000"/>
        </w:rPr>
        <w:t>mul(119,227)</w:t>
      </w:r>
      <w:r w:rsidRPr="00C57FF4">
        <w:t>&gt;!@*when(720,847)%where()+what()</w:t>
      </w:r>
      <w:r w:rsidRPr="00C57FF4">
        <w:rPr>
          <w:color w:val="FF0000"/>
        </w:rPr>
        <w:t>mul(525,607)</w:t>
      </w:r>
      <w:r w:rsidRPr="00C57FF4">
        <w:t>*+&amp;</w:t>
      </w:r>
      <w:r w:rsidRPr="00C57FF4">
        <w:rPr>
          <w:color w:val="FF0000"/>
        </w:rPr>
        <w:t>mul(918,604)</w:t>
      </w:r>
      <w:r w:rsidRPr="00C57FF4">
        <w:t>where()'$]&gt;</w:t>
      </w:r>
      <w:r w:rsidRPr="00C57FF4">
        <w:rPr>
          <w:color w:val="FF0000"/>
        </w:rPr>
        <w:t>mul(138,66)</w:t>
      </w:r>
      <w:r w:rsidRPr="00C57FF4">
        <w:t>,';@!where()</w:t>
      </w:r>
      <w:r w:rsidRPr="00C57FF4">
        <w:rPr>
          <w:color w:val="FF0000"/>
        </w:rPr>
        <w:t>mul(251,314)</w:t>
      </w:r>
      <w:r w:rsidRPr="00C57FF4">
        <w:t>[;/</w:t>
      </w:r>
      <w:r w:rsidRPr="00C57FF4">
        <w:rPr>
          <w:color w:val="47D459" w:themeColor="accent3" w:themeTint="99"/>
        </w:rPr>
        <w:t>do()</w:t>
      </w:r>
      <w:r w:rsidRPr="00C57FF4">
        <w:t>who()</w:t>
      </w:r>
      <w:r w:rsidRPr="00C57FF4">
        <w:rPr>
          <w:color w:val="FF0000"/>
        </w:rPr>
        <w:t>mul(843,719)</w:t>
      </w:r>
      <w:r w:rsidRPr="00C57FF4">
        <w:t>?</w:t>
      </w:r>
      <w:r w:rsidRPr="00C57FF4">
        <w:rPr>
          <w:color w:val="FF0000"/>
        </w:rPr>
        <w:t>mul(193,439)</w:t>
      </w:r>
      <w:r w:rsidRPr="00C57FF4">
        <w:t>why()/;</w:t>
      </w:r>
      <w:r w:rsidRPr="00C57FF4">
        <w:rPr>
          <w:color w:val="47D459" w:themeColor="accent3" w:themeTint="99"/>
        </w:rPr>
        <w:t>don't()</w:t>
      </w:r>
      <w:r w:rsidRPr="00C57FF4">
        <w:t>/::</w:t>
      </w:r>
      <w:r w:rsidRPr="00C57FF4">
        <w:rPr>
          <w:color w:val="FF0000"/>
        </w:rPr>
        <w:t>mul(677,473)</w:t>
      </w:r>
      <w:r w:rsidRPr="00C57FF4">
        <w:t>($*[@</w:t>
      </w:r>
      <w:r w:rsidRPr="00C57FF4">
        <w:rPr>
          <w:color w:val="FF0000"/>
        </w:rPr>
        <w:t>mul(729,623)</w:t>
      </w:r>
      <w:r w:rsidRPr="00C57FF4">
        <w:t>~+from(),(how();when()</w:t>
      </w:r>
      <w:r w:rsidRPr="00C57FF4">
        <w:rPr>
          <w:color w:val="FF0000"/>
        </w:rPr>
        <w:t>mul(496,695)</w:t>
      </w:r>
      <w:r w:rsidRPr="00C57FF4">
        <w:t>+):</w:t>
      </w:r>
      <w:r w:rsidRPr="00C57FF4">
        <w:rPr>
          <w:color w:val="FF0000"/>
        </w:rPr>
        <w:t>mul(403,498)mul(723,890)</w:t>
      </w:r>
      <w:r w:rsidRPr="00C57FF4">
        <w:t>#from()when()*why(153,516))why(364,80)who()+!</w:t>
      </w:r>
      <w:r w:rsidRPr="00C57FF4">
        <w:rPr>
          <w:color w:val="FF0000"/>
        </w:rPr>
        <w:t>mul(723,971)mul(805,935)</w:t>
      </w:r>
      <w:r w:rsidRPr="00C57FF4">
        <w:t>#$@+!{@#</w:t>
      </w:r>
      <w:r w:rsidRPr="00C57FF4">
        <w:rPr>
          <w:color w:val="FF0000"/>
        </w:rPr>
        <w:t>mul(110,950)</w:t>
      </w:r>
      <w:r w:rsidRPr="00C57FF4">
        <w:t>{</w:t>
      </w:r>
      <w:r w:rsidRPr="00C57FF4">
        <w:rPr>
          <w:color w:val="FF0000"/>
        </w:rPr>
        <w:t>mul(161,461)</w:t>
      </w:r>
      <w:r w:rsidRPr="00C57FF4">
        <w:t>~*/;,/mul(115,959)}:how()':,@'what()mul(816,844)mul(568,840)?</w:t>
      </w:r>
      <w:r w:rsidRPr="00C57FF4">
        <w:rPr>
          <w:color w:val="47D459" w:themeColor="accent3" w:themeTint="99"/>
        </w:rPr>
        <w:t>do()</w:t>
      </w:r>
      <w:r w:rsidRPr="00C57FF4">
        <w:t>[,how()*mul(601,790)where()select()#+select()why()mul(27,586)(}how(570,902);where()?+]-mul(425,554);how(812,935)where(),what()%&amp;^mul(623,585)@ why()mul(995,90)#+%'</w:t>
      </w:r>
      <w:r w:rsidRPr="00C57FF4">
        <w:rPr>
          <w:color w:val="47D459" w:themeColor="accent3" w:themeTint="99"/>
        </w:rPr>
        <w:t>do()</w:t>
      </w:r>
      <w:r w:rsidRPr="00C57FF4">
        <w:t>&gt;~#}what()mul(374,323)mul(249,230)~,&gt;+select()when())mul(741,526)%{{mul(373,937)when()mul(523,799)mul(438,812)how()~}&lt;{select()where()(]who()mul(774,128)what()}:$!$%where()&gt;(mul(376,393)+where()(&amp;)*[how()!mul(388,253)#-when()#&gt;$,@ mul(37,722)how()mul(272,60)~@&amp;%&lt;/mul(301,857){[!],]&lt;']mul(536,697);-&gt; why()}</w:t>
      </w:r>
      <w:proofErr w:type="spellStart"/>
      <w:r w:rsidRPr="00C57FF4">
        <w:t>mul</w:t>
      </w:r>
      <w:proofErr w:type="spellEnd"/>
      <w:r w:rsidRPr="00C57FF4">
        <w:t xml:space="preserve">(806,354);}where()how() ^mul(707,617)*when()*[{$where(191,569)]when()mul(475,36)'what();-] </w:t>
      </w:r>
      <w:proofErr w:type="spellStart"/>
      <w:r w:rsidRPr="00C57FF4">
        <w:t>mul</w:t>
      </w:r>
      <w:proofErr w:type="spellEnd"/>
      <w:r w:rsidRPr="00C57FF4">
        <w:t xml:space="preserve">(409,381)select() </w:t>
      </w:r>
      <w:r w:rsidRPr="00C57FF4">
        <w:rPr>
          <w:color w:val="47D459" w:themeColor="accent3" w:themeTint="99"/>
        </w:rPr>
        <w:t>do()</w:t>
      </w:r>
      <w:r w:rsidRPr="00C57FF4">
        <w:t>};mul(106,765)@mul(962,693)select()@+where()how()select()%[mul(594&lt;&amp;(mul(838,166)]from()[,how()};&gt;[,mul(407,924)mul(305,306)'+,]mul(755,425),)</w:t>
      </w:r>
      <w:r w:rsidRPr="00C57FF4">
        <w:rPr>
          <w:color w:val="47D459" w:themeColor="accent3" w:themeTint="99"/>
        </w:rPr>
        <w:t>don't()</w:t>
      </w:r>
      <w:r w:rsidRPr="00C57FF4">
        <w:t>mul(119,487):mul(143,902)-{'from()*,&gt;,&gt;@mul(378,307)%,mul(204,648)(:mul(812,89)$*+*,##mul(397how()[]@mul(593,676)&amp;#why()what():mul(561,33)*do()$}''!$)&gt;who(955,135)mul(428,61) what()@!from()[+:&lt;mul(116,657)%mul(243,605)who()('%how():[!where()mul(85,278)''where()}$select()&lt;$mul(421,930)where(){^]mul-mul(325,145)from()#&gt;:where())mul(242,136){why()&lt;when()mul(223,291)#^what(310,803)mul(280,922) select()what()}:%why()from()when()mul(136,869)what()@%@@{what()#how()from()don't(),!+who()-#&gt;!how()why()mul(789,485)':mul(950,684)-mul(734,60)!+'where()(mul(897,715)why()(?mul(344,613)mul(945}/[$mul(354,310)why():*!mul(162,884)when()why()-*}&lt;)%mul(999,479)%how()^&lt;who()~how())mul(801,769)?when()do()#what()-&amp;&amp;*&lt; *+mul(859,153)^-^mul(968,909)?how()when()why()from()$/from()who()why()mul(164,591)how()@+*!how()from()mul(198,449)#from()&amp;]&gt;?[mul(549,221)?mul(10,487)mul(473,495):from():how()+@mul(409,356)@where(424,972)mul(245,522),^mul(830,352)^['select()+?mul(348,779)^)where()+ {select()mul(631,610)from():+!mul(364,859)from()+,what()-/*who()$mul(381,350)</w:t>
      </w:r>
    </w:p>
    <w:p w14:paraId="482D612D" w14:textId="77777777" w:rsidR="00C57FF4" w:rsidRPr="00C57FF4" w:rsidRDefault="00C57FF4" w:rsidP="00C57FF4">
      <w:r w:rsidRPr="00C57FF4">
        <w:t xml:space="preserve">select()#'mul$%({]!how()^mul(832,589)' (&gt;?{:when()}mul(558!&amp;mul(315,787)what()[when()mul(331,479)^#&lt;:^!when()&lt;do()'%-&amp;mul(693,126);%&lt; %mul(969,600)how()%/mul(214,616)~+%+,&amp;^}who(){mul(855,428)$how():^mul(334,489)who()'select())when()&lt;mul(110,881)'? ?where()})# </w:t>
      </w:r>
      <w:proofErr w:type="spellStart"/>
      <w:r w:rsidRPr="00C57FF4">
        <w:t>mul</w:t>
      </w:r>
      <w:proofErr w:type="spellEnd"/>
      <w:r w:rsidRPr="00C57FF4">
        <w:t>(138,273),,</w:t>
      </w:r>
      <w:proofErr w:type="spellStart"/>
      <w:r w:rsidRPr="00C57FF4">
        <w:t>mul</w:t>
      </w:r>
      <w:proofErr w:type="spellEnd"/>
      <w:r w:rsidRPr="00C57FF4">
        <w:t>(89,161 ,mul(749,786));}where()*&lt;$'mul(179,995)mul(933]from()++@where()mul(475,52)$;what()why()?why()how())mul(75,799) from()^select() $*mul(700,332)((;&amp;!+who()mul(942,3)from())what()!}]who()mul(987,195)&amp;}mul(901,207))mul(887,450)mul(302,276)&gt;mul(705,411)from() :from()/*}{mul(173,420(~]#mul(812,264)why()mul(170,516)!#:;mul(115[mul(41,851) %when()?)</w:t>
      </w:r>
    </w:p>
    <w:p w14:paraId="51451EB7" w14:textId="77777777" w:rsidR="00EA6217" w:rsidRDefault="00EA6217"/>
    <w:sectPr w:rsidR="00EA6217" w:rsidSect="00C57F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F4"/>
    <w:rsid w:val="00271B80"/>
    <w:rsid w:val="004F10F8"/>
    <w:rsid w:val="00A76EB4"/>
    <w:rsid w:val="00C57FF4"/>
    <w:rsid w:val="00D2681B"/>
    <w:rsid w:val="00D83301"/>
    <w:rsid w:val="00D87D6C"/>
    <w:rsid w:val="00E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BAE"/>
  <w15:chartTrackingRefBased/>
  <w15:docId w15:val="{056EEFE8-6360-4269-AC2D-9740EF48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McGee</dc:creator>
  <cp:keywords/>
  <dc:description/>
  <cp:lastModifiedBy>Paul McGee</cp:lastModifiedBy>
  <cp:revision>3</cp:revision>
  <dcterms:created xsi:type="dcterms:W3CDTF">2024-12-08T04:14:00Z</dcterms:created>
  <dcterms:modified xsi:type="dcterms:W3CDTF">2024-12-08T08:41:00Z</dcterms:modified>
</cp:coreProperties>
</file>