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kyh1wlc6xoao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1: Configuring dbt Cloud data warehouse connections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primary purpose of creating a data warehouse connection in dbt Cloud?</w:t>
        <w:br w:type="textWrapping"/>
        <w:t xml:space="preserve">a. To run dbt models locally.</w:t>
        <w:br w:type="textWrapping"/>
        <w:t xml:space="preserve">b. To allow dbt Cloud to execute queries against your data warehouse.</w:t>
        <w:br w:type="textWrapping"/>
        <w:t xml:space="preserve">c. To connect to a git provider.</w:t>
        <w:br w:type="textWrapping"/>
        <w:t xml:space="preserve">d. To manage user licenses.</w:t>
        <w:br w:type="textWrapping"/>
        <w:t xml:space="preserve">Réponse : b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configuring a connection to a data warehouse, what is the main advantage of using OAuth?</w:t>
        <w:br w:type="textWrapping"/>
        <w:t xml:space="preserve">a. It's the only method supported by all warehouses.</w:t>
        <w:br w:type="textWrapping"/>
        <w:t xml:space="preserve">b. It allows users to authenticate using their warehouse credentials without storing them directly in dbt Cloud.</w:t>
        <w:br w:type="textWrapping"/>
        <w:t xml:space="preserve">c. It bypasses the need for IP whitelisting.</w:t>
        <w:br w:type="textWrapping"/>
        <w:t xml:space="preserve">d. It provides faster query execution.</w:t>
        <w:br w:type="textWrapping"/>
        <w:t xml:space="preserve">Réponse : b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function of the "Test Connection" button in dbt Cloud?</w:t>
        <w:br w:type="textWrapping"/>
        <w:t xml:space="preserve">a. It runs all your dbt models to ensure they are valid.</w:t>
        <w:br w:type="textWrapping"/>
        <w:t xml:space="preserve">b. It validates that the provided credentials and settings are correct and that dbt Cloud can reach the warehouse.</w:t>
        <w:br w:type="textWrapping"/>
        <w:t xml:space="preserve">c. It creates a new schema in your warehouse.</w:t>
        <w:br w:type="textWrapping"/>
        <w:t xml:space="preserve">d. It checks your dbt code for syntax errors.</w:t>
        <w:br w:type="textWrapping"/>
        <w:t xml:space="preserve">Réponse : b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For which of the following scenarios is IP whitelisting most critical?</w:t>
        <w:br w:type="textWrapping"/>
        <w:t xml:space="preserve">a. When using a public git repository.</w:t>
        <w:br w:type="textWrapping"/>
        <w:t xml:space="preserve">b. When your data warehouse is hosted within a private network or VPC.</w:t>
        <w:br w:type="textWrapping"/>
        <w:t xml:space="preserve">c. When using OAuth for authentication.</w:t>
        <w:br w:type="textWrapping"/>
        <w:t xml:space="preserve">d. When developing in the dbt Cloud IDE.</w:t>
        <w:br w:type="textWrapping"/>
        <w:t xml:space="preserve">Réponse : b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use OAuth with Snowflake in dbt Cloud, what must you typically provide during setup?</w:t>
        <w:br w:type="textWrapping"/>
        <w:t xml:space="preserve">a. A username and password.</w:t>
        <w:br w:type="textWrapping"/>
        <w:t xml:space="preserve">b. A public/private key pair.</w:t>
        <w:br w:type="textWrapping"/>
        <w:t xml:space="preserve">c. A Client ID and Client Secret from your Snowflake OAuth integration.</w:t>
        <w:br w:type="textWrapping"/>
        <w:t xml:space="preserve">d. An API token.</w:t>
        <w:br w:type="textWrapping"/>
        <w:t xml:space="preserve">Réponse : c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Where do you configure the IP addresses to be whitelisted for your dbt Cloud connection?</w:t>
        <w:br w:type="textWrapping"/>
        <w:t xml:space="preserve">a. In your git provider's settings.</w:t>
        <w:br w:type="textWrapping"/>
        <w:t xml:space="preserve">b. In your data warehouse's network security settings.</w:t>
        <w:br w:type="textWrapping"/>
        <w:t xml:space="preserve">c. In the dbt Cloud project settings.</w:t>
        <w:br w:type="textWrapping"/>
        <w:t xml:space="preserve">d. In a dbt_project.yml file.</w:t>
        <w:br w:type="textWrapping"/>
        <w:t xml:space="preserve">Réponse : b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does dbt Cloud use the credentials you provide for a data warehouse connection?</w:t>
        <w:br w:type="textWrapping"/>
        <w:t xml:space="preserve">a. Only for the initial connection test.</w:t>
        <w:br w:type="textWrapping"/>
        <w:t xml:space="preserve">b. For all queries run in development and deployment environments.</w:t>
        <w:br w:type="textWrapping"/>
        <w:t xml:space="preserve">c. Only for jobs running on a schedule.</w:t>
        <w:br w:type="textWrapping"/>
        <w:t xml:space="preserve">d. Only for accessing the dbt Cloud IDE.</w:t>
        <w:br w:type="textWrapping"/>
        <w:t xml:space="preserve">Réponse : b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information is generally required to test a new data warehouse connection in dbt Cloud?</w:t>
        <w:br w:type="textWrapping"/>
        <w:t xml:space="preserve">a. Git repository URL.</w:t>
        <w:br w:type="textWrapping"/>
        <w:t xml:space="preserve">b. A valid SQL query.</w:t>
        <w:br w:type="textWrapping"/>
        <w:t xml:space="preserve">c. Hostname, port, database name, and credentials.</w:t>
        <w:br w:type="textWrapping"/>
        <w:t xml:space="preserve">d. The number of threads for the project.</w:t>
        <w:br w:type="textWrapping"/>
        <w:t xml:space="preserve">Réponse : c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a developer uses the dbt Cloud IDE, how are they typically authenticated to the data warehouse if OAuth is configured?</w:t>
        <w:br w:type="textWrapping"/>
        <w:t xml:space="preserve">a. They must re-enter their warehouse password every time.</w:t>
        <w:br w:type="textWrapping"/>
        <w:t xml:space="preserve">b. Authentication is handled seamlessly through a browser-based login flow to the data warehouse provider.</w:t>
        <w:br w:type="textWrapping"/>
        <w:t xml:space="preserve">c. They use a shared service account token.</w:t>
        <w:br w:type="textWrapping"/>
        <w:t xml:space="preserve">d. Authentication is not required for the IDE.</w:t>
        <w:br w:type="textWrapping"/>
        <w:t xml:space="preserve">Réponse : b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key benefit of separating development and deployment credentials?</w:t>
        <w:br w:type="textWrapping"/>
        <w:t xml:space="preserve">a. It simplifies connection setup.</w:t>
        <w:br w:type="textWrapping"/>
        <w:t xml:space="preserve">b. It allows developers to have more permissive access in their own schemas while production jobs run with more restricted, specific permissions.</w:t>
        <w:br w:type="textWrapping"/>
        <w:t xml:space="preserve">c. It is a requirement for all git integrations.</w:t>
        <w:br w:type="textWrapping"/>
        <w:t xml:space="preserve">d. It reduces the cost of using the data warehouse.</w:t>
        <w:br w:type="textWrapping"/>
        <w:t xml:space="preserve">Réponse : b</w:t>
      </w:r>
    </w:p>
    <w:p w:rsidR="00000000" w:rsidDel="00000000" w:rsidP="00000000" w:rsidRDefault="00000000" w:rsidRPr="00000000" w14:paraId="0000001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n9xjk0jb3kby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2: Configuring dbt Cloud git connections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role of a git repository in a dbt Cloud project?</w:t>
        <w:br w:type="textWrapping"/>
        <w:t xml:space="preserve">a. It stores the query results.</w:t>
        <w:br w:type="textWrapping"/>
        <w:t xml:space="preserve">b. It serves as the version control system for all dbt project code.</w:t>
        <w:br w:type="textWrapping"/>
        <w:t xml:space="preserve">c. It authenticates users to the data warehouse.</w:t>
        <w:br w:type="textWrapping"/>
        <w:t xml:space="preserve">d. It stores the dbt Cloud license keys.</w:t>
        <w:br w:type="textWrapping"/>
        <w:t xml:space="preserve">Réponse : b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Which of the following is NOT a supported git provider for dbt Cloud integration?</w:t>
        <w:br w:type="textWrapping"/>
        <w:t xml:space="preserve">a. GitHub</w:t>
        <w:br w:type="textWrapping"/>
        <w:t xml:space="preserve">b. GitLab</w:t>
        <w:br w:type="textWrapping"/>
        <w:t xml:space="preserve">c. Azure DevOps</w:t>
        <w:br w:type="textWrapping"/>
        <w:t xml:space="preserve">d. SVN</w:t>
        <w:br w:type="textWrapping"/>
        <w:t xml:space="preserve">Réponse : d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 you connect a dbt Cloud project to a git repository?</w:t>
        <w:br w:type="textWrapping"/>
        <w:t xml:space="preserve">a. By emailing the repository URL to dbt support.</w:t>
        <w:br w:type="textWrapping"/>
        <w:t xml:space="preserve">b. By installing the dbt Cloud application or setting up an SSH key within your git provider account.</w:t>
        <w:br w:type="textWrapping"/>
        <w:t xml:space="preserve">c. By adding the git URL to your dbt_project.yml.</w:t>
        <w:br w:type="textWrapping"/>
        <w:t xml:space="preserve">d. By using the dbt Cloud API exclusively.</w:t>
        <w:br w:type="textWrapping"/>
        <w:t xml:space="preserve">Réponse : b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"deploy key" in the context of a git connection?</w:t>
        <w:br w:type="textWrapping"/>
        <w:t xml:space="preserve">a. A key used to trigger dbt Cloud jobs.</w:t>
        <w:br w:type="textWrapping"/>
        <w:t xml:space="preserve">b. An SSH key that grants read-only access to a single repository.</w:t>
        <w:br w:type="textWrapping"/>
        <w:t xml:space="preserve">c. A license key for dbt Cloud.</w:t>
        <w:br w:type="textWrapping"/>
        <w:t xml:space="preserve">d. A key for decrypting data in the warehouse.</w:t>
        <w:br w:type="textWrapping"/>
        <w:t xml:space="preserve">Réponse : b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setting up a GitHub integration, what is typically required?</w:t>
        <w:br w:type="textWrapping"/>
        <w:t xml:space="preserve">a. Granting the dbt Cloud application access to your GitHub repositories.</w:t>
        <w:br w:type="textWrapping"/>
        <w:t xml:space="preserve">b. Manually copying every dbt file into dbt Cloud.</w:t>
        <w:br w:type="textWrapping"/>
        <w:t xml:space="preserve">c. Configuring a webhook in your data warehouse.</w:t>
        <w:br w:type="textWrapping"/>
        <w:t xml:space="preserve">d. Whitelisting GitHub's IP addresses.</w:t>
        <w:br w:type="textWrapping"/>
        <w:t xml:space="preserve">Réponse : 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Why is a git connection fundamental to the dbt workflow?</w:t>
        <w:br w:type="textWrapping"/>
        <w:t xml:space="preserve">a. It enforces a specific coding style.</w:t>
        <w:br w:type="textWrapping"/>
        <w:t xml:space="preserve">b. It enables collaboration, versioning, and CI/CD practices for analytics code.</w:t>
        <w:br w:type="textWrapping"/>
        <w:t xml:space="preserve">c. It is the only way to schedule jobs.</w:t>
        <w:br w:type="textWrapping"/>
        <w:t xml:space="preserve">d. It automatically generates documentation.</w:t>
        <w:br w:type="textWrapping"/>
        <w:t xml:space="preserve">Réponse : b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If you have multiple dbt projects, how should you manage them in git?</w:t>
        <w:br w:type="textWrapping"/>
        <w:t xml:space="preserve">a. All projects must be in a single, monolithic repository.</w:t>
        <w:br w:type="textWrapping"/>
        <w:t xml:space="preserve">b. Each dbt project should typically reside in its own git repository.</w:t>
        <w:br w:type="textWrapping"/>
        <w:t xml:space="preserve">c. Git is not recommended for managing multiple projects.</w:t>
        <w:br w:type="textWrapping"/>
        <w:t xml:space="preserve">d. Store them in different branches of the same repository.</w:t>
        <w:br w:type="textWrapping"/>
        <w:t xml:space="preserve">Réponse : b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After committing a change to your git repository, how is it reflected in the dbt Cloud IDE in your development environment?</w:t>
        <w:br w:type="textWrapping"/>
        <w:t xml:space="preserve">a. It is reflected automatically and instantly.</w:t>
        <w:br w:type="textWrapping"/>
        <w:t xml:space="preserve">b. You need to manually pull the changes using the git actions in the IDE.</w:t>
        <w:br w:type="textWrapping"/>
        <w:t xml:space="preserve">c. You must restart the dbt Cloud instance.</w:t>
        <w:br w:type="textWrapping"/>
        <w:t xml:space="preserve">d. The changes only appear after a scheduled job runs.</w:t>
        <w:br w:type="textWrapping"/>
        <w:t xml:space="preserve">Réponse : b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advantage does a native git provider integration (like the GitHub App) have over using a manual SSH key setup?</w:t>
        <w:br w:type="textWrapping"/>
        <w:t xml:space="preserve">a. It's less secure.</w:t>
        <w:br w:type="textWrapping"/>
        <w:t xml:space="preserve">b. It's more complex to set up.</w:t>
        <w:br w:type="textWrapping"/>
        <w:t xml:space="preserve">c. It simplifies the setup process and often provides a better user experience for linking repositories.</w:t>
        <w:br w:type="textWrapping"/>
        <w:t xml:space="preserve">d. It allows write access to the repository from dbt Cloud.</w:t>
        <w:br w:type="textWrapping"/>
        <w:t xml:space="preserve">Réponse : c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Can you change the git repository linked to a dbt Cloud project after the initial setup?</w:t>
        <w:br w:type="textWrapping"/>
        <w:t xml:space="preserve">a. No, you must create a new project.</w:t>
        <w:br w:type="textWrapping"/>
        <w:t xml:space="preserve">b. Yes, this can be changed in the project's repository settings.</w:t>
        <w:br w:type="textWrapping"/>
        <w:t xml:space="preserve">c. Yes, but it requires contacting dbt Cloud support.</w:t>
        <w:br w:type="textWrapping"/>
        <w:t xml:space="preserve">d. No, it is locked for security reasons.</w:t>
        <w:br w:type="textWrapping"/>
        <w:t xml:space="preserve">Réponse : b</w:t>
      </w:r>
    </w:p>
    <w:p w:rsidR="00000000" w:rsidDel="00000000" w:rsidP="00000000" w:rsidRDefault="00000000" w:rsidRPr="00000000" w14:paraId="0000002A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yo6847nz1kc2" w:id="2"/>
      <w:bookmarkEnd w:id="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3: Creating and maintaining dbt Cloud environments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primary purpose of having multiple environments in dbt Cloud (e.g., Development, Staging, Production)?</w:t>
        <w:br w:type="textWrapping"/>
        <w:t xml:space="preserve">a. To increase the number of users who can access the project.</w:t>
        <w:br w:type="textWrapping"/>
        <w:t xml:space="preserve">b. To isolate development work from production runs and allow for different configurations (e.g., data sources, credentials).</w:t>
        <w:br w:type="textWrapping"/>
        <w:t xml:space="preserve">c. To comply with git provider requirements.</w:t>
        <w:br w:type="textWrapping"/>
        <w:t xml:space="preserve">d. To run different versions of dbt in parallel.</w:t>
        <w:br w:type="textWrapping"/>
        <w:t xml:space="preserve">Réponse : b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is it most appropriate to use a service account for a dbt Cloud environment?</w:t>
        <w:br w:type="textWrapping"/>
        <w:t xml:space="preserve">a. For a developer's personal development environment.</w:t>
        <w:br w:type="textWrapping"/>
        <w:t xml:space="preserve">b. For the dbt Cloud IDE.</w:t>
        <w:br w:type="textWrapping"/>
        <w:t xml:space="preserve">c. For a deployment environment (e.g., production) to ensure runs are not tied to a specific user's credentials.</w:t>
        <w:br w:type="textWrapping"/>
        <w:t xml:space="preserve">d. For connecting to the git repository.</w:t>
        <w:br w:type="textWrapping"/>
        <w:t xml:space="preserve">Réponse : c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an environment variable in dbt Cloud?</w:t>
        <w:br w:type="textWrapping"/>
        <w:t xml:space="preserve">a. A variable used only for styling the dbt Docs site.</w:t>
        <w:br w:type="textWrapping"/>
        <w:t xml:space="preserve">b. A key-value pair that can be used to inject configuration into your dbt project at runtime.</w:t>
        <w:br w:type="textWrapping"/>
        <w:t xml:space="preserve">c. A variable that controls the dbt version.</w:t>
        <w:br w:type="textWrapping"/>
        <w:t xml:space="preserve">d. A setting for the git integration.</w:t>
        <w:br w:type="textWrapping"/>
        <w:t xml:space="preserve">Réponse : b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can you ensure a production job always builds models in the analytics schema, while developers build in their own dbt_firstname_lastname schemas?</w:t>
        <w:br w:type="textWrapping"/>
        <w:t xml:space="preserve">a. By using different git branches.</w:t>
        <w:br w:type="textWrapping"/>
        <w:t xml:space="preserve">b. By setting a default schema/dataset in the configuration for the production environment.</w:t>
        <w:br w:type="textWrapping"/>
        <w:t xml:space="preserve">c. By hardcoding the schema in every model's SQL file.</w:t>
        <w:br w:type="textWrapping"/>
        <w:t xml:space="preserve">d. This is not possible in dbt Cloud.</w:t>
        <w:br w:type="textWrapping"/>
        <w:t xml:space="preserve">Réponse : b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does "deferral" in dbt allow you to do?</w:t>
        <w:br w:type="textWrapping"/>
        <w:t xml:space="preserve">a. To postpone a job run to a later time.</w:t>
        <w:br w:type="textWrapping"/>
        <w:t xml:space="preserve">b. To refer to models in another dbt project without re-building them.</w:t>
        <w:br w:type="textWrapping"/>
        <w:t xml:space="preserve">c. To allow a CI run to build only modified models by referencing a production manifest.</w:t>
        <w:br w:type="textWrapping"/>
        <w:t xml:space="preserve">d. To delay user access to dbt Cloud.</w:t>
        <w:br w:type="textWrapping"/>
        <w:t xml:space="preserve">Réponse : c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You have a main branch for production and feature branches for development. Which branch should the Production environment be configured to use?</w:t>
        <w:br w:type="textWrapping"/>
        <w:t xml:space="preserve">a. Any feature branch.</w:t>
        <w:br w:type="textWrapping"/>
        <w:t xml:space="preserve">b. The main branch.</w:t>
        <w:br w:type="textWrapping"/>
        <w:t xml:space="preserve">c. A custom branch named dbt_production.</w:t>
        <w:br w:type="textWrapping"/>
        <w:t xml:space="preserve">d. It does not need a specific branch.</w:t>
        <w:br w:type="textWrapping"/>
        <w:t xml:space="preserve">Réponse : b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would you rotate the credentials (e.g., a private key) for a service account used in a deployment environment via the API?</w:t>
        <w:br w:type="textWrapping"/>
        <w:t xml:space="preserve">a. By emailing the new key to dbt support.</w:t>
        <w:br w:type="textWrapping"/>
        <w:t xml:space="preserve">b. By using the appropriate dbt Cloud API endpoint to update the environment's connection details.</w:t>
        <w:br w:type="textWrapping"/>
        <w:t xml:space="preserve">c. By deleting and recreating the environment.</w:t>
        <w:br w:type="textWrapping"/>
        <w:t xml:space="preserve">d. By updating the profiles.yml file in the git repository.</w:t>
        <w:br w:type="textWrapping"/>
        <w:t xml:space="preserve">Réponse : b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"Custom Branch" setting in an environment useful for?</w:t>
        <w:br w:type="textWrapping"/>
        <w:t xml:space="preserve">a. It forces all developers to use a single branch.</w:t>
        <w:br w:type="textWrapping"/>
        <w:t xml:space="preserve">b. It allows a deployment environment to run dbt commands against a branch other than the default main branch.</w:t>
        <w:br w:type="textWrapping"/>
        <w:t xml:space="preserve">c. It automatically creates new branches.</w:t>
        <w:br w:type="textWrapping"/>
        <w:t xml:space="preserve">d. It deletes old branches.</w:t>
        <w:br w:type="textWrapping"/>
        <w:t xml:space="preserve">Réponse : b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creating a new deployment environment, what is a critical configuration step?</w:t>
        <w:br w:type="textWrapping"/>
        <w:t xml:space="preserve">a. Setting the number of threads to 1.</w:t>
        <w:br w:type="textWrapping"/>
        <w:t xml:space="preserve">b. Defining the dbt version to be used.</w:t>
        <w:br w:type="textWrapping"/>
        <w:t xml:space="preserve">c. Choosing a name for the environment.</w:t>
        <w:br w:type="textWrapping"/>
        <w:t xml:space="preserve">d. All of the above are important configuration steps.</w:t>
        <w:br w:type="textWrapping"/>
        <w:t xml:space="preserve">Réponse : d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Access control to different environments in dbt Cloud is typically managed through:</w:t>
        <w:br w:type="textWrapping"/>
        <w:t xml:space="preserve">a. IP whitelisting.</w:t>
        <w:br w:type="textWrapping"/>
        <w:t xml:space="preserve">b. Git provider settings.</w:t>
        <w:br w:type="textWrapping"/>
        <w:t xml:space="preserve">c. dbt Cloud permission sets and Role-Based Access Control (RBAC).</w:t>
        <w:br w:type="textWrapping"/>
        <w:t xml:space="preserve">d. Environment variables.</w:t>
        <w:br w:type="textWrapping"/>
        <w:t xml:space="preserve">Réponse : c</w:t>
      </w:r>
    </w:p>
    <w:p w:rsidR="00000000" w:rsidDel="00000000" w:rsidP="00000000" w:rsidRDefault="00000000" w:rsidRPr="00000000" w14:paraId="0000003F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v1nc4ilxsrex" w:id="3"/>
      <w:bookmarkEnd w:id="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4: Creating and maintaining job definitions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primary goal of a Continuous Integration (CI) job in dbt Cloud?</w:t>
        <w:br w:type="textWrapping"/>
        <w:t xml:space="preserve">a. To deploy all models to production.</w:t>
        <w:br w:type="textWrapping"/>
        <w:t xml:space="preserve">b. To run tests and build only the modified models in a pull request to ensure changes don't break the project.</w:t>
        <w:br w:type="textWrapping"/>
        <w:t xml:space="preserve">c. To generate documentation for the main branch.</w:t>
        <w:br w:type="textWrapping"/>
        <w:t xml:space="preserve">d. To update user permissions.</w:t>
        <w:br w:type="textWrapping"/>
        <w:t xml:space="preserve">Réponse : b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set up a CI job that only builds modified models, which feature must be enabled?</w:t>
        <w:br w:type="textWrapping"/>
        <w:t xml:space="preserve">a. Job chaining.</w:t>
        <w:br w:type="textWrapping"/>
        <w:t xml:space="preserve">b. Deferral to a production environment.</w:t>
        <w:br w:type="textWrapping"/>
        <w:t xml:space="preserve">c. Environment variable overrides.</w:t>
        <w:br w:type="textWrapping"/>
        <w:t xml:space="preserve">d. SSO authentication.</w:t>
        <w:br w:type="textWrapping"/>
        <w:t xml:space="preserve">Réponse : b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correct order for commands in a typical production deployment job?</w:t>
        <w:br w:type="textWrapping"/>
        <w:t xml:space="preserve">a. dbt run, dbt test, dbt source freshness</w:t>
        <w:br w:type="textWrapping"/>
        <w:t xml:space="preserve">b. dbt test, dbt run</w:t>
        <w:br w:type="textWrapping"/>
        <w:t xml:space="preserve">c. dbt source freshness, dbt run, dbt test</w:t>
        <w:br w:type="textWrapping"/>
        <w:t xml:space="preserve">d. dbt run, dbt docs generate</w:t>
        <w:br w:type="textWrapping"/>
        <w:t xml:space="preserve">Réponse : c (Typically you check source freshness first, then run models, then test the created models).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 you schedule a dbt job to run every day at 9:00 AM?</w:t>
        <w:br w:type="textWrapping"/>
        <w:t xml:space="preserve">a. By using a cron expression in your dbt_project.yml.</w:t>
        <w:br w:type="textWrapping"/>
        <w:t xml:space="preserve">b. In the job settings, by enabling the "Schedule" trigger and configuring the time and frequency.</w:t>
        <w:br w:type="textWrapping"/>
        <w:t xml:space="preserve">c. By sending an API call every day at 9:00 AM.</w:t>
        <w:br w:type="textWrapping"/>
        <w:t xml:space="preserve">d. This can only be done through the git provider.</w:t>
        <w:br w:type="textWrapping"/>
        <w:t xml:space="preserve">Réponse : b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does the "Generate docs on run" setting in a job do?</w:t>
        <w:br w:type="textWrapping"/>
        <w:t xml:space="preserve">a. It sends the documentation as an email.</w:t>
        <w:br w:type="textWrapping"/>
        <w:t xml:space="preserve">b. It automatically runs dbt docs generate as the final step of the job, making the documentation available in dbt Cloud.</w:t>
        <w:br w:type="textWrapping"/>
        <w:t xml:space="preserve">c. It requires you to add dbt docs generate to the run commands manually.</w:t>
        <w:br w:type="textWrapping"/>
        <w:t xml:space="preserve">d. It generates documentation in PDF format.</w:t>
        <w:br w:type="textWrapping"/>
        <w:t xml:space="preserve">Réponse : b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"job chaining" in dbt Cloud?</w:t>
        <w:br w:type="textWrapping"/>
        <w:t xml:space="preserve">a. Linking a dbt job to a git repository.</w:t>
        <w:br w:type="textWrapping"/>
        <w:t xml:space="preserve">b. Configuring a job to automatically trigger upon the successful completion of another job.</w:t>
        <w:br w:type="textWrapping"/>
        <w:t xml:space="preserve">c. A method for running multiple dbt commands in a single step.</w:t>
        <w:br w:type="textWrapping"/>
        <w:t xml:space="preserve">d. A type of deferral.</w:t>
        <w:br w:type="textWrapping"/>
        <w:t xml:space="preserve">Réponse : b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would you use an "environment variable override" in a job's settings?</w:t>
        <w:br w:type="textWrapping"/>
        <w:t xml:space="preserve">a. To change the dbt version for a single run.</w:t>
        <w:br w:type="textWrapping"/>
        <w:t xml:space="preserve">b. To provide a specific value for an environment variable that is different from the one defined in the environment settings, for that job only.</w:t>
        <w:br w:type="textWrapping"/>
        <w:t xml:space="preserve">c. To override the git branch for a job.</w:t>
        <w:br w:type="textWrapping"/>
        <w:t xml:space="preserve">d. To change user permissions for a single run.</w:t>
        <w:br w:type="textWrapping"/>
        <w:t xml:space="preserve">Réponse : b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does the target.name setting in a job's configuration allow you to do?</w:t>
        <w:br w:type="textWrapping"/>
        <w:t xml:space="preserve">a. It specifies which output profile from your profiles.yml to use for that job, enabling different connection settings (e.g., users, warehouses) for different jobs within the same environment.</w:t>
        <w:br w:type="textWrapping"/>
        <w:t xml:space="preserve">b. It renames the job.</w:t>
        <w:br w:type="textWrapping"/>
        <w:t xml:space="preserve">c. It specifies the target schema for the job.</w:t>
        <w:br w:type="textWrapping"/>
        <w:t xml:space="preserve">d. It is a required setting for all CI jobs.</w:t>
        <w:br w:type="textWrapping"/>
        <w:t xml:space="preserve">Réponse : 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purpose of the "threads" setting in a job?</w:t>
        <w:br w:type="textWrapping"/>
        <w:t xml:space="preserve">a. It determines how many jobs can run concurrently.</w:t>
        <w:br w:type="textWrapping"/>
        <w:t xml:space="preserve">b. It sets the number of parallel models dbt can build at once within a single run.</w:t>
        <w:br w:type="textWrapping"/>
        <w:t xml:space="preserve">c. It configures the number of users who can view the job run.</w:t>
        <w:br w:type="textWrapping"/>
        <w:t xml:space="preserve">d. It is related to job chaining.</w:t>
        <w:br w:type="textWrapping"/>
        <w:t xml:space="preserve">Réponse : b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"Self deferral" is a configuration where a job:</w:t>
        <w:br w:type="textWrapping"/>
        <w:t xml:space="preserve">a. Defers to a completely different project.</w:t>
        <w:br w:type="textWrapping"/>
        <w:t xml:space="preserve">b. Defers to a previous successful run of itself.</w:t>
        <w:br w:type="textWrapping"/>
        <w:t xml:space="preserve">c. Defers to the main branch.</w:t>
        <w:br w:type="textWrapping"/>
        <w:t xml:space="preserve">d. Cannot be used in production.</w:t>
        <w:br w:type="textWrapping"/>
        <w:t xml:space="preserve">Réponse : b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Advanced CI in dbt Cloud allows for:</w:t>
        <w:br w:type="textWrapping"/>
        <w:t xml:space="preserve">a. Automatically merging pull requests.</w:t>
        <w:br w:type="textWrapping"/>
        <w:t xml:space="preserve">b. Running CI jobs on forked repositories.</w:t>
        <w:br w:type="textWrapping"/>
        <w:t xml:space="preserve">c. More granular control over when CI jobs are triggered, such as on every commit to a pull request.</w:t>
        <w:br w:type="textWrapping"/>
        <w:t xml:space="preserve">d. Sending CI results to a different system via webhooks.</w:t>
        <w:br w:type="textWrapping"/>
        <w:t xml:space="preserve">Réponse : c &amp; d (Advanced CI offers more configuration, including for forks and webhook triggers for more detailed reporting). Choosing c as the primary user-facing feature.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You want to create a job that runs the entire DAG every night. What type of job would you create?</w:t>
        <w:br w:type="textWrapping"/>
        <w:t xml:space="preserve">a. A Continuous Integration (CI) Job.</w:t>
        <w:br w:type="textWrapping"/>
        <w:t xml:space="preserve">b. A Scheduled Deployment Job.</w:t>
        <w:br w:type="textWrapping"/>
        <w:t xml:space="preserve">c. An API Triggered Job.</w:t>
        <w:br w:type="textWrapping"/>
        <w:t xml:space="preserve">d. A Source Freshness Job.</w:t>
        <w:br w:type="textWrapping"/>
        <w:t xml:space="preserve">Réponse : b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Which command step should be included in a job to populate the project's documentation site?</w:t>
        <w:br w:type="textWrapping"/>
        <w:t xml:space="preserve">a. dbt run</w:t>
        <w:br w:type="textWrapping"/>
        <w:t xml:space="preserve">b. dbt test</w:t>
        <w:br w:type="textWrapping"/>
        <w:t xml:space="preserve">c. dbt docs generate</w:t>
        <w:br w:type="textWrapping"/>
        <w:t xml:space="preserve">d. dbt seed</w:t>
        <w:br w:type="textWrapping"/>
        <w:t xml:space="preserve">Réponse : c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should you choose job deferral over self deferral?</w:t>
        <w:br w:type="textWrapping"/>
        <w:t xml:space="preserve">a. When you want a CI job to compare against a stable, trusted production environment.</w:t>
        <w:br w:type="textWrapping"/>
        <w:t xml:space="preserve">b. When you don't have a production environment.</w:t>
        <w:br w:type="textWrapping"/>
        <w:t xml:space="preserve">c. When you want faster CI runs regardless of accuracy.</w:t>
        <w:br w:type="textWrapping"/>
        <w:t xml:space="preserve">d. Always; self deferral is an anti-pattern.</w:t>
        <w:br w:type="textWrapping"/>
        <w:t xml:space="preserve">Réponse : a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key benefit of using the "dbt Version" override in a job setting?</w:t>
        <w:br w:type="textWrapping"/>
        <w:t xml:space="preserve">a. It forces all users to upgrade their local dbt version.</w:t>
        <w:br w:type="textWrapping"/>
        <w:t xml:space="preserve">b. It allows you to test a new dbt version on a specific job before migrating the entire environment.</w:t>
        <w:br w:type="textWrapping"/>
        <w:t xml:space="preserve">c. It's the only way to set the dbt version.</w:t>
        <w:br w:type="textWrapping"/>
        <w:t xml:space="preserve">d. It improves job performance.</w:t>
        <w:br w:type="textWrapping"/>
        <w:t xml:space="preserve">Réponse : b</w:t>
      </w:r>
    </w:p>
    <w:p w:rsidR="00000000" w:rsidDel="00000000" w:rsidP="00000000" w:rsidRDefault="00000000" w:rsidRPr="00000000" w14:paraId="0000005E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tnl0jlhq20ew" w:id="4"/>
      <w:bookmarkEnd w:id="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5: Configuring dbt Cloud security and licenses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Service Token (or API key) used for in dbt Cloud?</w:t>
        <w:br w:type="textWrapping"/>
        <w:t xml:space="preserve">a. To log in to the dbt Cloud user interface.</w:t>
        <w:br w:type="textWrapping"/>
        <w:t xml:space="preserve">b. To authenticate programmatic requests to the dbt Cloud API (e.g., triggering jobs from an external orchestrator).</w:t>
        <w:br w:type="textWrapping"/>
        <w:t xml:space="preserve">c. To connect to the data warehouse.</w:t>
        <w:br w:type="textWrapping"/>
        <w:t xml:space="preserve">d. To connect to the git provider.</w:t>
        <w:br w:type="textWrapping"/>
        <w:t xml:space="preserve">Réponse : b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does a "Permission Set" define in dbt Cloud?</w:t>
        <w:br w:type="textWrapping"/>
        <w:t xml:space="preserve">a. The dbt version for a project.</w:t>
        <w:br w:type="textWrapping"/>
        <w:t xml:space="preserve">b. A collection of specific permissions (e.g., Job Admin, Account Viewer) that can be assigned to a user or group.</w:t>
        <w:br w:type="textWrapping"/>
        <w:t xml:space="preserve">c. The IP whitelist for the account.</w:t>
        <w:br w:type="textWrapping"/>
        <w:t xml:space="preserve">d. The number of licenses available.</w:t>
        <w:br w:type="textWrapping"/>
        <w:t xml:space="preserve">Réponse : b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Role-Based Access Control (RBAC) in dbt Cloud allows you to:</w:t>
        <w:br w:type="textWrapping"/>
        <w:t xml:space="preserve">a. Assign users to groups and then assign permission sets to those groups for more scalable and manageable permissions.</w:t>
        <w:br w:type="textWrapping"/>
        <w:t xml:space="preserve">b. Control access based on a user's role in the git repository.</w:t>
        <w:br w:type="textWrapping"/>
        <w:t xml:space="preserve">c. Restrict access to specific dbt models.</w:t>
        <w:br w:type="textWrapping"/>
        <w:t xml:space="preserve">d. Change the role of the service account in the warehouse.</w:t>
        <w:br w:type="textWrapping"/>
        <w:t xml:space="preserve">Réponse : a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 you add a new developer to your dbt Cloud project?</w:t>
        <w:br w:type="textWrapping"/>
        <w:t xml:space="preserve">a. They can sign up themselves with a link.</w:t>
        <w:br w:type="textWrapping"/>
        <w:t xml:space="preserve">b. An account administrator invites them by email, and then assigns them a license and appropriate permissions.</w:t>
        <w:br w:type="textWrapping"/>
        <w:t xml:space="preserve">c. By adding their username to the dbt_project.yml file.</w:t>
        <w:br w:type="textWrapping"/>
        <w:t xml:space="preserve">d. They must be added to the git repository first.</w:t>
        <w:br w:type="textWrapping"/>
        <w:t xml:space="preserve">Réponse : b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purpose of setting up a Single Sign-On (SSO) application for a dbt Cloud Enterprise plan?</w:t>
        <w:br w:type="textWrapping"/>
        <w:t xml:space="preserve">a. To allow users to log in to dbt Cloud using their corporate credentials (e.g., Okta, Azure AD).</w:t>
        <w:br w:type="textWrapping"/>
        <w:t xml:space="preserve">b. To connect to the data warehouse without a password.</w:t>
        <w:br w:type="textWrapping"/>
        <w:t xml:space="preserve">c. To automatically trigger CI jobs.</w:t>
        <w:br w:type="textWrapping"/>
        <w:t xml:space="preserve">d. To bypass the need for a git provider.</w:t>
        <w:br w:type="textWrapping"/>
        <w:t xml:space="preserve">Réponse : a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 "read-only" license in dbt Cloud typically allows a user to do what?</w:t>
        <w:br w:type="textWrapping"/>
        <w:t xml:space="preserve">a. Trigger jobs and commit code.</w:t>
        <w:br w:type="textWrapping"/>
        <w:t xml:space="preserve">b. View job statuses, documentation, and project definitions, but not make changes or run jobs.</w:t>
        <w:br w:type="textWrapping"/>
        <w:t xml:space="preserve">c. Access the dbt Cloud IDE in write mode.</w:t>
        <w:br w:type="textWrapping"/>
        <w:t xml:space="preserve">d. Manage users and licenses.</w:t>
        <w:br w:type="textWrapping"/>
        <w:t xml:space="preserve">Réponse : b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are "License Mappings" used for in an Enterprise plan with SSO?</w:t>
        <w:br w:type="textWrapping"/>
        <w:t xml:space="preserve">a. To map warehouse roles to dbt Cloud roles.</w:t>
        <w:br w:type="textWrapping"/>
        <w:t xml:space="preserve">b. To automatically assign dbt Cloud licenses (Developer or Read-only) to users based on their SSO group memberships.</w:t>
        <w:br w:type="textWrapping"/>
        <w:t xml:space="preserve">c. To map git groups to dbt Cloud groups.</w:t>
        <w:br w:type="textWrapping"/>
        <w:t xml:space="preserve">d. To purchase new licenses via the API.</w:t>
        <w:br w:type="textWrapping"/>
        <w:t xml:space="preserve">Réponse : b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 you remove a user's access to dbt Cloud entirely?</w:t>
        <w:br w:type="textWrapping"/>
        <w:t xml:space="preserve">a. Remove them from the git repository.</w:t>
        <w:br w:type="textWrapping"/>
        <w:t xml:space="preserve">b. An administrator must delete their user account from the dbt Cloud settings.</w:t>
        <w:br w:type="textWrapping"/>
        <w:t xml:space="preserve">c. The user must delete their own account.</w:t>
        <w:br w:type="textWrapping"/>
        <w:t xml:space="preserve">d. Their access expires automatically after 90 days.</w:t>
        <w:br w:type="textWrapping"/>
        <w:t xml:space="preserve">Réponse : b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grant a service token the ability to only trigger a specific job (e.g., Job ID 123), what level of permissions should it have?</w:t>
        <w:br w:type="textWrapping"/>
        <w:t xml:space="preserve">a. Account Admin.</w:t>
        <w:br w:type="textWrapping"/>
        <w:t xml:space="preserve">b. Job Admin.</w:t>
        <w:br w:type="textWrapping"/>
        <w:t xml:space="preserve">c. It should be assigned to a custom permission set that only grants access to run that specific job.</w:t>
        <w:br w:type="textWrapping"/>
        <w:t xml:space="preserve">d. A read-only license.</w:t>
        <w:br w:type="textWrapping"/>
        <w:t xml:space="preserve">Réponse : c (This level of granularity is key for security).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Which of the following is a security best practice for managing Service Tokens?</w:t>
        <w:br w:type="textWrapping"/>
        <w:t xml:space="preserve">a. Share the same token among all external services.</w:t>
        <w:br w:type="textWrapping"/>
        <w:t xml:space="preserve">b. Create distinct tokens with the minimum required permissions for each specific use case.</w:t>
        <w:br w:type="textWrapping"/>
        <w:t xml:space="preserve">c. Hardcode tokens directly in your scripts and commit them to git.</w:t>
        <w:br w:type="textWrapping"/>
        <w:t xml:space="preserve">d. Use a token with Account Admin permissions for all API interactions.</w:t>
        <w:br w:type="textWrapping"/>
        <w:t xml:space="preserve">Réponse : b</w:t>
      </w:r>
    </w:p>
    <w:p w:rsidR="00000000" w:rsidDel="00000000" w:rsidP="00000000" w:rsidRDefault="00000000" w:rsidRPr="00000000" w14:paraId="0000007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gns99x2m1zot" w:id="5"/>
      <w:bookmarkEnd w:id="5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6: Setting up monitoring and alerting for jobs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can you be notified by email if a scheduled production job fails?</w:t>
        <w:br w:type="textWrapping"/>
        <w:t xml:space="preserve">a. By default, all users are emailed for all job failures.</w:t>
        <w:br w:type="textWrapping"/>
        <w:t xml:space="preserve">b. You must configure email notifications in the job's "Notifications" settings, specifying recipients for failure events.</w:t>
        <w:br w:type="textWrapping"/>
        <w:t xml:space="preserve">c. This requires a custom API integration.</w:t>
        <w:br w:type="textWrapping"/>
        <w:t xml:space="preserve">d. By monitoring the git repository for failed checks.</w:t>
        <w:br w:type="textWrapping"/>
        <w:t xml:space="preserve">Réponse : b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Webhook in the context of dbt Cloud job notifications?</w:t>
        <w:br w:type="textWrapping"/>
        <w:t xml:space="preserve">a. A link to the dbt documentation site.</w:t>
        <w:br w:type="textWrapping"/>
        <w:t xml:space="preserve">b. A mechanism to send an automated HTTP POST request to a specified URL when a dbt Cloud event (like job success or failure) occurs.</w:t>
        <w:br w:type="textWrapping"/>
        <w:t xml:space="preserve">c. A way to embed dbt job results in a website.</w:t>
        <w:br w:type="textWrapping"/>
        <w:t xml:space="preserve">d. A type of email notification.</w:t>
        <w:br w:type="textWrapping"/>
        <w:t xml:space="preserve">Réponse : b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For which of the following use cases would a webhook be most appropriate?</w:t>
        <w:br w:type="textWrapping"/>
        <w:t xml:space="preserve">a. Sending a simple success/failure notification to a single person's email.</w:t>
        <w:br w:type="textWrapping"/>
        <w:t xml:space="preserve">b. Sending a notification to a Slack channel or triggering an action in a tool like PagerDuty when a job fails.</w:t>
        <w:br w:type="textWrapping"/>
        <w:t xml:space="preserve">c. Generating documentation.</w:t>
        <w:br w:type="textWrapping"/>
        <w:t xml:space="preserve">d. Running dbt models.</w:t>
        <w:br w:type="textWrapping"/>
        <w:t xml:space="preserve">Réponse : b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Can you configure notifications to be sent only when a job succeeds?</w:t>
        <w:br w:type="textWrapping"/>
        <w:t xml:space="preserve">a. No, notifications are only for failures.</w:t>
        <w:br w:type="textWrapping"/>
        <w:t xml:space="preserve">b. No, notifications are sent for both success and failure together.</w:t>
        <w:br w:type="textWrapping"/>
        <w:t xml:space="preserve">c. Yes, you can configure notifications for success, failure, or both.</w:t>
        <w:br w:type="textWrapping"/>
        <w:t xml:space="preserve">d. Yes, but only for CI jobs.</w:t>
        <w:br w:type="textWrapping"/>
        <w:t xml:space="preserve">Réponse : c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Where in the dbt Cloud interface do you configure a webhook URL for job notifications?</w:t>
        <w:br w:type="textWrapping"/>
        <w:t xml:space="preserve">a. In the Account Settings, under a global "Webhooks" section.</w:t>
        <w:br w:type="textWrapping"/>
        <w:t xml:space="preserve">b. In the dbt_project.yml file.</w:t>
        <w:br w:type="textWrapping"/>
        <w:t xml:space="preserve">c. In the notification settings of the specific job you want to monitor.</w:t>
        <w:br w:type="textWrapping"/>
        <w:t xml:space="preserve">d. In your git provider's settings.</w:t>
        <w:br w:type="textWrapping"/>
        <w:t xml:space="preserve">Réponse : a (You set up the endpoint in Account Settings, and then subscribe jobs to it).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payload sent by a dbt Cloud webhook typically contains what information?</w:t>
        <w:br w:type="textWrapping"/>
        <w:t xml:space="preserve">a. The full dbt project code.</w:t>
        <w:br w:type="textWrapping"/>
        <w:t xml:space="preserve">b. A JSON object with details about the job and the run, such as the job ID, status, and links to the run results.</w:t>
        <w:br w:type="textWrapping"/>
        <w:t xml:space="preserve">c. The dbt Cloud license key.</w:t>
        <w:br w:type="textWrapping"/>
        <w:t xml:space="preserve">d. The query results from the run.</w:t>
        <w:br w:type="textWrapping"/>
        <w:t xml:space="preserve">Réponse : b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You want to alert your on-call data engineering team via PagerDuty immediately when the main production pipeline fails. What is the best way to achieve this?</w:t>
        <w:br w:type="textWrapping"/>
        <w:t xml:space="preserve">a. Send an email notification and have the team monitor that inbox.</w:t>
        <w:br w:type="textWrapping"/>
        <w:t xml:space="preserve">b. Set up a webhook to send a notification to a PagerDuty endpoint URL configured for this purpose.</w:t>
        <w:br w:type="textWrapping"/>
        <w:t xml:space="preserve">c. Manually check the dbt Cloud UI every morning.</w:t>
        <w:br w:type="textWrapping"/>
        <w:t xml:space="preserve">d. Write a script that polls the dbt Cloud API for the job status every minute.</w:t>
        <w:br w:type="textWrapping"/>
        <w:t xml:space="preserve">Réponse : b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Can you configure different email recipients for different jobs?</w:t>
        <w:br w:type="textWrapping"/>
        <w:t xml:space="preserve">a. No, all notifications go to the account administrator.</w:t>
        <w:br w:type="textWrapping"/>
        <w:t xml:space="preserve">b. Yes, email notifications are configured on a per-job basis, allowing for different recipients for each job.</w:t>
        <w:br w:type="textWrapping"/>
        <w:t xml:space="preserve">c. No, all notifications go to the person who created the job.</w:t>
        <w:br w:type="textWrapping"/>
        <w:t xml:space="preserve">d. Yes, but only if you use webhooks.</w:t>
        <w:br w:type="textWrapping"/>
        <w:t xml:space="preserve">Réponse : b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receive notifications for a job, a user must:</w:t>
        <w:br w:type="textWrapping"/>
        <w:t xml:space="preserve">a. Be an Account Admin.</w:t>
        <w:br w:type="textWrapping"/>
        <w:t xml:space="preserve">b. Be the person who last committed to the git branch.</w:t>
        <w:br w:type="textWrapping"/>
        <w:t xml:space="preserve">c. Be added to the notification list in the job's settings.</w:t>
        <w:br w:type="textWrapping"/>
        <w:t xml:space="preserve">d. Have a developer license.</w:t>
        <w:br w:type="textWrapping"/>
        <w:t xml:space="preserve">Réponse : c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Besides job success and failure, what other event can trigger a notification?</w:t>
        <w:br w:type="textWrapping"/>
        <w:t xml:space="preserve">a. When a new user is added.</w:t>
        <w:br w:type="textWrapping"/>
        <w:t xml:space="preserve">b. When a pull request is opened.</w:t>
        <w:br w:type="textWrapping"/>
        <w:t xml:space="preserve">c. When a job is cancelled.</w:t>
        <w:br w:type="textWrapping"/>
        <w:t xml:space="preserve">d. When the data warehouse connection test is successful.</w:t>
        <w:br w:type="textWrapping"/>
        <w:t xml:space="preserve">Réponse : c</w:t>
      </w:r>
    </w:p>
    <w:p w:rsidR="00000000" w:rsidDel="00000000" w:rsidP="00000000" w:rsidRDefault="00000000" w:rsidRPr="00000000" w14:paraId="0000008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ee2z7h3gf6rl" w:id="6"/>
      <w:bookmarkEnd w:id="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7: Setting up a dbt mesh and leveraging cross-project references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core concept of dbt Mesh?</w:t>
        <w:br w:type="textWrapping"/>
        <w:t xml:space="preserve">a. A specific type of dbt model.</w:t>
        <w:br w:type="textWrapping"/>
        <w:t xml:space="preserve">b. A development methodology that allows different dbt projects to reference models from each other, treating them as a cohesive whole.</w:t>
        <w:br w:type="textWrapping"/>
        <w:t xml:space="preserve">c. A tool for visualizing the dbt DAG.</w:t>
        <w:br w:type="textWrapping"/>
        <w:t xml:space="preserve">d. A security feature for encrypting models.</w:t>
        <w:br w:type="textWrapping"/>
        <w:t xml:space="preserve">Réponse : b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reference a model from project_A inside project_B, what must be true?</w:t>
        <w:br w:type="textWrapping"/>
        <w:t xml:space="preserve">a. project_A and project_B must be in the same git repository.</w:t>
        <w:br w:type="textWrapping"/>
        <w:t xml:space="preserve">b. The model in project_A must be configured as public, and project_B must have a dependency defined on project_A.</w:t>
        <w:br w:type="textWrapping"/>
        <w:t xml:space="preserve">c. Both projects must use the same data warehouse connection.</w:t>
        <w:br w:type="textWrapping"/>
        <w:t xml:space="preserve">d. The user running the job in project_B must have admin access to project_A.</w:t>
        <w:br w:type="textWrapping"/>
        <w:t xml:space="preserve">Réponse : b &amp; c (Both are generally required). Choosing b as the most direct dbt configuration.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 you make a dbt model available for other projects to reference?</w:t>
        <w:br w:type="textWrapping"/>
        <w:t xml:space="preserve">a. By adding a special tag to the model.</w:t>
        <w:br w:type="textWrapping"/>
        <w:t xml:space="preserve">b. By defining its access level as public in its configuration (dbt_project.yml or a .yml properties file).</w:t>
        <w:br w:type="textWrapping"/>
        <w:t xml:space="preserve">c. By placing it in a folder named public.</w:t>
        <w:br w:type="textWrapping"/>
        <w:t xml:space="preserve">d. All models are public by default.</w:t>
        <w:br w:type="textWrapping"/>
        <w:t xml:space="preserve">Réponse : b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 a cross-project reference, what does dbt use to resolve the location of the upstream public model?</w:t>
        <w:br w:type="textWrapping"/>
        <w:t xml:space="preserve">a. A git submodule.</w:t>
        <w:br w:type="textWrapping"/>
        <w:t xml:space="preserve">b. The dbt Cloud metadata API, which knows about the artifacts from other projects' production runs.</w:t>
        <w:br w:type="textWrapping"/>
        <w:t xml:space="preserve">c. A hardcoded database reference.</w:t>
        <w:br w:type="textWrapping"/>
        <w:t xml:space="preserve">d. An environment variable.</w:t>
        <w:br w:type="textWrapping"/>
        <w:t xml:space="preserve">Réponse : b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a major benefit of using dbt Mesh for model governance?</w:t>
        <w:br w:type="textWrapping"/>
        <w:t xml:space="preserve">a. It forces all projects to use the same dbt version.</w:t>
        <w:br w:type="textWrapping"/>
        <w:t xml:space="preserve">b. It establishes clear contracts between teams by formalizing which models are intended for consumption (public) and which are internal (private).</w:t>
        <w:br w:type="textWrapping"/>
        <w:t xml:space="preserve">c. It removes the need for data testing.</w:t>
        <w:br w:type="textWrapping"/>
        <w:t xml:space="preserve">d. It makes dbt runs faster.</w:t>
        <w:br w:type="textWrapping"/>
        <w:t xml:space="preserve">Réponse : b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When setting up a new project that will consume models from an existing project, what is a key configuration step?</w:t>
        <w:br w:type="textWrapping"/>
        <w:t xml:space="preserve">a. Adding a dependencies.yml file to the new project to declare the dependency on the existing project.</w:t>
        <w:br w:type="textWrapping"/>
        <w:t xml:space="preserve">b. Copying the public models from the existing project into the new one.</w:t>
        <w:br w:type="textWrapping"/>
        <w:t xml:space="preserve">c. Merging the two git repositories.</w:t>
        <w:br w:type="textWrapping"/>
        <w:t xml:space="preserve">d. Granting access at the warehouse level.</w:t>
        <w:br w:type="textWrapping"/>
        <w:t xml:space="preserve">Réponse : a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 environment types (e.g., Development, Deployment) relate to cross-project references?</w:t>
        <w:br w:type="textWrapping"/>
        <w:t xml:space="preserve">a. They are unrelated.</w:t>
        <w:br w:type="textWrapping"/>
        <w:t xml:space="preserve">b. dbt can only resolve cross-project refs by using the production artifacts of the upstream project, meaning the upstream job must run in a Deployment environment.</w:t>
        <w:br w:type="textWrapping"/>
        <w:t xml:space="preserve">c. You can only reference models from projects in the same environment type.</w:t>
        <w:br w:type="textWrapping"/>
        <w:t xml:space="preserve">d. Development environments cannot use cross-project references.</w:t>
        <w:br w:type="textWrapping"/>
        <w:t xml:space="preserve">Réponse : b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If project_B references a model from project_A, does a job run in project_B also run the referenced model from project_A?</w:t>
        <w:br w:type="textWrapping"/>
        <w:t xml:space="preserve">a. Yes, it runs the entire upstream DAG.</w:t>
        <w:br w:type="textWrapping"/>
        <w:t xml:space="preserve">b. No, it does not run the upstream model. It trusts that it has already been built and references the resulting table in the warehouse directly.</w:t>
        <w:br w:type="textWrapping"/>
        <w:t xml:space="preserve">c. Only if they are in the same git repository.</w:t>
        <w:br w:type="textWrapping"/>
        <w:t xml:space="preserve">d. It depends on the threads setting.</w:t>
        <w:br w:type="textWrapping"/>
        <w:t xml:space="preserve">Réponse : b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syntax for referencing a public model named dim_customers from another project named jaffle_shop?</w:t>
        <w:br w:type="textWrapping"/>
        <w:t xml:space="preserve">a. {{ ref('dim_customers') }}</w:t>
        <w:br w:type="textWrapping"/>
        <w:t xml:space="preserve">b. {{ ref('jaffle_shop', 'dim_customers') }}</w:t>
        <w:br w:type="textWrapping"/>
        <w:t xml:space="preserve">c. {{ source('jaffle_shop', 'dim_customers') }}</w:t>
        <w:br w:type="textWrapping"/>
        <w:t xml:space="preserve">d. {{ var('jaffle_shop.dim_customers') }}</w:t>
        <w:br w:type="textWrapping"/>
        <w:t xml:space="preserve">Réponse : b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problem does dbt Mesh solve for large organizations?</w:t>
        <w:br w:type="textWrapping"/>
        <w:t xml:space="preserve">a. It allows many teams to work on separate, autonomous dbt projects while still being able to build on each other's work in a scalable and governed way.</w:t>
        <w:br w:type="textWrapping"/>
        <w:t xml:space="preserve">b. It reduces data warehouse costs by compressing data.</w:t>
        <w:br w:type="textWrapping"/>
        <w:t xml:space="preserve">c. It simplifies git branching strategies.</w:t>
        <w:br w:type="textWrapping"/>
        <w:t xml:space="preserve">d. It provides a single user interface for all data tools.</w:t>
        <w:br w:type="textWrapping"/>
        <w:t xml:space="preserve">Réponse : a</w:t>
      </w:r>
    </w:p>
    <w:p w:rsidR="00000000" w:rsidDel="00000000" w:rsidP="00000000" w:rsidRDefault="00000000" w:rsidRPr="00000000" w14:paraId="0000009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mgk92narxbka" w:id="7"/>
      <w:bookmarkEnd w:id="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Topic 8: Configuring and using dbt Explorer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primary function of dbt Explorer?</w:t>
        <w:br w:type="textWrapping"/>
        <w:t xml:space="preserve">a. To execute dbt commands.</w:t>
        <w:br w:type="textWrapping"/>
        <w:t xml:space="preserve">b. To provide a comprehensive, interactive interface for exploring and understanding your dbt projects, including lineage, documentation, and run history.</w:t>
        <w:br w:type="textWrapping"/>
        <w:t xml:space="preserve">c. To manage user licenses and permissions.</w:t>
        <w:br w:type="textWrapping"/>
        <w:t xml:space="preserve">d. To write and edit model SQL code.</w:t>
        <w:br w:type="textWrapping"/>
        <w:t xml:space="preserve">Réponse : b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can dbt Explorer help you troubleshoot an issue?</w:t>
        <w:br w:type="textWrapping"/>
        <w:t xml:space="preserve">a. By automatically fixing bugs in your SQL code.</w:t>
        <w:br w:type="textWrapping"/>
        <w:t xml:space="preserve">b. By allowing you to visually trace the lineage of a model or column upstream to its sources, helping to identify where an error or bad data might have originated.</w:t>
        <w:br w:type="textWrapping"/>
        <w:t xml:space="preserve">c. By connecting you with dbt Labs support staff.</w:t>
        <w:br w:type="textWrapping"/>
        <w:t xml:space="preserve">d. By reverting your project to a previous git commit.</w:t>
        <w:br w:type="textWrapping"/>
        <w:t xml:space="preserve">Réponse : b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does the "Lineage Graph" in dbt Explorer show?</w:t>
        <w:br w:type="textWrapping"/>
        <w:t xml:space="preserve">a. The history of job runs.</w:t>
        <w:br w:type="textWrapping"/>
        <w:t xml:space="preserve">b. The relationships and dependencies between all the resources in your project (models, sources, tests, etc.).</w:t>
        <w:br w:type="textWrapping"/>
        <w:t xml:space="preserve">c. The cost of running each model.</w:t>
        <w:br w:type="textWrapping"/>
        <w:t xml:space="preserve">d. The permissions structure of your project.</w:t>
        <w:br w:type="textWrapping"/>
        <w:t xml:space="preserve">Réponse : b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can dbt Explorer help with cost and performance optimization?</w:t>
        <w:br w:type="textWrapping"/>
        <w:t xml:space="preserve">a. By automatically rewriting queries to be more efficient.</w:t>
        <w:br w:type="textWrapping"/>
        <w:t xml:space="preserve">b. By providing insights into model run times, identifying bottlenecks in your DAG, and showing model complexity, which can guide refactoring efforts.</w:t>
        <w:br w:type="textWrapping"/>
        <w:t xml:space="preserve">c. By recommending a cheaper data warehouse.</w:t>
        <w:br w:type="textWrapping"/>
        <w:t xml:space="preserve">d. By deleting unused models automatically.</w:t>
        <w:br w:type="textWrapping"/>
        <w:t xml:space="preserve">Réponse : b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 dbt Explorer, how would you find models from another project that you can reference (i.e., public models)?</w:t>
        <w:br w:type="textWrapping"/>
        <w:t xml:space="preserve">a. You must search for them in the git repository.</w:t>
        <w:br w:type="textWrapping"/>
        <w:t xml:space="preserve">b. Explorer's interface allows you to view cross-project references and discover public models from projects your current project depends on.</w:t>
        <w:br w:type="textWrapping"/>
        <w:t xml:space="preserve">c. This is not possible in Explorer.</w:t>
        <w:br w:type="textWrapping"/>
        <w:t xml:space="preserve">d. You have to look at the generated documentation site.</w:t>
        <w:br w:type="textWrapping"/>
        <w:t xml:space="preserve">Réponse : b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information about a model can you typically find in dbt Explorer?</w:t>
        <w:br w:type="textWrapping"/>
        <w:t xml:space="preserve">a. The raw SQL code.</w:t>
        <w:br w:type="textWrapping"/>
        <w:t xml:space="preserve">b. Its documentation (description, columns, tests).</w:t>
        <w:br w:type="textWrapping"/>
        <w:t xml:space="preserve">c. Its recent run history and status.</w:t>
        <w:br w:type="textWrapping"/>
        <w:t xml:space="preserve">d. All of the above.</w:t>
        <w:br w:type="textWrapping"/>
        <w:t xml:space="preserve">Réponse : d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If you see a failing test on a model in dbt Explorer, what can you typically do?</w:t>
        <w:br w:type="textWrapping"/>
        <w:t xml:space="preserve">a. Ignore it, as Explorer tests are not real.</w:t>
        <w:br w:type="textWrapping"/>
        <w:t xml:space="preserve">b. Click on the test to see its definition, the failing query, and its run history to begin debugging.</w:t>
        <w:br w:type="textWrapping"/>
        <w:t xml:space="preserve">c. Delete the model.</w:t>
        <w:br w:type="textWrapping"/>
        <w:t xml:space="preserve">d. Rerun the entire project.</w:t>
        <w:br w:type="textWrapping"/>
        <w:t xml:space="preserve">Réponse : b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How does dbt Explorer get the information it displays?</w:t>
        <w:br w:type="textWrapping"/>
        <w:t xml:space="preserve">a. By directly querying the git repository.</w:t>
        <w:br w:type="textWrapping"/>
        <w:t xml:space="preserve">b. It is populated by the metadata generated from your dbt job runs (i.e., manifest.json, catalog.json, run_results.json).</w:t>
        <w:br w:type="textWrapping"/>
        <w:t xml:space="preserve">c. By scanning your data warehouse schemas.</w:t>
        <w:br w:type="textWrapping"/>
        <w:t xml:space="preserve">d. From user-submitted forms.</w:t>
        <w:br w:type="textWrapping"/>
        <w:t xml:space="preserve">Réponse : b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difference between dbt Explorer and the classic dbt Docs site?</w:t>
        <w:br w:type="textWrapping"/>
        <w:t xml:space="preserve">a. There is no difference; they are the same thing.</w:t>
        <w:br w:type="textWrapping"/>
        <w:t xml:space="preserve">b. dbt Docs is a static documentation site, while dbt Explorer is a more dynamic, feature-rich platform that includes lineage, model performance, and cross-project exploration capabilities.</w:t>
        <w:br w:type="textWrapping"/>
        <w:t xml:space="preserve">c. dbt Explorer is for writing code, while dbt Docs is for viewing it.</w:t>
        <w:br w:type="textWrapping"/>
        <w:t xml:space="preserve">d. dbt Explorer is a paid feature, while dbt Docs is free.</w:t>
        <w:br w:type="textWrapping"/>
        <w:t xml:space="preserve">Réponse : b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You need to understand the full upstream impact of changing a column in a source table. How can Explorer help?</w:t>
        <w:br w:type="textWrapping"/>
        <w:t xml:space="preserve">a. It can't; you must manually search the codebase.</w:t>
        <w:br w:type="textWrapping"/>
        <w:t xml:space="preserve">b. You can use its column-level lineage feature to trace that specific column through every downstream model that depends on it.</w:t>
        <w:br w:type="textWrapping"/>
        <w:t xml:space="preserve">c. It will send you an email with the impact analysis.</w:t>
        <w:br w:type="textWrapping"/>
        <w:t xml:space="preserve">d. It will prevent you from making the change.</w:t>
        <w:br w:type="textWrapping"/>
        <w:t xml:space="preserve">Réponse : b</w:t>
      </w:r>
    </w:p>
    <w:p w:rsidR="00000000" w:rsidDel="00000000" w:rsidP="00000000" w:rsidRDefault="00000000" w:rsidRPr="00000000" w14:paraId="000000B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17x7amqp45l0" w:id="8"/>
      <w:bookmarkEnd w:id="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General Review Questions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file is the heart of a dbt project, defining its configuration?</w:t>
        <w:br w:type="textWrapping"/>
        <w:t xml:space="preserve">a. profiles.yml</w:t>
        <w:br w:type="textWrapping"/>
        <w:t xml:space="preserve">b. dbt_project.yml</w:t>
        <w:br w:type="textWrapping"/>
        <w:t xml:space="preserve">c. packages.yml</w:t>
        <w:br w:type="textWrapping"/>
        <w:t xml:space="preserve">d. run.sh</w:t>
        <w:br w:type="textWrapping"/>
        <w:t xml:space="preserve">Réponse : b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 a dbt Cloud environment, where are development credentials typically stored?</w:t>
        <w:br w:type="textWrapping"/>
        <w:t xml:space="preserve">a. In the git repository.</w:t>
        <w:br w:type="textWrapping"/>
        <w:t xml:space="preserve">b. dbt Cloud securely manages them per-user or per-environment, separate from the project code.</w:t>
        <w:br w:type="textWrapping"/>
        <w:t xml:space="preserve">c. In a local profiles.yml file on your machine.</w:t>
        <w:br w:type="textWrapping"/>
        <w:t xml:space="preserve">d. They are not needed for development.</w:t>
        <w:br w:type="textWrapping"/>
        <w:t xml:space="preserve">Réponse : b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 CI job in dbt Cloud is typically triggered by what event?</w:t>
        <w:br w:type="textWrapping"/>
        <w:t xml:space="preserve">a. A schedule (e.g., every hour).</w:t>
        <w:br w:type="textWrapping"/>
        <w:t xml:space="preserve">b. A user clicking a "run" button in the UI.</w:t>
        <w:br w:type="textWrapping"/>
        <w:t xml:space="preserve">c. The opening of a pull request in the connected git repository.</w:t>
        <w:br w:type="textWrapping"/>
        <w:t xml:space="preserve">d. An email notification.</w:t>
        <w:br w:type="textWrapping"/>
        <w:t xml:space="preserve">Réponse : c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ensure production data remains clean, which dbt command should be a standard part of your production job?</w:t>
        <w:br w:type="textWrapping"/>
        <w:t xml:space="preserve">a. dbt seed</w:t>
        <w:br w:type="textWrapping"/>
        <w:t xml:space="preserve">b. dbt test</w:t>
        <w:br w:type="textWrapping"/>
        <w:t xml:space="preserve">c. dbt compile</w:t>
        <w:br w:type="textWrapping"/>
        <w:t xml:space="preserve">d. dbt init</w:t>
        <w:br w:type="textWrapping"/>
        <w:t xml:space="preserve">Réponse : b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ref function is used to:</w:t>
        <w:br w:type="textWrapping"/>
        <w:t xml:space="preserve">a. Reference another model, creating a dependency in the DAG.</w:t>
        <w:br w:type="textWrapping"/>
        <w:t xml:space="preserve">b. Reference a source table.</w:t>
        <w:br w:type="textWrapping"/>
        <w:t xml:space="preserve">c. Refer to an environment variable.</w:t>
        <w:br w:type="textWrapping"/>
        <w:t xml:space="preserve">d. Refresh the dbt Cloud IDE.</w:t>
        <w:br w:type="textWrapping"/>
        <w:t xml:space="preserve">Réponse : a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is the main advantage of using SSO for your dbt Cloud account?</w:t>
        <w:br w:type="textWrapping"/>
        <w:t xml:space="preserve">a. It makes dbt runs faster.</w:t>
        <w:br w:type="textWrapping"/>
        <w:t xml:space="preserve">b. It centralizes user authentication and improves security by enforcing corporate identity policies.</w:t>
        <w:br w:type="textWrapping"/>
        <w:t xml:space="preserve">c. It is required for connecting to Snowflake.</w:t>
        <w:br w:type="textWrapping"/>
        <w:t xml:space="preserve">d. It gives you more dbt licenses.</w:t>
        <w:br w:type="textWrapping"/>
        <w:t xml:space="preserve">Réponse : b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If a job needs to run after daily_pipeline_job_1 completes successfully, you should configure:</w:t>
        <w:br w:type="textWrapping"/>
        <w:t xml:space="preserve">a. A webhook.</w:t>
        <w:br w:type="textWrapping"/>
        <w:t xml:space="preserve">b. Deferral.</w:t>
        <w:br w:type="textWrapping"/>
        <w:t xml:space="preserve">c. Job chaining.</w:t>
        <w:br w:type="textWrapping"/>
        <w:t xml:space="preserve">d. A custom branch.</w:t>
        <w:br w:type="textWrapping"/>
        <w:t xml:space="preserve">Réponse : c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What does the dbt Cloud API allow you to do?</w:t>
        <w:br w:type="textWrapping"/>
        <w:t xml:space="preserve">a. Programmatically manage users, jobs, and environments.</w:t>
        <w:br w:type="textWrapping"/>
        <w:t xml:space="preserve">b. Write SQL for your models.</w:t>
        <w:br w:type="textWrapping"/>
        <w:t xml:space="preserve">c. Connect directly to the data warehouse.</w:t>
        <w:br w:type="textWrapping"/>
        <w:t xml:space="preserve">d. Edit the dbt Explorer interface.</w:t>
        <w:br w:type="textWrapping"/>
        <w:t xml:space="preserve">Réponse : a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RBAC is a feature primarily for:</w:t>
        <w:br w:type="textWrapping"/>
        <w:t xml:space="preserve">a. Improving model performance.</w:t>
        <w:br w:type="textWrapping"/>
        <w:t xml:space="preserve">b. Managing user permissions at scale in an organized way.</w:t>
        <w:br w:type="textWrapping"/>
        <w:t xml:space="preserve">c. Defining data tests.</w:t>
        <w:br w:type="textWrapping"/>
        <w:t xml:space="preserve">d. Connecting to git.</w:t>
        <w:br w:type="textWrapping"/>
        <w:t xml:space="preserve">Réponse : b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Column-level lineage in dbt Explorer is useful for:</w:t>
        <w:br w:type="textWrapping"/>
        <w:t xml:space="preserve">a. Tracking the cost of a specific column.</w:t>
        <w:br w:type="textWrapping"/>
        <w:t xml:space="preserve">b. Understanding data provenance and conducting impact analysis for a specific data point.</w:t>
        <w:br w:type="textWrapping"/>
        <w:t xml:space="preserve">c. Assigning ownership of a column to a user.</w:t>
        <w:br w:type="textWrapping"/>
        <w:t xml:space="preserve">d. Hiding a column from read-only users.</w:t>
        <w:br w:type="textWrapping"/>
        <w:t xml:space="preserve">Réponse : b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Which environment should be configured for "deferral" in a CI job?</w:t>
        <w:br w:type="textWrapping"/>
        <w:t xml:space="preserve">a. The development environment of the user who opened the pull request.</w:t>
        <w:br w:type="textWrapping"/>
        <w:t xml:space="preserve">b. A staging environment.</w:t>
        <w:br w:type="textWrapping"/>
        <w:t xml:space="preserve">c. The production environment.</w:t>
        <w:br w:type="textWrapping"/>
        <w:t xml:space="preserve">d. A new, empty environment.</w:t>
        <w:br w:type="textWrapping"/>
        <w:t xml:space="preserve">Réponse : c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To allow one dbt project to build upon the models of another, you would implement:</w:t>
        <w:br w:type="textWrapping"/>
        <w:t xml:space="preserve">a. A monolithic repository.</w:t>
        <w:br w:type="textWrapping"/>
        <w:t xml:space="preserve">b. dbt Mesh / cross-project references.</w:t>
        <w:br w:type="textWrapping"/>
        <w:t xml:space="preserve">c. Job chaining.</w:t>
        <w:br w:type="textWrapping"/>
        <w:t xml:space="preserve">d. A custom macro.</w:t>
        <w:br w:type="textWrapping"/>
        <w:t xml:space="preserve">Réponse : b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 "service token" is essential for what type of integration?</w:t>
        <w:br w:type="textWrapping"/>
        <w:t xml:space="preserve">a. Allowing users to log in with SSO.</w:t>
        <w:br w:type="textWrapping"/>
        <w:t xml:space="preserve">b. Integrating dbt Cloud with external orchestrators like Airflow.</w:t>
        <w:br w:type="textWrapping"/>
        <w:t xml:space="preserve">c. Connecting to a GitHub repository.</w:t>
        <w:br w:type="textWrapping"/>
        <w:t xml:space="preserve">d. Letting developers use the dbt Cloud IDE.</w:t>
        <w:br w:type="textWrapping"/>
        <w:t xml:space="preserve">Réponse : b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Which feature is most critical for ensuring that code changes in a pull request do not introduce errors before being merged?</w:t>
        <w:br w:type="textWrapping"/>
        <w:t xml:space="preserve">a. A scheduled production job.</w:t>
        <w:br w:type="textWrapping"/>
        <w:t xml:space="preserve">b. A well-configured CI job with deferral.</w:t>
        <w:br w:type="textWrapping"/>
        <w:t xml:space="preserve">c. Email notifications.</w:t>
        <w:br w:type="textWrapping"/>
        <w:t xml:space="preserve">d. The dbt Explorer.</w:t>
        <w:br w:type="textWrapping"/>
        <w:t xml:space="preserve">Réponse : b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primary role of a dbt Cloud Architect is to:</w:t>
        <w:br w:type="textWrapping"/>
        <w:t xml:space="preserve">a. Write all the dbt models for the company.</w:t>
        <w:br w:type="textWrapping"/>
        <w:t xml:space="preserve">b. Design, configure, and maintain the dbt Cloud platform to be secure, efficient, and scalable for the organization's analytics teams.</w:t>
        <w:br w:type="textWrapping"/>
        <w:t xml:space="preserve">c. Manage the data warehouse user accounts.</w:t>
        <w:br w:type="textWrapping"/>
        <w:t xml:space="preserve">d. Approve every pull request.</w:t>
        <w:br w:type="textWrapping"/>
        <w:t xml:space="preserve">Réponse : 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