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F9537" w14:textId="5652170D" w:rsidR="00E24390" w:rsidRDefault="009C33E6">
      <w:r>
        <w:rPr>
          <w:noProof/>
        </w:rPr>
        <w:drawing>
          <wp:inline distT="0" distB="0" distL="0" distR="0" wp14:anchorId="415E8FAE" wp14:editId="13B65E73">
            <wp:extent cx="4381500" cy="4051300"/>
            <wp:effectExtent l="0" t="0" r="0" b="0"/>
            <wp:docPr id="13954854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8545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2749" w14:textId="77777777" w:rsidR="009C33E6" w:rsidRDefault="009C33E6"/>
    <w:p w14:paraId="563330E4" w14:textId="77777777" w:rsidR="009C33E6" w:rsidRDefault="009C33E6"/>
    <w:p w14:paraId="40F778D3" w14:textId="153C2A3F" w:rsidR="009C33E6" w:rsidRDefault="009C33E6">
      <w:r>
        <w:t>This is the framework structure.</w:t>
      </w:r>
    </w:p>
    <w:p w14:paraId="2B99CE7B" w14:textId="77777777" w:rsidR="009C33E6" w:rsidRDefault="009C33E6"/>
    <w:p w14:paraId="12B3C720" w14:textId="3B3376F6" w:rsidR="009C33E6" w:rsidRDefault="009C33E6">
      <w:r>
        <w:t xml:space="preserve">There are 5 main directories: </w:t>
      </w:r>
    </w:p>
    <w:p w14:paraId="615DDDB7" w14:textId="419E9572" w:rsidR="009C33E6" w:rsidRDefault="009C33E6" w:rsidP="009C33E6">
      <w:pPr>
        <w:pStyle w:val="ListParagraph"/>
        <w:numPr>
          <w:ilvl w:val="0"/>
          <w:numId w:val="1"/>
        </w:numPr>
      </w:pPr>
      <w:proofErr w:type="spellStart"/>
      <w:r>
        <w:t>Browser_driver</w:t>
      </w:r>
      <w:proofErr w:type="spellEnd"/>
      <w:r>
        <w:t xml:space="preserve"> that will return the </w:t>
      </w:r>
      <w:proofErr w:type="spellStart"/>
      <w:r>
        <w:t>webdriver</w:t>
      </w:r>
      <w:proofErr w:type="spellEnd"/>
      <w:r>
        <w:t xml:space="preserve"> </w:t>
      </w:r>
      <w:proofErr w:type="gramStart"/>
      <w:r>
        <w:t>base</w:t>
      </w:r>
      <w:proofErr w:type="gramEnd"/>
      <w:r>
        <w:t xml:space="preserve"> on browser type</w:t>
      </w:r>
    </w:p>
    <w:p w14:paraId="2978F05C" w14:textId="4356ABEF" w:rsidR="009C33E6" w:rsidRDefault="009C33E6" w:rsidP="009C33E6">
      <w:pPr>
        <w:pStyle w:val="ListParagraph"/>
        <w:numPr>
          <w:ilvl w:val="0"/>
          <w:numId w:val="1"/>
        </w:numPr>
      </w:pPr>
      <w:r>
        <w:t xml:space="preserve">Data folder: this will contain the test data </w:t>
      </w:r>
      <w:proofErr w:type="gramStart"/>
      <w:r>
        <w:t>constant</w:t>
      </w:r>
      <w:proofErr w:type="gramEnd"/>
    </w:p>
    <w:p w14:paraId="097F6E83" w14:textId="77777777" w:rsidR="009C33E6" w:rsidRDefault="009C33E6" w:rsidP="009C33E6">
      <w:pPr>
        <w:pStyle w:val="ListParagraph"/>
        <w:numPr>
          <w:ilvl w:val="0"/>
          <w:numId w:val="1"/>
        </w:numPr>
      </w:pPr>
      <w:r>
        <w:t xml:space="preserve">Setup and teardown will control the open and close of the </w:t>
      </w:r>
      <w:proofErr w:type="gramStart"/>
      <w:r>
        <w:t>browser</w:t>
      </w:r>
      <w:proofErr w:type="gramEnd"/>
    </w:p>
    <w:p w14:paraId="58BBF232" w14:textId="70E45BBB" w:rsidR="009C33E6" w:rsidRDefault="009C33E6" w:rsidP="009C33E6">
      <w:pPr>
        <w:pStyle w:val="ListParagraph"/>
        <w:numPr>
          <w:ilvl w:val="0"/>
          <w:numId w:val="1"/>
        </w:numPr>
      </w:pPr>
      <w:r>
        <w:t xml:space="preserve">Tests folder will contain (a) driver, this is where the browser </w:t>
      </w:r>
      <w:proofErr w:type="spellStart"/>
      <w:r>
        <w:t>webdriver</w:t>
      </w:r>
      <w:proofErr w:type="spellEnd"/>
      <w:r>
        <w:t xml:space="preserve"> is </w:t>
      </w:r>
      <w:proofErr w:type="gramStart"/>
      <w:r>
        <w:t>located</w:t>
      </w:r>
      <w:proofErr w:type="gramEnd"/>
    </w:p>
    <w:p w14:paraId="05AB9B3D" w14:textId="77777777" w:rsidR="009C33E6" w:rsidRDefault="009C33E6" w:rsidP="009C33E6">
      <w:pPr>
        <w:pStyle w:val="ListParagraph"/>
        <w:ind w:left="520"/>
      </w:pPr>
      <w:r>
        <w:t>(b) and the actual test scripts</w:t>
      </w:r>
    </w:p>
    <w:p w14:paraId="23D18226" w14:textId="1AC8C7AF" w:rsidR="009C33E6" w:rsidRDefault="009C33E6" w:rsidP="009C33E6">
      <w:r>
        <w:t xml:space="preserve">  (5) Utility folder will contain files like logger </w:t>
      </w:r>
    </w:p>
    <w:sectPr w:rsidR="009C3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634EA"/>
    <w:multiLevelType w:val="hybridMultilevel"/>
    <w:tmpl w:val="96A81BFA"/>
    <w:lvl w:ilvl="0" w:tplc="30C8CB74">
      <w:start w:val="1"/>
      <w:numFmt w:val="decimal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 w16cid:durableId="129691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E6"/>
    <w:rsid w:val="009C33E6"/>
    <w:rsid w:val="00E24390"/>
    <w:rsid w:val="00E5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DEF38"/>
  <w15:chartTrackingRefBased/>
  <w15:docId w15:val="{388FCF02-7297-4C44-B74A-6F8B3DF1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Chao</dc:creator>
  <cp:keywords/>
  <dc:description/>
  <cp:lastModifiedBy>Peter Chao</cp:lastModifiedBy>
  <cp:revision>1</cp:revision>
  <dcterms:created xsi:type="dcterms:W3CDTF">2024-02-08T04:10:00Z</dcterms:created>
  <dcterms:modified xsi:type="dcterms:W3CDTF">2024-02-08T04:19:00Z</dcterms:modified>
</cp:coreProperties>
</file>