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5BBE3">
      <w:pPr>
        <w:rPr>
          <w:b/>
          <w:bCs/>
        </w:rPr>
      </w:pPr>
      <w:r>
        <w:rPr>
          <w:b/>
          <w:bCs/>
        </w:rPr>
        <w:t>SCRIPT SUGERIDO PARA ATENDIMENTO</w:t>
      </w:r>
      <w:r>
        <w:rPr>
          <w:rFonts w:hint="default"/>
          <w:b/>
          <w:bCs/>
          <w:lang w:val="pt-BR"/>
        </w:rPr>
        <w:t xml:space="preserve"> aos LEADS e PACIENTES DE CLÍNICAS MÉDICAS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pt-BR"/>
        </w:rPr>
        <w:t>PELO WHATSAPP</w:t>
      </w:r>
      <w:r>
        <w:rPr>
          <w:b/>
          <w:bCs/>
        </w:rPr>
        <w:t>:</w:t>
      </w:r>
    </w:p>
    <w:p w14:paraId="55F5B15B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Dra XXXXX XXXXXXXXX.</w:t>
      </w:r>
    </w:p>
    <w:p w14:paraId="3FB1BBE8">
      <w:pPr>
        <w:rPr>
          <w:rFonts w:hint="default"/>
          <w:b/>
          <w:bCs/>
          <w:lang w:val="pt-BR"/>
        </w:rPr>
      </w:pPr>
    </w:p>
    <w:p w14:paraId="4DA1CB3F">
      <w:pPr>
        <w:rPr>
          <w:b/>
          <w:bCs/>
        </w:rPr>
      </w:pPr>
      <w:r>
        <w:rPr>
          <w:rFonts w:hint="default"/>
          <w:b/>
          <w:bCs/>
          <w:lang w:val="pt-BR"/>
        </w:rPr>
        <w:t xml:space="preserve">1 - </w:t>
      </w:r>
      <w:r>
        <w:rPr>
          <w:b/>
          <w:bCs/>
        </w:rPr>
        <w:t>MENSAGEM QUEBRA GELO:</w:t>
      </w:r>
    </w:p>
    <w:p w14:paraId="52FF0BE6">
      <w:r>
        <w:t xml:space="preserve">Bom dia / Boa tarde / Boa noite! </w:t>
      </w:r>
      <w:r>
        <w:rPr>
          <w:rFonts w:ascii="Segoe UI Emoji" w:hAnsi="Segoe UI Emoji" w:cs="Segoe UI Emoji"/>
        </w:rPr>
        <w:t>😊</w:t>
      </w:r>
    </w:p>
    <w:p w14:paraId="2C0180BE">
      <w:r>
        <w:rPr>
          <w:rFonts w:hint="default"/>
          <w:lang w:val="pt-BR"/>
        </w:rPr>
        <w:t xml:space="preserve">Olá, sou a </w:t>
      </w:r>
      <w:r>
        <w:rPr>
          <w:rFonts w:hint="default"/>
          <w:highlight w:val="yellow"/>
          <w:lang w:val="pt-BR"/>
        </w:rPr>
        <w:t>XXXX</w:t>
      </w:r>
      <w:r>
        <w:rPr>
          <w:rFonts w:hint="default"/>
          <w:lang w:val="pt-BR"/>
        </w:rPr>
        <w:t xml:space="preserve">, assistente da </w:t>
      </w:r>
      <w:r>
        <w:rPr>
          <w:rFonts w:hint="default"/>
          <w:highlight w:val="yellow"/>
          <w:lang w:val="pt-BR"/>
        </w:rPr>
        <w:t>Dra XXXX XXXXXXXX</w:t>
      </w:r>
      <w:r>
        <w:rPr>
          <w:rFonts w:hint="default"/>
          <w:lang w:val="pt-BR"/>
        </w:rPr>
        <w:t xml:space="preserve">! </w:t>
      </w:r>
      <w:r>
        <w:t xml:space="preserve">Muito obrigada por entrar em contato conosco! </w:t>
      </w:r>
      <w:r>
        <w:rPr>
          <w:rFonts w:hint="default"/>
          <w:lang w:val="pt-BR"/>
        </w:rPr>
        <w:t>Nossa</w:t>
      </w:r>
      <w:r>
        <w:t xml:space="preserve"> equipe têm como prioridade cuidar da sua saúde e bem-estar com toda a atenção e seriedade que você merece. </w:t>
      </w:r>
      <w:r>
        <w:rPr>
          <w:rFonts w:ascii="Segoe UI Emoji" w:hAnsi="Segoe UI Emoji" w:cs="Segoe UI Emoji"/>
        </w:rPr>
        <w:t>✨</w:t>
      </w:r>
    </w:p>
    <w:p w14:paraId="43ED7B40">
      <w:r>
        <w:t xml:space="preserve">Estamos prontas para esclarecer todas as suas dúvidas: valores de consulta, como funciona o atendimento, ou qualquer outra informação que precisar. Antes disso, para que possamos oferecer o melhor atendimento para você, </w:t>
      </w:r>
      <w:r>
        <w:rPr>
          <w:rFonts w:hint="default"/>
          <w:lang w:val="pt-BR"/>
        </w:rPr>
        <w:t xml:space="preserve">precisamos que nos conte </w:t>
      </w:r>
      <w:r>
        <w:t>como conheceu</w:t>
      </w:r>
      <w:r>
        <w:rPr>
          <w:rFonts w:hint="default"/>
          <w:lang w:val="pt-BR"/>
        </w:rPr>
        <w:t xml:space="preserve"> a </w:t>
      </w:r>
      <w:r>
        <w:rPr>
          <w:rFonts w:hint="default"/>
          <w:highlight w:val="yellow"/>
          <w:lang w:val="pt-BR"/>
        </w:rPr>
        <w:t>Dra XXXXX</w:t>
      </w:r>
      <w:r>
        <w:rPr>
          <w:rFonts w:hint="default"/>
          <w:lang w:val="pt-BR"/>
        </w:rPr>
        <w:t xml:space="preserve"> </w:t>
      </w:r>
      <w:r>
        <w:t xml:space="preserve">e se já </w:t>
      </w:r>
      <w:r>
        <w:rPr>
          <w:rFonts w:hint="default"/>
          <w:lang w:val="pt-BR"/>
        </w:rPr>
        <w:t xml:space="preserve">nos </w:t>
      </w:r>
      <w:r>
        <w:t xml:space="preserve">segue </w:t>
      </w:r>
      <w:r>
        <w:rPr>
          <w:rFonts w:hint="default"/>
          <w:lang w:val="pt-BR"/>
        </w:rPr>
        <w:t>n</w:t>
      </w:r>
      <w:r>
        <w:t>o Instagram?</w:t>
      </w:r>
    </w:p>
    <w:p w14:paraId="359DDFE4">
      <w:r>
        <w:t xml:space="preserve">Será um prazer cuidar de você! </w:t>
      </w:r>
    </w:p>
    <w:p w14:paraId="04A2F670"/>
    <w:p w14:paraId="25FBED75">
      <w:pPr>
        <w:numPr>
          <w:ilvl w:val="1"/>
          <w:numId w:val="1"/>
        </w:numPr>
        <w:rPr>
          <w:rFonts w:hint="default"/>
          <w:lang w:val="pt-BR"/>
        </w:rPr>
      </w:pPr>
      <w:r>
        <w:rPr>
          <w:rFonts w:hint="default"/>
          <w:lang w:val="pt-BR"/>
        </w:rPr>
        <w:t xml:space="preserve">- Se a pessoa conheceu </w:t>
      </w:r>
      <w:r>
        <w:rPr>
          <w:rFonts w:hint="default"/>
          <w:highlight w:val="yellow"/>
          <w:lang w:val="pt-BR"/>
        </w:rPr>
        <w:t>Dra XXXX</w:t>
      </w:r>
      <w:r>
        <w:rPr>
          <w:rFonts w:hint="default"/>
          <w:lang w:val="pt-BR"/>
        </w:rPr>
        <w:t xml:space="preserve"> pelo Instagram, siga com a mensagem 2. </w:t>
      </w:r>
    </w:p>
    <w:p w14:paraId="17B2DEE6">
      <w:pPr>
        <w:numPr>
          <w:ilvl w:val="1"/>
          <w:numId w:val="1"/>
        </w:numPr>
        <w:rPr>
          <w:rFonts w:hint="default"/>
          <w:lang w:val="pt-BR"/>
        </w:rPr>
      </w:pPr>
      <w:r>
        <w:rPr>
          <w:rFonts w:hint="default"/>
          <w:lang w:val="pt-BR"/>
        </w:rPr>
        <w:t xml:space="preserve">- Se conheceu procurando pelo Google ou por indicação, envie o link do Instagram, peça para nos seguir e diga que neste perfil </w:t>
      </w:r>
      <w:r>
        <w:rPr>
          <w:rFonts w:hint="default"/>
          <w:highlight w:val="yellow"/>
          <w:lang w:val="pt-BR"/>
        </w:rPr>
        <w:t>Dra XXXX</w:t>
      </w:r>
      <w:r>
        <w:rPr>
          <w:rFonts w:hint="default"/>
          <w:lang w:val="pt-BR"/>
        </w:rPr>
        <w:t xml:space="preserve"> faz diversas publicações educativas sobre assuntos relacionados a saúde, estética, qualidade de vida e sobre procedimentos e cirurgias que realiza.</w:t>
      </w:r>
    </w:p>
    <w:p w14:paraId="08BEE6A2">
      <w:pPr>
        <w:rPr>
          <w:rFonts w:hint="default"/>
          <w:lang w:val="pt-BR"/>
        </w:rPr>
      </w:pPr>
      <w:r>
        <w:rPr>
          <w:rFonts w:hint="default"/>
          <w:lang w:val="pt-BR"/>
        </w:rPr>
        <w:t>Pergunte o nome de quem fez a indicação. Identifique o whatsapp de quem fez a indicação e mande uma mensagem simples de agradecimento pela confiança e indicação.</w:t>
      </w:r>
    </w:p>
    <w:p w14:paraId="2E489B58">
      <w:pPr>
        <w:rPr>
          <w:rFonts w:hint="default"/>
          <w:lang w:val="pt-BR"/>
        </w:rPr>
      </w:pPr>
    </w:p>
    <w:p w14:paraId="7AD4DA89">
      <w:pPr>
        <w:rPr>
          <w:b/>
          <w:bCs/>
        </w:rPr>
      </w:pPr>
      <w:r>
        <w:rPr>
          <w:rFonts w:hint="default"/>
          <w:b/>
          <w:bCs/>
          <w:lang w:val="pt-BR"/>
        </w:rPr>
        <w:t xml:space="preserve">2 - </w:t>
      </w:r>
      <w:r>
        <w:rPr>
          <w:b/>
          <w:bCs/>
        </w:rPr>
        <w:t>MENSAGEM AQUECIMENTO:</w:t>
      </w:r>
    </w:p>
    <w:p w14:paraId="52D0AE48">
      <w:r>
        <w:t>Obrigada pelo seu retorno</w:t>
      </w:r>
      <w:r>
        <w:rPr>
          <w:rFonts w:hint="default"/>
          <w:lang w:val="pt-BR"/>
        </w:rPr>
        <w:t>, NOME DA PESSOA</w:t>
      </w:r>
      <w:r>
        <w:t xml:space="preserve">! </w:t>
      </w:r>
      <w:r>
        <w:rPr>
          <w:rFonts w:ascii="Segoe UI Emoji" w:hAnsi="Segoe UI Emoji" w:cs="Segoe UI Emoji"/>
        </w:rPr>
        <w:t>😃</w:t>
      </w:r>
    </w:p>
    <w:p w14:paraId="5FE4BF4E">
      <w:r>
        <w:t xml:space="preserve">Agora, para prosseguir com seu atendimento e te enviar todas as informações sobre a consulta com a </w:t>
      </w:r>
      <w:r>
        <w:rPr>
          <w:highlight w:val="yellow"/>
        </w:rPr>
        <w:t xml:space="preserve">Dra. </w:t>
      </w:r>
      <w:r>
        <w:rPr>
          <w:rFonts w:hint="default"/>
          <w:highlight w:val="yellow"/>
          <w:lang w:val="pt-BR"/>
        </w:rPr>
        <w:t>XXXX XXXXX</w:t>
      </w:r>
      <w:r>
        <w:t>, precisamos que você nos responda:</w:t>
      </w:r>
    </w:p>
    <w:p w14:paraId="4478649F">
      <w:r>
        <w:t>Qual é o principal motivo do seu contato?</w:t>
      </w:r>
    </w:p>
    <w:p w14:paraId="52E75FAC">
      <w:pPr>
        <w:rPr>
          <w:rFonts w:ascii="Segoe UI Symbol" w:hAnsi="Segoe UI Symbol" w:cs="Segoe UI Symbol"/>
        </w:rPr>
      </w:pPr>
      <w:r>
        <w:t>1️</w:t>
      </w:r>
      <w:r>
        <w:rPr>
          <w:rFonts w:ascii="Segoe UI Symbol" w:hAnsi="Segoe UI Symbol" w:cs="Segoe UI Symbol"/>
        </w:rPr>
        <w:t xml:space="preserve"> - </w:t>
      </w:r>
    </w:p>
    <w:p w14:paraId="234CC045">
      <w:r>
        <w:t>2️</w:t>
      </w:r>
      <w:r>
        <w:rPr>
          <w:rFonts w:ascii="Segoe UI Symbol" w:hAnsi="Segoe UI Symbol" w:cs="Segoe UI Symbol"/>
        </w:rPr>
        <w:t xml:space="preserve"> - </w:t>
      </w:r>
    </w:p>
    <w:p w14:paraId="0E99FA12">
      <w:pPr>
        <w:rPr>
          <w:rFonts w:ascii="Segoe UI Symbol" w:hAnsi="Segoe UI Symbol" w:cs="Segoe UI Symbol"/>
        </w:rPr>
      </w:pPr>
      <w:r>
        <w:t>3️</w:t>
      </w:r>
      <w:r>
        <w:rPr>
          <w:rFonts w:ascii="Segoe UI Symbol" w:hAnsi="Segoe UI Symbol" w:cs="Segoe UI Symbol"/>
        </w:rPr>
        <w:t xml:space="preserve"> - </w:t>
      </w:r>
    </w:p>
    <w:p w14:paraId="710CBB52">
      <w:pPr>
        <w:rPr>
          <w:rFonts w:ascii="Segoe UI Symbol" w:hAnsi="Segoe UI Symbol" w:cs="Segoe UI Symbol"/>
        </w:rPr>
      </w:pPr>
      <w:r>
        <w:t>4️</w:t>
      </w:r>
      <w:r>
        <w:rPr>
          <w:rFonts w:ascii="Segoe UI Symbol" w:hAnsi="Segoe UI Symbol" w:cs="Segoe UI Symbol"/>
        </w:rPr>
        <w:t xml:space="preserve"> - </w:t>
      </w:r>
    </w:p>
    <w:p w14:paraId="4D857566">
      <w:pPr>
        <w:rPr>
          <w:rFonts w:ascii="Segoe UI Symbol" w:hAnsi="Segoe UI Symbol" w:cs="Segoe UI Symbol"/>
        </w:rPr>
      </w:pPr>
      <w:r>
        <w:t>5️</w:t>
      </w:r>
      <w:r>
        <w:rPr>
          <w:rFonts w:ascii="Segoe UI Symbol" w:hAnsi="Segoe UI Symbol" w:cs="Segoe UI Symbol"/>
        </w:rPr>
        <w:t xml:space="preserve"> - </w:t>
      </w:r>
    </w:p>
    <w:p w14:paraId="20E1EEA6">
      <w:pPr>
        <w:rPr>
          <w:rFonts w:ascii="Segoe UI Symbol" w:hAnsi="Segoe UI Symbol" w:cs="Segoe UI Symbol"/>
        </w:rPr>
      </w:pPr>
      <w:r>
        <w:t>6️</w:t>
      </w:r>
      <w:r>
        <w:rPr>
          <w:rFonts w:ascii="Segoe UI Symbol" w:hAnsi="Segoe UI Symbol" w:cs="Segoe UI Symbol"/>
        </w:rPr>
        <w:t xml:space="preserve"> - </w:t>
      </w:r>
    </w:p>
    <w:p w14:paraId="6C939F4D">
      <w:pPr>
        <w:rPr>
          <w:rFonts w:ascii="Segoe UI Symbol" w:hAnsi="Segoe UI Symbol" w:cs="Segoe UI Symbol"/>
        </w:rPr>
      </w:pPr>
    </w:p>
    <w:p w14:paraId="25F9EE0F">
      <w:r>
        <w:t>Parabéns pela sua iniciativa em buscar um</w:t>
      </w:r>
      <w:r>
        <w:rPr>
          <w:rFonts w:hint="default"/>
          <w:lang w:val="pt-BR"/>
        </w:rPr>
        <w:t>a</w:t>
      </w:r>
      <w:r>
        <w:t xml:space="preserve"> profissional qualificad</w:t>
      </w:r>
      <w:r>
        <w:rPr>
          <w:rFonts w:hint="default"/>
          <w:lang w:val="pt-BR"/>
        </w:rPr>
        <w:t xml:space="preserve">a </w:t>
      </w:r>
      <w:r>
        <w:t xml:space="preserve">para cuidar da sua saúde! Aqui na </w:t>
      </w:r>
      <w:r>
        <w:rPr>
          <w:rFonts w:hint="default"/>
          <w:lang w:val="pt-BR"/>
        </w:rPr>
        <w:t>c</w:t>
      </w:r>
      <w:r>
        <w:t xml:space="preserve">línica </w:t>
      </w:r>
      <w:r>
        <w:rPr>
          <w:rFonts w:hint="default"/>
          <w:lang w:val="pt-BR"/>
        </w:rPr>
        <w:t xml:space="preserve">de </w:t>
      </w:r>
      <w:r>
        <w:rPr>
          <w:rFonts w:hint="default"/>
          <w:highlight w:val="yellow"/>
          <w:lang w:val="pt-BR"/>
        </w:rPr>
        <w:t>Dra XXXX</w:t>
      </w:r>
      <w:r>
        <w:t xml:space="preserve">, nos dedicamos a oferecer um cuidado de saúde integral, eficiente e humanizado, respeitando suas necessidades e particularidades, para que, dessa forma, você </w:t>
      </w:r>
      <w:r>
        <w:rPr>
          <w:rFonts w:hint="default"/>
          <w:lang w:val="pt-BR"/>
        </w:rPr>
        <w:t xml:space="preserve">tenha a melhor </w:t>
      </w:r>
      <w:r>
        <w:t xml:space="preserve">sua </w:t>
      </w:r>
      <w:r>
        <w:rPr>
          <w:rFonts w:hint="default"/>
          <w:lang w:val="pt-BR"/>
        </w:rPr>
        <w:t xml:space="preserve">auto-estima e </w:t>
      </w:r>
      <w:r>
        <w:t xml:space="preserve">qualidade de vida. Será um prazer te ajudar nessa jornada. </w:t>
      </w:r>
    </w:p>
    <w:p w14:paraId="12D4B73C">
      <w:pPr>
        <w:rPr>
          <w:rFonts w:ascii="Segoe UI Emoji" w:hAnsi="Segoe UI Emoji" w:cs="Segoe UI Emoji"/>
        </w:rPr>
      </w:pPr>
      <w:r>
        <w:t xml:space="preserve">Ficamos no aguardo da sua resposta! </w:t>
      </w:r>
      <w:r>
        <w:rPr>
          <w:rFonts w:ascii="Segoe UI Emoji" w:hAnsi="Segoe UI Emoji" w:cs="Segoe UI Emoji"/>
        </w:rPr>
        <w:t>😊</w:t>
      </w:r>
    </w:p>
    <w:p w14:paraId="05862B61">
      <w:pPr>
        <w:rPr>
          <w:rFonts w:ascii="Segoe UI Emoji" w:hAnsi="Segoe UI Emoji" w:cs="Segoe UI Emoji"/>
        </w:rPr>
      </w:pPr>
    </w:p>
    <w:p w14:paraId="073ADB06">
      <w:pPr>
        <w:rPr>
          <w:rFonts w:hint="default" w:ascii="Segoe UI Emoji" w:hAnsi="Segoe UI Emoji" w:cs="Segoe UI Emoji"/>
          <w:b/>
          <w:bCs/>
          <w:lang w:val="pt-BR"/>
        </w:rPr>
      </w:pPr>
      <w:r>
        <w:rPr>
          <w:rFonts w:hint="default" w:ascii="Segoe UI Emoji" w:hAnsi="Segoe UI Emoji" w:cs="Segoe UI Emoji"/>
          <w:b/>
          <w:bCs/>
          <w:lang w:val="pt-BR"/>
        </w:rPr>
        <w:t xml:space="preserve">3 - </w:t>
      </w:r>
      <w:r>
        <w:rPr>
          <w:rFonts w:ascii="Segoe UI Emoji" w:hAnsi="Segoe UI Emoji" w:cs="Segoe UI Emoji"/>
          <w:b/>
          <w:bCs/>
        </w:rPr>
        <w:t>MENSAGEM ESCLARECIMENTO</w:t>
      </w:r>
      <w:r>
        <w:rPr>
          <w:rFonts w:hint="default" w:ascii="Segoe UI Emoji" w:hAnsi="Segoe UI Emoji" w:cs="Segoe UI Emoji"/>
          <w:b/>
          <w:bCs/>
          <w:lang w:val="pt-BR"/>
        </w:rPr>
        <w:t xml:space="preserve"> e CHAMADA PARA O FECHAMENTO.</w:t>
      </w:r>
    </w:p>
    <w:p w14:paraId="77AEA22B">
      <w:pPr>
        <w:rPr>
          <w:rFonts w:cs="Segoe UI Emoji"/>
          <w:bCs/>
        </w:rPr>
      </w:pPr>
      <w:r>
        <w:rPr>
          <w:rFonts w:cs="Segoe UI Emoji"/>
          <w:bCs/>
          <w:highlight w:val="yellow"/>
        </w:rPr>
        <w:t xml:space="preserve">Dra. </w:t>
      </w:r>
      <w:r>
        <w:rPr>
          <w:rFonts w:hint="default" w:cs="Segoe UI Emoji"/>
          <w:bCs/>
          <w:highlight w:val="yellow"/>
          <w:lang w:val="pt-BR"/>
        </w:rPr>
        <w:t>XXXX XXXXX</w:t>
      </w:r>
      <w:r>
        <w:rPr>
          <w:rFonts w:hint="default" w:cs="Segoe UI Emoji"/>
          <w:bCs/>
          <w:lang w:val="pt-BR"/>
        </w:rPr>
        <w:t xml:space="preserve"> </w:t>
      </w:r>
      <w:r>
        <w:rPr>
          <w:rFonts w:cs="Segoe UI Emoji"/>
          <w:bCs/>
        </w:rPr>
        <w:t xml:space="preserve">é </w:t>
      </w:r>
      <w:r>
        <w:rPr>
          <w:rFonts w:hint="default" w:cs="Segoe UI Emoji"/>
          <w:bCs/>
          <w:highlight w:val="yellow"/>
          <w:lang w:val="pt-BR"/>
        </w:rPr>
        <w:t>xxxxxxx xxxxxxx</w:t>
      </w:r>
      <w:r>
        <w:rPr>
          <w:rFonts w:cs="Segoe UI Emoji"/>
          <w:bCs/>
        </w:rPr>
        <w:t xml:space="preserve">, especialista </w:t>
      </w:r>
      <w:r>
        <w:rPr>
          <w:rFonts w:cs="Segoe UI Emoji"/>
          <w:bCs/>
          <w:highlight w:val="yellow"/>
        </w:rPr>
        <w:t xml:space="preserve">em </w:t>
      </w:r>
      <w:r>
        <w:rPr>
          <w:rFonts w:hint="default" w:cs="Segoe UI Emoji"/>
          <w:bCs/>
          <w:highlight w:val="yellow"/>
          <w:lang w:val="pt-BR"/>
        </w:rPr>
        <w:t>xxxxxxxxx e xxxxxxxxx xxxxxxx</w:t>
      </w:r>
      <w:r>
        <w:rPr>
          <w:rFonts w:cs="Segoe UI Emoji"/>
          <w:bCs/>
        </w:rPr>
        <w:t xml:space="preserve">, e oferece uma consulta de aproximadamente </w:t>
      </w:r>
      <w:r>
        <w:rPr>
          <w:rFonts w:hint="default" w:cs="Segoe UI Emoji"/>
          <w:bCs/>
          <w:highlight w:val="yellow"/>
          <w:lang w:val="pt-BR"/>
        </w:rPr>
        <w:t>XX</w:t>
      </w:r>
      <w:r>
        <w:rPr>
          <w:rFonts w:cs="Segoe UI Emoji"/>
          <w:bCs/>
          <w:highlight w:val="yellow"/>
        </w:rPr>
        <w:t xml:space="preserve"> </w:t>
      </w:r>
      <w:r>
        <w:rPr>
          <w:rFonts w:hint="default" w:cs="Segoe UI Emoji"/>
          <w:bCs/>
          <w:highlight w:val="yellow"/>
          <w:lang w:val="pt-BR"/>
        </w:rPr>
        <w:t>a XX</w:t>
      </w:r>
      <w:r>
        <w:rPr>
          <w:rFonts w:hint="default" w:cs="Segoe UI Emoji"/>
          <w:bCs/>
          <w:lang w:val="pt-BR"/>
        </w:rPr>
        <w:t xml:space="preserve"> </w:t>
      </w:r>
      <w:r>
        <w:rPr>
          <w:rFonts w:cs="Segoe UI Emoji"/>
          <w:bCs/>
        </w:rPr>
        <w:t>minutos totalmente dedicados a você.</w:t>
      </w:r>
    </w:p>
    <w:p w14:paraId="18DA925E">
      <w:pPr>
        <w:rPr>
          <w:rFonts w:cs="Segoe UI Emoji"/>
          <w:bCs/>
        </w:rPr>
      </w:pPr>
      <w:r>
        <w:rPr>
          <w:rFonts w:cs="Segoe UI Emoji"/>
          <w:bCs/>
        </w:rPr>
        <w:t>Nesse tempo, ela irá ouvir suas queixas com atenção, investigar as causas do problema, realizar o exame físico e, juntas, definirão o melhor caminho para que você recupere sua qualidade de vida.</w:t>
      </w:r>
    </w:p>
    <w:p w14:paraId="505614F1">
      <w:pPr>
        <w:rPr>
          <w:highlight w:val="yellow"/>
        </w:rPr>
      </w:pPr>
      <w:r>
        <w:t xml:space="preserve">A Dra. </w:t>
      </w:r>
      <w:r>
        <w:rPr>
          <w:rFonts w:hint="default"/>
          <w:lang w:val="pt-BR"/>
        </w:rPr>
        <w:t>Lívia</w:t>
      </w:r>
      <w:r>
        <w:t xml:space="preserve"> gravou um vídeo especial explicando melhor como funciona a consulta. Você pode assistir aqui:</w:t>
      </w:r>
      <w:r>
        <w:rPr>
          <w:highlight w:val="yellow"/>
        </w:rPr>
        <w:t xml:space="preserve"> </w:t>
      </w:r>
    </w:p>
    <w:p w14:paraId="21A87F9A">
      <w:r>
        <w:rPr>
          <w:highlight w:val="yellow"/>
        </w:rPr>
        <w:t xml:space="preserve">INSERIR LINK DO VÍDEO DE DRA </w:t>
      </w:r>
      <w:r>
        <w:rPr>
          <w:rFonts w:hint="default"/>
          <w:highlight w:val="yellow"/>
          <w:lang w:val="pt-BR"/>
        </w:rPr>
        <w:t>XXXX</w:t>
      </w:r>
      <w:r>
        <w:rPr>
          <w:highlight w:val="yellow"/>
        </w:rPr>
        <w:t xml:space="preserve"> APRESENTANDO SUA CONSULTA.</w:t>
      </w:r>
    </w:p>
    <w:p w14:paraId="55C1001E">
      <w:pPr>
        <w:rPr>
          <w:rFonts w:hint="default" w:cs="Segoe UI Emoji"/>
          <w:bCs/>
          <w:lang w:val="pt-BR"/>
        </w:rPr>
      </w:pPr>
      <w:r>
        <w:rPr>
          <w:rFonts w:hint="default" w:cs="Segoe UI Emoji"/>
          <w:bCs/>
          <w:lang w:val="pt-BR"/>
        </w:rPr>
        <w:t xml:space="preserve">Texto que pode acompanhar o vídeo ou não - </w:t>
      </w:r>
    </w:p>
    <w:p w14:paraId="493E182B">
      <w:pPr>
        <w:rPr>
          <w:rFonts w:cs="Segoe UI Emoji"/>
          <w:bCs/>
        </w:rPr>
      </w:pPr>
      <w:r>
        <w:rPr>
          <w:rFonts w:cs="Segoe UI Emoji"/>
          <w:bCs/>
        </w:rPr>
        <w:t xml:space="preserve">Por ser um atendimento que exige tempo e total dedicação, a Dra. </w:t>
      </w:r>
      <w:r>
        <w:rPr>
          <w:rFonts w:hint="default" w:cs="Segoe UI Emoji"/>
          <w:bCs/>
          <w:lang w:val="pt-BR"/>
        </w:rPr>
        <w:t>Lívia</w:t>
      </w:r>
      <w:r>
        <w:rPr>
          <w:rFonts w:cs="Segoe UI Emoji"/>
          <w:bCs/>
        </w:rPr>
        <w:t xml:space="preserve"> realiza apenas consultas particulares, com o valor de </w:t>
      </w:r>
      <w:r>
        <w:rPr>
          <w:rFonts w:cs="Segoe UI Emoji"/>
          <w:bCs/>
          <w:highlight w:val="yellow"/>
        </w:rPr>
        <w:t xml:space="preserve">R$ </w:t>
      </w:r>
      <w:r>
        <w:rPr>
          <w:rFonts w:hint="default" w:cs="Segoe UI Emoji"/>
          <w:bCs/>
          <w:highlight w:val="yellow"/>
          <w:lang w:val="pt-BR"/>
        </w:rPr>
        <w:t>X</w:t>
      </w:r>
      <w:r>
        <w:rPr>
          <w:rFonts w:cs="Segoe UI Emoji"/>
          <w:bCs/>
          <w:highlight w:val="yellow"/>
        </w:rPr>
        <w:t>00,00</w:t>
      </w:r>
      <w:r>
        <w:rPr>
          <w:rFonts w:cs="Segoe UI Emoji"/>
          <w:bCs/>
        </w:rPr>
        <w:t>. Esse investimento reflete o compromisso em oferecer um cuidado completo e focado em você.</w:t>
      </w:r>
    </w:p>
    <w:p w14:paraId="6E31F393">
      <w:pPr>
        <w:rPr>
          <w:rFonts w:cs="Segoe UI Emoji"/>
          <w:bCs/>
        </w:rPr>
      </w:pPr>
      <w:r>
        <w:rPr>
          <w:rFonts w:cs="Segoe UI Emoji"/>
          <w:bCs/>
        </w:rPr>
        <w:t>Temos horários disponíveis nos dias X e Y, em opções como [horários específicos].</w:t>
      </w:r>
    </w:p>
    <w:p w14:paraId="5861B1DA">
      <w:pPr>
        <w:rPr>
          <w:rFonts w:cs="Segoe UI Emoji"/>
          <w:bCs/>
        </w:rPr>
      </w:pPr>
      <w:r>
        <w:t>Posso seguir com o agendamento para iniciar esse cuidado com você?</w:t>
      </w:r>
    </w:p>
    <w:p w14:paraId="1C370FEA">
      <w:pPr>
        <w:rPr>
          <w:rFonts w:ascii="Segoe UI Symbol" w:hAnsi="Segoe UI Symbol" w:cs="Segoe UI Symbol"/>
          <w:bCs/>
        </w:rPr>
      </w:pPr>
      <w:r>
        <w:rPr>
          <w:rFonts w:cs="Segoe UI Emoji"/>
          <w:bCs/>
        </w:rPr>
        <w:t xml:space="preserve">Se tiver qualquer dúvida, é só me chamar. Estou aqui para ajudar! </w:t>
      </w:r>
      <w:r>
        <w:rPr>
          <w:rFonts w:ascii="Segoe UI Symbol" w:hAnsi="Segoe UI Symbol" w:cs="Segoe UI Symbol"/>
          <w:bCs/>
        </w:rPr>
        <w:t>😊</w:t>
      </w:r>
    </w:p>
    <w:p w14:paraId="30778A31">
      <w:pPr>
        <w:rPr>
          <w:rFonts w:ascii="Segoe UI Symbol" w:hAnsi="Segoe UI Symbol" w:cs="Segoe UI Symbol"/>
          <w:bCs/>
        </w:rPr>
      </w:pPr>
    </w:p>
    <w:p w14:paraId="79CEB01E">
      <w:pPr>
        <w:rPr>
          <w:rFonts w:hint="default" w:cs="Segoe UI Emoji"/>
          <w:bCs/>
          <w:lang w:val="pt-BR"/>
        </w:rPr>
      </w:pPr>
    </w:p>
    <w:p w14:paraId="3ABAD8FB">
      <w:pPr>
        <w:rPr>
          <w:rFonts w:hint="default" w:cs="Segoe UI Emoji"/>
          <w:bCs/>
          <w:lang w:val="pt-BR"/>
        </w:rPr>
      </w:pPr>
    </w:p>
    <w:p w14:paraId="39454DC3">
      <w:pPr>
        <w:rPr>
          <w:rFonts w:hint="default" w:cs="Segoe UI Emoji"/>
          <w:bCs/>
          <w:lang w:val="pt-BR"/>
        </w:rPr>
      </w:pPr>
    </w:p>
    <w:p w14:paraId="064E5EC5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4 - </w:t>
      </w:r>
      <w:r>
        <w:rPr>
          <w:b/>
          <w:bCs/>
        </w:rPr>
        <w:t>MENSAGEM PÓS-FECHAMENTO</w:t>
      </w:r>
      <w:r>
        <w:rPr>
          <w:rFonts w:hint="default"/>
          <w:b/>
          <w:bCs/>
          <w:lang w:val="pt-BR"/>
        </w:rPr>
        <w:t xml:space="preserve"> / não fechamento.</w:t>
      </w:r>
    </w:p>
    <w:p w14:paraId="07966FAE">
      <w:pPr>
        <w:rPr>
          <w:b/>
          <w:bCs/>
        </w:rPr>
      </w:pPr>
      <w:r>
        <w:rPr>
          <w:rFonts w:hint="default"/>
          <w:b/>
          <w:bCs/>
          <w:lang w:val="pt-BR"/>
        </w:rPr>
        <w:t xml:space="preserve">4.1 </w:t>
      </w:r>
      <w:r>
        <w:rPr>
          <w:b/>
          <w:bCs/>
        </w:rPr>
        <w:t>– Se lead evoluir para consulta:</w:t>
      </w:r>
    </w:p>
    <w:p w14:paraId="0C83E492">
      <w:pPr>
        <w:rPr>
          <w:bCs/>
        </w:rPr>
      </w:pPr>
      <w:r>
        <w:rPr>
          <w:bCs/>
        </w:rPr>
        <w:t>Olá, {NOME DA PESSOA}!</w:t>
      </w:r>
    </w:p>
    <w:p w14:paraId="6930EE9D">
      <w:pPr>
        <w:rPr>
          <w:bCs/>
        </w:rPr>
      </w:pPr>
      <w:r>
        <w:rPr>
          <w:bCs/>
        </w:rPr>
        <w:t xml:space="preserve">Aqui é a </w:t>
      </w:r>
      <w:r>
        <w:rPr>
          <w:rFonts w:hint="default"/>
          <w:bCs/>
          <w:lang w:val="pt-BR"/>
        </w:rPr>
        <w:t>XXXX</w:t>
      </w:r>
      <w:r>
        <w:rPr>
          <w:bCs/>
        </w:rPr>
        <w:t xml:space="preserve">, assistente da </w:t>
      </w:r>
      <w:r>
        <w:rPr>
          <w:bCs/>
          <w:highlight w:val="yellow"/>
        </w:rPr>
        <w:t xml:space="preserve">Dra. </w:t>
      </w:r>
      <w:r>
        <w:rPr>
          <w:rFonts w:hint="default"/>
          <w:bCs/>
          <w:highlight w:val="yellow"/>
          <w:lang w:val="pt-BR"/>
        </w:rPr>
        <w:t>XXXX XXXXXX</w:t>
      </w:r>
      <w:r>
        <w:rPr>
          <w:bCs/>
        </w:rPr>
        <w:t xml:space="preserve">. </w:t>
      </w:r>
      <w:r>
        <w:rPr>
          <w:rFonts w:ascii="Segoe UI Symbol" w:hAnsi="Segoe UI Symbol" w:cs="Segoe UI Symbol"/>
          <w:bCs/>
        </w:rPr>
        <w:t>😊</w:t>
      </w:r>
    </w:p>
    <w:p w14:paraId="153EDE72">
      <w:pPr>
        <w:rPr>
          <w:bCs/>
        </w:rPr>
      </w:pPr>
      <w:r>
        <w:rPr>
          <w:bCs/>
        </w:rPr>
        <w:t xml:space="preserve">Agradecemos por escolher a </w:t>
      </w:r>
      <w:r>
        <w:rPr>
          <w:bCs/>
          <w:highlight w:val="yellow"/>
        </w:rPr>
        <w:t xml:space="preserve">Dra. </w:t>
      </w:r>
      <w:r>
        <w:rPr>
          <w:rFonts w:hint="default"/>
          <w:bCs/>
          <w:highlight w:val="yellow"/>
          <w:lang w:val="pt-BR"/>
        </w:rPr>
        <w:t>XXXX</w:t>
      </w:r>
      <w:r>
        <w:rPr>
          <w:rFonts w:hint="default"/>
          <w:bCs/>
          <w:lang w:val="pt-BR"/>
        </w:rPr>
        <w:t xml:space="preserve"> </w:t>
      </w:r>
      <w:r>
        <w:rPr>
          <w:bCs/>
        </w:rPr>
        <w:t>para o seu</w:t>
      </w:r>
      <w:r>
        <w:rPr>
          <w:rFonts w:hint="default"/>
          <w:bCs/>
          <w:lang w:val="pt-BR"/>
        </w:rPr>
        <w:t>s cuidados</w:t>
      </w:r>
      <w:r>
        <w:rPr>
          <w:bCs/>
        </w:rPr>
        <w:t>!</w:t>
      </w:r>
    </w:p>
    <w:p w14:paraId="1BB669B5">
      <w:pPr>
        <w:rPr>
          <w:bCs/>
        </w:rPr>
      </w:pPr>
      <w:r>
        <w:rPr>
          <w:bCs/>
        </w:rPr>
        <w:t xml:space="preserve">Sua consulta está agendada para o dia </w:t>
      </w:r>
      <w:r>
        <w:rPr>
          <w:bCs/>
          <w:highlight w:val="yellow"/>
        </w:rPr>
        <w:t>0</w:t>
      </w:r>
      <w:r>
        <w:rPr>
          <w:rFonts w:hint="default"/>
          <w:bCs/>
          <w:highlight w:val="yellow"/>
          <w:lang w:val="pt-BR"/>
        </w:rPr>
        <w:t>4</w:t>
      </w:r>
      <w:r>
        <w:rPr>
          <w:bCs/>
          <w:highlight w:val="yellow"/>
        </w:rPr>
        <w:t>/</w:t>
      </w:r>
      <w:r>
        <w:rPr>
          <w:rFonts w:hint="default"/>
          <w:bCs/>
          <w:highlight w:val="yellow"/>
          <w:lang w:val="pt-BR"/>
        </w:rPr>
        <w:t>03</w:t>
      </w:r>
      <w:r>
        <w:rPr>
          <w:bCs/>
          <w:highlight w:val="yellow"/>
        </w:rPr>
        <w:t>/2</w:t>
      </w:r>
      <w:r>
        <w:rPr>
          <w:rFonts w:hint="default"/>
          <w:bCs/>
          <w:highlight w:val="yellow"/>
          <w:lang w:val="pt-BR"/>
        </w:rPr>
        <w:t>5</w:t>
      </w:r>
      <w:r>
        <w:rPr>
          <w:bCs/>
          <w:highlight w:val="yellow"/>
        </w:rPr>
        <w:t>, das 9h às 10h</w:t>
      </w:r>
      <w:r>
        <w:rPr>
          <w:bCs/>
        </w:rPr>
        <w:t>. Para garantir um atendimento tranquilo e sem atrasos, pedimos que você chegue com 1</w:t>
      </w:r>
      <w:r>
        <w:rPr>
          <w:rFonts w:hint="default"/>
          <w:bCs/>
          <w:lang w:val="pt-BR"/>
        </w:rPr>
        <w:t>5</w:t>
      </w:r>
      <w:r>
        <w:rPr>
          <w:bCs/>
        </w:rPr>
        <w:t xml:space="preserve"> minutos de antecedência para finalização do cadastro</w:t>
      </w:r>
      <w:r>
        <w:rPr>
          <w:rFonts w:hint="default"/>
          <w:bCs/>
          <w:lang w:val="pt-BR"/>
        </w:rPr>
        <w:t xml:space="preserve">. Para a reserva de seu atendimento, solicitamos pagamento de </w:t>
      </w:r>
      <w:r>
        <w:rPr>
          <w:rFonts w:hint="default"/>
          <w:bCs/>
          <w:highlight w:val="yellow"/>
          <w:lang w:val="pt-BR"/>
        </w:rPr>
        <w:t>R$ X00,00</w:t>
      </w:r>
      <w:r>
        <w:rPr>
          <w:rFonts w:hint="default"/>
          <w:bCs/>
          <w:lang w:val="pt-BR"/>
        </w:rPr>
        <w:t>. A nota fiscal com o valor integral da consulta será emitida no dia de sua consulta.</w:t>
      </w:r>
    </w:p>
    <w:p w14:paraId="2AEDC7EF">
      <w:pPr>
        <w:rPr>
          <w:bCs/>
        </w:rPr>
      </w:pPr>
      <w:r>
        <w:rPr>
          <w:bCs/>
        </w:rPr>
        <w:t>Algumas orientações importantes:</w:t>
      </w:r>
    </w:p>
    <w:p w14:paraId="7F1BD3B8">
      <w:pPr>
        <w:pStyle w:val="29"/>
        <w:numPr>
          <w:ilvl w:val="0"/>
          <w:numId w:val="2"/>
        </w:numPr>
        <w:rPr>
          <w:bCs/>
        </w:rPr>
      </w:pPr>
      <w:r>
        <w:rPr>
          <w:bCs/>
        </w:rPr>
        <w:t>Use roupas leves;</w:t>
      </w:r>
    </w:p>
    <w:p w14:paraId="69962703">
      <w:pPr>
        <w:pStyle w:val="29"/>
        <w:numPr>
          <w:ilvl w:val="0"/>
          <w:numId w:val="2"/>
        </w:numPr>
        <w:rPr>
          <w:bCs/>
        </w:rPr>
      </w:pPr>
      <w:r>
        <w:rPr>
          <w:bCs/>
        </w:rPr>
        <w:t>Traga seus exames antigos e a lista de medicamentos em uso;</w:t>
      </w:r>
    </w:p>
    <w:p w14:paraId="406390F5">
      <w:pPr>
        <w:pStyle w:val="29"/>
        <w:numPr>
          <w:ilvl w:val="0"/>
          <w:numId w:val="2"/>
        </w:numPr>
        <w:rPr>
          <w:bCs/>
        </w:rPr>
      </w:pPr>
      <w:r>
        <w:rPr>
          <w:bCs/>
        </w:rPr>
        <w:t>Se puder, anote suas dúvidas e leve por escrito para aproveitar ao máximo a consulta.</w:t>
      </w:r>
    </w:p>
    <w:p w14:paraId="46BCCBF0">
      <w:pPr>
        <w:rPr>
          <w:bCs/>
        </w:rPr>
      </w:pPr>
      <w:r>
        <w:rPr>
          <w:bCs/>
        </w:rPr>
        <w:t>Aqui está o link com um vídeo explicando como chegar à clínica e como se preparar para a sua consulta:</w:t>
      </w:r>
    </w:p>
    <w:p w14:paraId="1C8B26FA">
      <w:pPr>
        <w:rPr>
          <w:bCs/>
        </w:rPr>
      </w:pPr>
      <w:r>
        <w:rPr>
          <w:rFonts w:hint="default"/>
          <w:highlight w:val="yellow"/>
          <w:lang w:val="pt-BR"/>
        </w:rPr>
        <w:t xml:space="preserve">INSERIR </w:t>
      </w:r>
      <w:r>
        <w:rPr>
          <w:highlight w:val="yellow"/>
        </w:rPr>
        <w:t>link de um vídeo sobre como chegar a clínica e como se preparar para a consulta.</w:t>
      </w:r>
    </w:p>
    <w:p w14:paraId="2162F740">
      <w:pPr>
        <w:rPr>
          <w:bCs/>
        </w:rPr>
      </w:pPr>
      <w:r>
        <w:rPr>
          <w:bCs/>
        </w:rPr>
        <w:t>Se surgir qualquer dúvida, é só nos chamar por aqui. Estamos à disposição!</w:t>
      </w:r>
    </w:p>
    <w:p w14:paraId="52B3D213">
      <w:pPr>
        <w:rPr>
          <w:bCs/>
        </w:rPr>
      </w:pPr>
      <w:r>
        <w:rPr>
          <w:bCs/>
        </w:rPr>
        <w:t xml:space="preserve">Te aguardamos e desejamos uma excelente consulta! </w:t>
      </w:r>
      <w:r>
        <w:rPr>
          <w:rFonts w:ascii="Segoe UI Symbol" w:hAnsi="Segoe UI Symbol" w:cs="Segoe UI Symbol"/>
          <w:bCs/>
        </w:rPr>
        <w:t>🌸</w:t>
      </w:r>
    </w:p>
    <w:p w14:paraId="26BEB174">
      <w:pPr>
        <w:rPr>
          <w:bCs/>
        </w:rPr>
      </w:pPr>
      <w:r>
        <w:rPr>
          <w:bCs/>
        </w:rPr>
        <w:t>Um abraço,</w:t>
      </w:r>
    </w:p>
    <w:p w14:paraId="46D77185">
      <w:pPr>
        <w:rPr>
          <w:rFonts w:hint="default"/>
          <w:bCs/>
          <w:highlight w:val="yellow"/>
          <w:lang w:val="pt-BR"/>
        </w:rPr>
      </w:pPr>
      <w:r>
        <w:rPr>
          <w:rFonts w:hint="default"/>
          <w:bCs/>
          <w:highlight w:val="yellow"/>
          <w:lang w:val="pt-BR"/>
        </w:rPr>
        <w:t>XXXX</w:t>
      </w:r>
    </w:p>
    <w:p w14:paraId="27DFE281">
      <w:pPr>
        <w:rPr>
          <w:b/>
          <w:bCs/>
        </w:rPr>
      </w:pPr>
    </w:p>
    <w:p w14:paraId="61CC6BC5">
      <w:pPr>
        <w:rPr>
          <w:b/>
          <w:bCs/>
        </w:rPr>
      </w:pPr>
      <w:r>
        <w:rPr>
          <w:rFonts w:hint="default"/>
          <w:b/>
          <w:bCs/>
          <w:lang w:val="pt-BR"/>
        </w:rPr>
        <w:t>4.</w:t>
      </w:r>
      <w:r>
        <w:rPr>
          <w:b/>
          <w:bCs/>
        </w:rPr>
        <w:t>2 – Se lead não evoluir para a consulta:</w:t>
      </w:r>
    </w:p>
    <w:p w14:paraId="309D1895">
      <w:r>
        <w:t>Olá, {NOME DA PESSOA}!</w:t>
      </w:r>
    </w:p>
    <w:p w14:paraId="3BE86196">
      <w:r>
        <w:t xml:space="preserve">Aqui é a </w:t>
      </w:r>
      <w:r>
        <w:rPr>
          <w:rFonts w:hint="default"/>
          <w:highlight w:val="yellow"/>
          <w:lang w:val="pt-BR"/>
        </w:rPr>
        <w:t>XXXX</w:t>
      </w:r>
      <w:r>
        <w:t xml:space="preserve">, assistente da </w:t>
      </w:r>
      <w:r>
        <w:rPr>
          <w:highlight w:val="yellow"/>
        </w:rPr>
        <w:t xml:space="preserve">Dra. </w:t>
      </w:r>
      <w:r>
        <w:rPr>
          <w:rFonts w:hint="default"/>
          <w:highlight w:val="yellow"/>
          <w:lang w:val="pt-BR"/>
        </w:rPr>
        <w:t>XXXX XXXXXX</w:t>
      </w:r>
      <w:r>
        <w:rPr>
          <w:rFonts w:hint="default"/>
          <w:lang w:val="pt-BR"/>
        </w:rPr>
        <w:t>,</w:t>
      </w:r>
      <w:r>
        <w:t xml:space="preserve"> especialista em </w:t>
      </w:r>
      <w:r>
        <w:rPr>
          <w:rFonts w:hint="default"/>
          <w:highlight w:val="yellow"/>
          <w:lang w:val="pt-BR"/>
        </w:rPr>
        <w:t>xxxxxxx, xxxxxxx xxxxxxxx e xxxxxxxxxxx</w:t>
      </w:r>
      <w:r>
        <w:rPr>
          <w:highlight w:val="yellow"/>
        </w:rPr>
        <w:t>.</w:t>
      </w:r>
    </w:p>
    <w:p w14:paraId="2F1908CD">
      <w:r>
        <w:t xml:space="preserve">Percebi que, por enquanto, você optou por não seguir com o agendamento da consulta. </w:t>
      </w:r>
      <w:r>
        <w:rPr>
          <w:rFonts w:ascii="Segoe UI Symbol" w:hAnsi="Segoe UI Symbol" w:cs="Segoe UI Symbol"/>
        </w:rPr>
        <w:t>😊</w:t>
      </w:r>
      <w:r>
        <w:t xml:space="preserve"> Sem problemas! Continuamos à sua disposição sempre que precisar.</w:t>
      </w:r>
    </w:p>
    <w:p w14:paraId="6E7363C1">
      <w:r>
        <w:t xml:space="preserve">Enquanto isso, gostaria de te convidar para participar do canal exclusivo da </w:t>
      </w:r>
      <w:r>
        <w:rPr>
          <w:highlight w:val="yellow"/>
        </w:rPr>
        <w:t xml:space="preserve">Dra. </w:t>
      </w:r>
      <w:r>
        <w:rPr>
          <w:rFonts w:hint="default"/>
          <w:highlight w:val="yellow"/>
          <w:lang w:val="pt-BR"/>
        </w:rPr>
        <w:t>XXXX</w:t>
      </w:r>
      <w:r>
        <w:rPr>
          <w:rFonts w:hint="default"/>
          <w:lang w:val="pt-BR"/>
        </w:rPr>
        <w:t xml:space="preserve"> </w:t>
      </w:r>
      <w:r>
        <w:t xml:space="preserve">no WhatsApp (não é grupo, nem lista de transmissão). Nesse canal, a </w:t>
      </w:r>
      <w:r>
        <w:rPr>
          <w:highlight w:val="yellow"/>
        </w:rPr>
        <w:t xml:space="preserve">Dra. </w:t>
      </w:r>
      <w:r>
        <w:rPr>
          <w:rFonts w:hint="default"/>
          <w:highlight w:val="yellow"/>
          <w:lang w:val="pt-BR"/>
        </w:rPr>
        <w:t>XXXX</w:t>
      </w:r>
      <w:r>
        <w:t xml:space="preserve"> compartilha semanalmente conteúdos relevantes sobre </w:t>
      </w:r>
      <w:r>
        <w:rPr>
          <w:rFonts w:hint="default"/>
          <w:lang w:val="pt-BR"/>
        </w:rPr>
        <w:t>renovação facial e corporal, tecnologias modernas e sobre os procedimentos que realiza</w:t>
      </w:r>
      <w:r>
        <w:t>.</w:t>
      </w:r>
    </w:p>
    <w:p w14:paraId="78B224AB">
      <w:r>
        <w:t>Se tiver interesse, é só acessar o canal através deste link:</w:t>
      </w:r>
    </w:p>
    <w:p w14:paraId="57FA89D5">
      <w:r>
        <w:rPr>
          <w:highlight w:val="yellow"/>
        </w:rPr>
        <w:t>[Inserir link do canal]</w:t>
      </w:r>
    </w:p>
    <w:p w14:paraId="2CE80291">
      <w:pPr>
        <w:rPr>
          <w:rFonts w:ascii="Segoe UI Symbol" w:hAnsi="Segoe UI Symbol" w:cs="Segoe UI Symbol"/>
        </w:rPr>
      </w:pPr>
      <w:r>
        <w:t xml:space="preserve">Estamos por aqui caso precise de algo. Um abraço e cuide-se! </w:t>
      </w:r>
      <w:r>
        <w:rPr>
          <w:rFonts w:ascii="Segoe UI Symbol" w:hAnsi="Segoe UI Symbol" w:cs="Segoe UI Symbol"/>
        </w:rPr>
        <w:t>🌸</w:t>
      </w:r>
    </w:p>
    <w:p w14:paraId="00F6CFD0"/>
    <w:p w14:paraId="25E1DA42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5 - NEGOCIAÇÃO DE ORÇAMENTOS LOGO APÓS A CONSULTA.</w:t>
      </w:r>
    </w:p>
    <w:p w14:paraId="32EA2E63">
      <w:pPr>
        <w:rPr>
          <w:rFonts w:hint="default"/>
          <w:lang w:val="pt-BR"/>
        </w:rPr>
      </w:pPr>
      <w:r>
        <w:rPr>
          <w:rFonts w:hint="default"/>
          <w:highlight w:val="yellow"/>
          <w:lang w:val="pt-BR"/>
        </w:rPr>
        <w:t>Dra XXXXX</w:t>
      </w:r>
      <w:r>
        <w:rPr>
          <w:rFonts w:hint="default"/>
          <w:lang w:val="pt-BR"/>
        </w:rPr>
        <w:t xml:space="preserve"> deverá enviar pelo sistema ou pelo whatsapp as informações sobre os tratamentos necessários para a paciente, de preferência especificando os códigos dos procedimentos. </w:t>
      </w:r>
    </w:p>
    <w:p w14:paraId="12AB141F">
      <w:pPr>
        <w:rPr>
          <w:rFonts w:hint="default"/>
          <w:lang w:val="pt-BR"/>
        </w:rPr>
      </w:pPr>
      <w:r>
        <w:rPr>
          <w:rFonts w:hint="default"/>
          <w:lang w:val="pt-BR"/>
        </w:rPr>
        <w:t>Também deverá informar quais são os incômodos e expectativas da paciente.</w:t>
      </w:r>
    </w:p>
    <w:p w14:paraId="6E29804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Ao receber a cliente, </w:t>
      </w:r>
      <w:r>
        <w:rPr>
          <w:rFonts w:hint="default"/>
          <w:highlight w:val="yellow"/>
          <w:lang w:val="pt-BR"/>
        </w:rPr>
        <w:t>XXXX</w:t>
      </w:r>
      <w:r>
        <w:rPr>
          <w:rFonts w:hint="default"/>
          <w:lang w:val="pt-BR"/>
        </w:rPr>
        <w:t xml:space="preserve"> deverá perguntar se foi tudo bem, se gostou da consulta e sem tem alguma dúvida ainda.</w:t>
      </w:r>
    </w:p>
    <w:p w14:paraId="19D2ACD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Assim que a paciente responder, deverá valorizar a experiência da paciente e dizer que </w:t>
      </w:r>
      <w:r>
        <w:rPr>
          <w:rFonts w:hint="default"/>
          <w:highlight w:val="yellow"/>
          <w:lang w:val="pt-BR"/>
        </w:rPr>
        <w:t>Dra XXXXX</w:t>
      </w:r>
      <w:r>
        <w:rPr>
          <w:rFonts w:hint="default"/>
          <w:lang w:val="pt-BR"/>
        </w:rPr>
        <w:t xml:space="preserve"> é ótima profissional, muito experiente e qualificada e que suas pacientes adoram os resultados.</w:t>
      </w:r>
    </w:p>
    <w:p w14:paraId="216BB6B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Deverá perguntar se aceita água, café, chocolate ou algum petisco. </w:t>
      </w:r>
    </w:p>
    <w:p w14:paraId="01B2FFF5">
      <w:pPr>
        <w:rPr>
          <w:rFonts w:hint="default"/>
          <w:lang w:val="pt-BR"/>
        </w:rPr>
      </w:pPr>
      <w:r>
        <w:rPr>
          <w:rFonts w:hint="default"/>
          <w:lang w:val="pt-BR"/>
        </w:rPr>
        <w:t>Com as respostas às perguntas acima, terá caminhos para conduzir a negociação. Se as pacientes perguntarem sobre preço ou não, deverá seguir o mesmo protocolo:</w:t>
      </w:r>
    </w:p>
    <w:p w14:paraId="1F6707EE">
      <w:pPr>
        <w:rPr>
          <w:rFonts w:hint="default"/>
          <w:lang w:val="pt-BR"/>
        </w:rPr>
      </w:pPr>
      <w:r>
        <w:rPr>
          <w:rFonts w:hint="default"/>
          <w:lang w:val="pt-BR"/>
        </w:rPr>
        <w:t>Apresentar o folder que será enviado em PDF para a paciente com os dados do PLANO DE CUIDADOS (ver modelo).</w:t>
      </w:r>
    </w:p>
    <w:p w14:paraId="0914566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Cris deverá : </w:t>
      </w:r>
    </w:p>
    <w:p w14:paraId="25403D0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1 - Apresentar o currículo de </w:t>
      </w:r>
      <w:r>
        <w:rPr>
          <w:rFonts w:hint="default"/>
          <w:highlight w:val="yellow"/>
          <w:lang w:val="pt-BR"/>
        </w:rPr>
        <w:t>Dra XXXX</w:t>
      </w:r>
      <w:r>
        <w:rPr>
          <w:rFonts w:hint="default"/>
          <w:lang w:val="pt-BR"/>
        </w:rPr>
        <w:t>;</w:t>
      </w:r>
    </w:p>
    <w:p w14:paraId="4B6E763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2 - Apresentar os profissionais que compõem sua equipe (Cirurgião Auxiliar, Anestesista, Instrumentora residente, Instrumentador auxiliar) e deverá dizer que poderão mudar entre eles, mas que são sempre os mesmos profissionais da confiança da </w:t>
      </w:r>
      <w:r>
        <w:rPr>
          <w:rFonts w:hint="default"/>
          <w:highlight w:val="yellow"/>
          <w:lang w:val="pt-BR"/>
        </w:rPr>
        <w:t>Dra XXXX</w:t>
      </w:r>
      <w:r>
        <w:rPr>
          <w:rFonts w:hint="default"/>
          <w:lang w:val="pt-BR"/>
        </w:rPr>
        <w:t>.</w:t>
      </w:r>
    </w:p>
    <w:p w14:paraId="57FA0826">
      <w:pPr>
        <w:rPr>
          <w:rFonts w:hint="default"/>
          <w:lang w:val="pt-BR"/>
        </w:rPr>
      </w:pPr>
      <w:r>
        <w:rPr>
          <w:rFonts w:hint="default"/>
          <w:lang w:val="pt-BR"/>
        </w:rPr>
        <w:t>3 - Apresentar as opções de hospital.</w:t>
      </w:r>
    </w:p>
    <w:p w14:paraId="06225474">
      <w:pPr>
        <w:rPr>
          <w:rFonts w:hint="default"/>
          <w:lang w:val="pt-BR"/>
        </w:rPr>
      </w:pPr>
      <w:r>
        <w:rPr>
          <w:rFonts w:hint="default"/>
          <w:lang w:val="pt-BR"/>
        </w:rPr>
        <w:t>4 - Apresentar as necessidades e expectativas relatadas pela paciente. Perguntar se buscou o tratamento em função de algum evento específico (viagem, formatura, festa de casamento).</w:t>
      </w:r>
    </w:p>
    <w:p w14:paraId="45B2DFFF">
      <w:pPr>
        <w:rPr>
          <w:rFonts w:hint="default"/>
          <w:lang w:val="pt-BR"/>
        </w:rPr>
      </w:pPr>
      <w:r>
        <w:rPr>
          <w:rFonts w:hint="default"/>
          <w:lang w:val="pt-BR"/>
        </w:rPr>
        <w:t>5 - Apresentar o tratamento recomendado (cirúrgico e demais tratamentos).</w:t>
      </w:r>
    </w:p>
    <w:p w14:paraId="01844DD0">
      <w:pPr>
        <w:rPr>
          <w:rFonts w:hint="default"/>
          <w:lang w:val="pt-BR"/>
        </w:rPr>
      </w:pPr>
      <w:r>
        <w:rPr>
          <w:rFonts w:hint="default"/>
          <w:lang w:val="pt-BR"/>
        </w:rPr>
        <w:t>6 - Apresentar a lista de materiais e de equipamentos / tecnologias que são utilizados.</w:t>
      </w:r>
    </w:p>
    <w:p w14:paraId="3B838E49">
      <w:pPr>
        <w:rPr>
          <w:rFonts w:hint="default"/>
          <w:lang w:val="pt-BR"/>
        </w:rPr>
      </w:pPr>
      <w:r>
        <w:rPr>
          <w:rFonts w:hint="default"/>
          <w:lang w:val="pt-BR"/>
        </w:rPr>
        <w:t>7 - Apresentar o check list de exames a serem realizados, prazos, documentação necessária, termo de consentimento, etc.</w:t>
      </w:r>
    </w:p>
    <w:p w14:paraId="141D0E76">
      <w:pPr>
        <w:rPr>
          <w:rFonts w:hint="default"/>
          <w:lang w:val="pt-BR"/>
        </w:rPr>
      </w:pPr>
      <w:r>
        <w:rPr>
          <w:rFonts w:hint="default"/>
          <w:lang w:val="pt-BR"/>
        </w:rPr>
        <w:t>8 - Apresentar a duração média, dizendo que é normal se precisar de mais ou de menos tempo, que cada caso é um caso.</w:t>
      </w:r>
    </w:p>
    <w:p w14:paraId="0372B46B">
      <w:pPr>
        <w:rPr>
          <w:rFonts w:hint="default"/>
          <w:lang w:val="pt-BR"/>
        </w:rPr>
      </w:pPr>
      <w:r>
        <w:rPr>
          <w:rFonts w:hint="default"/>
          <w:lang w:val="pt-BR"/>
        </w:rPr>
        <w:t>9 - Apresentar o padrão de recuperação e pós-internação.</w:t>
      </w:r>
    </w:p>
    <w:p w14:paraId="7E6AA94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10 - Perguntar se há alguma dúvida. Provavelmente, a paciente perguntará sobre o preço. </w:t>
      </w:r>
    </w:p>
    <w:p w14:paraId="2BEF81D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11 - Apresentar o investimento necessário ao pagamento da equipe e materiais separado do investimento necessário ao pagamento das instalações hospitalares e internação. </w:t>
      </w:r>
    </w:p>
    <w:p w14:paraId="5503615A">
      <w:pPr>
        <w:rPr>
          <w:rFonts w:hint="default"/>
          <w:lang w:val="pt-BR"/>
        </w:rPr>
      </w:pPr>
      <w:r>
        <w:rPr>
          <w:rFonts w:hint="default"/>
          <w:lang w:val="pt-BR"/>
        </w:rPr>
        <w:t>12 - Qual é sua música e filmes preferidos? (informar para a equipe cirurgica para colocarem a música no ambiente no momento do acolhimento da paciente e procedimentos anestésicos).</w:t>
      </w:r>
    </w:p>
    <w:p w14:paraId="10B2099E">
      <w:pPr>
        <w:rPr>
          <w:rFonts w:hint="default"/>
          <w:lang w:val="pt-BR"/>
        </w:rPr>
      </w:pPr>
      <w:r>
        <w:rPr>
          <w:rFonts w:hint="default"/>
          <w:lang w:val="pt-BR"/>
        </w:rPr>
        <w:t>13 - Perguntar se há alguma data preferida para a qual já se programou.</w:t>
      </w:r>
    </w:p>
    <w:p w14:paraId="1F97D80F">
      <w:pPr>
        <w:rPr>
          <w:rFonts w:hint="default"/>
          <w:lang w:val="pt-BR"/>
        </w:rPr>
      </w:pPr>
      <w:r>
        <w:rPr>
          <w:rFonts w:hint="default"/>
          <w:lang w:val="pt-BR"/>
        </w:rPr>
        <w:t>14 - Perguntar se há preferência por alguma forma de pagamento. Se paciente pedir desconto, negociar pela forma de pagamento ou prazo em mês de procura ou ofertar parcelamento (vale a pena oferecer até 15% de desconto em vez de parcelar em 10x).</w:t>
      </w:r>
    </w:p>
    <w:p w14:paraId="0490DE0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15 - Encaminhar para o fechamento já mostrando o check list documental (termo de consentimento, assinatura de contrato, pagamentos, lista de exames, orientação para agendamento de exames, agendamento de consulta prévia com anestesista, agendamento com equipe, agendamento hospitalar ...)   </w:t>
      </w:r>
    </w:p>
    <w:p w14:paraId="4D854653">
      <w:pPr>
        <w:rPr>
          <w:rFonts w:hint="default"/>
          <w:lang w:val="pt-BR"/>
        </w:rPr>
      </w:pPr>
      <w:r>
        <w:rPr>
          <w:rFonts w:hint="default"/>
          <w:lang w:val="pt-BR"/>
        </w:rPr>
        <w:t>Quanto mais mostrar a paciente que há uma equipe, conforto, investimento em tecnologia, segurança e um trabalho de bastidor com a a organização de documentos, mais construirá uma imagem de percepção de valor, o que irá ajudar n</w:t>
      </w:r>
      <w:bookmarkStart w:id="0" w:name="_GoBack"/>
      <w:bookmarkEnd w:id="0"/>
      <w:r>
        <w:rPr>
          <w:rFonts w:hint="default"/>
          <w:lang w:val="pt-BR"/>
        </w:rPr>
        <w:t xml:space="preserve">a conversão com melhores preços. </w:t>
      </w:r>
    </w:p>
    <w:p w14:paraId="1BD89AB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Se toda esta apresentação não for feita, a paciente, por não saber que precisa de tudo isso para uma cirurgia segura, irá comparar com clínicas e orçamentos mais baratos. Ao fazer esta apresentação que, provavelmente, outras clínicas não farão, provavelmente, a paciente fará a mesma comparação e colocará na balança o peso da falta de segurança, informação e acolhimento que concorrentes podem deixar de fazer. </w:t>
      </w:r>
    </w:p>
    <w:p w14:paraId="1C0590A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</w:t>
      </w:r>
    </w:p>
    <w:p w14:paraId="1971C30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6- </w:t>
      </w:r>
      <w:r>
        <w:rPr>
          <w:b/>
          <w:bCs/>
        </w:rPr>
        <w:t xml:space="preserve">MENSAGEM </w:t>
      </w:r>
      <w:r>
        <w:rPr>
          <w:rFonts w:hint="default"/>
          <w:b/>
          <w:bCs/>
          <w:lang w:val="pt-BR"/>
        </w:rPr>
        <w:t>PÓS NEGOCIAÇÃO DE PROCEDIMENTO CIRÚRGICO OU TRATAMENTO</w:t>
      </w:r>
    </w:p>
    <w:p w14:paraId="0495F3AF">
      <w:pPr>
        <w:rPr>
          <w:b/>
          <w:bCs/>
        </w:rPr>
      </w:pPr>
      <w:r>
        <w:rPr>
          <w:b/>
          <w:bCs/>
        </w:rPr>
        <w:t xml:space="preserve">Se </w:t>
      </w:r>
      <w:r>
        <w:rPr>
          <w:rFonts w:hint="default"/>
          <w:b/>
          <w:bCs/>
          <w:lang w:val="pt-BR"/>
        </w:rPr>
        <w:t xml:space="preserve">paciente </w:t>
      </w:r>
      <w:r>
        <w:rPr>
          <w:b/>
          <w:bCs/>
        </w:rPr>
        <w:t xml:space="preserve">evoluir para </w:t>
      </w:r>
      <w:r>
        <w:rPr>
          <w:rFonts w:hint="default"/>
          <w:b/>
          <w:bCs/>
          <w:lang w:val="pt-BR"/>
        </w:rPr>
        <w:t>cirurgia / tratamento</w:t>
      </w:r>
      <w:r>
        <w:rPr>
          <w:b/>
          <w:bCs/>
        </w:rPr>
        <w:t>:</w:t>
      </w:r>
    </w:p>
    <w:p w14:paraId="1C906CF5">
      <w:pPr>
        <w:rPr>
          <w:b/>
          <w:bCs/>
        </w:rPr>
      </w:pPr>
      <w:r>
        <w:rPr>
          <w:rFonts w:hint="default"/>
          <w:b/>
          <w:bCs/>
          <w:lang w:val="pt-BR"/>
        </w:rPr>
        <w:t xml:space="preserve">6.1 </w:t>
      </w:r>
      <w:r>
        <w:rPr>
          <w:b/>
          <w:bCs/>
        </w:rPr>
        <w:t>– Se lead evoluir para consulta:</w:t>
      </w:r>
    </w:p>
    <w:p w14:paraId="57530549">
      <w:pPr>
        <w:rPr>
          <w:bCs/>
        </w:rPr>
      </w:pPr>
      <w:r>
        <w:rPr>
          <w:bCs/>
        </w:rPr>
        <w:t>Olá, {NOME DA PESSOA}!</w:t>
      </w:r>
    </w:p>
    <w:p w14:paraId="3DAD5F06">
      <w:pPr>
        <w:rPr>
          <w:bCs/>
        </w:rPr>
      </w:pPr>
      <w:r>
        <w:rPr>
          <w:bCs/>
        </w:rPr>
        <w:t xml:space="preserve">Aqui é a </w:t>
      </w:r>
      <w:r>
        <w:rPr>
          <w:rFonts w:hint="default"/>
          <w:bCs/>
          <w:highlight w:val="yellow"/>
          <w:lang w:val="pt-BR"/>
        </w:rPr>
        <w:t>XXXX</w:t>
      </w:r>
      <w:r>
        <w:rPr>
          <w:bCs/>
        </w:rPr>
        <w:t xml:space="preserve">, assistente da </w:t>
      </w:r>
      <w:r>
        <w:rPr>
          <w:bCs/>
          <w:highlight w:val="yellow"/>
        </w:rPr>
        <w:t xml:space="preserve">Dra. </w:t>
      </w:r>
      <w:r>
        <w:rPr>
          <w:rFonts w:hint="default"/>
          <w:bCs/>
          <w:highlight w:val="yellow"/>
          <w:lang w:val="pt-BR"/>
        </w:rPr>
        <w:t>XXXXX XXXXXX</w:t>
      </w:r>
      <w:r>
        <w:rPr>
          <w:bCs/>
        </w:rPr>
        <w:t xml:space="preserve">. </w:t>
      </w:r>
      <w:r>
        <w:rPr>
          <w:rFonts w:ascii="Segoe UI Symbol" w:hAnsi="Segoe UI Symbol" w:cs="Segoe UI Symbol"/>
          <w:bCs/>
        </w:rPr>
        <w:t>😊</w:t>
      </w:r>
    </w:p>
    <w:p w14:paraId="2255AE17">
      <w:pPr>
        <w:rPr>
          <w:bCs/>
        </w:rPr>
      </w:pPr>
      <w:r>
        <w:rPr>
          <w:bCs/>
        </w:rPr>
        <w:t xml:space="preserve">Agradecemos por escolher a </w:t>
      </w:r>
      <w:r>
        <w:rPr>
          <w:bCs/>
          <w:highlight w:val="yellow"/>
        </w:rPr>
        <w:t xml:space="preserve">Dra. </w:t>
      </w:r>
      <w:r>
        <w:rPr>
          <w:rFonts w:hint="default"/>
          <w:bCs/>
          <w:highlight w:val="yellow"/>
          <w:lang w:val="pt-BR"/>
        </w:rPr>
        <w:t>XXXXX</w:t>
      </w:r>
      <w:r>
        <w:rPr>
          <w:rFonts w:hint="default"/>
          <w:bCs/>
          <w:lang w:val="pt-BR"/>
        </w:rPr>
        <w:t xml:space="preserve"> </w:t>
      </w:r>
      <w:r>
        <w:rPr>
          <w:bCs/>
        </w:rPr>
        <w:t>para o seu</w:t>
      </w:r>
      <w:r>
        <w:rPr>
          <w:rFonts w:hint="default"/>
          <w:bCs/>
          <w:lang w:val="pt-BR"/>
        </w:rPr>
        <w:t>s cuidados</w:t>
      </w:r>
      <w:r>
        <w:rPr>
          <w:bCs/>
        </w:rPr>
        <w:t>!</w:t>
      </w:r>
    </w:p>
    <w:p w14:paraId="5C510584">
      <w:pPr>
        <w:rPr>
          <w:rFonts w:hint="default"/>
          <w:bCs/>
          <w:lang w:val="pt-BR"/>
        </w:rPr>
      </w:pPr>
      <w:r>
        <w:rPr>
          <w:bCs/>
        </w:rPr>
        <w:t xml:space="preserve">Sua </w:t>
      </w:r>
      <w:r>
        <w:rPr>
          <w:rFonts w:hint="default"/>
          <w:bCs/>
          <w:lang w:val="pt-BR"/>
        </w:rPr>
        <w:t xml:space="preserve">cirurgia </w:t>
      </w:r>
      <w:r>
        <w:rPr>
          <w:bCs/>
        </w:rPr>
        <w:t xml:space="preserve">está agendada para o dia </w:t>
      </w:r>
      <w:r>
        <w:rPr>
          <w:rFonts w:hint="default"/>
          <w:bCs/>
          <w:highlight w:val="yellow"/>
          <w:lang w:val="pt-BR"/>
        </w:rPr>
        <w:t>04/03/</w:t>
      </w:r>
      <w:r>
        <w:rPr>
          <w:bCs/>
          <w:highlight w:val="yellow"/>
        </w:rPr>
        <w:t>2</w:t>
      </w:r>
      <w:r>
        <w:rPr>
          <w:rFonts w:hint="default"/>
          <w:bCs/>
          <w:highlight w:val="yellow"/>
          <w:lang w:val="pt-BR"/>
        </w:rPr>
        <w:t>5</w:t>
      </w:r>
      <w:r>
        <w:rPr>
          <w:bCs/>
          <w:highlight w:val="yellow"/>
        </w:rPr>
        <w:t xml:space="preserve">, das </w:t>
      </w:r>
      <w:r>
        <w:rPr>
          <w:rFonts w:hint="default"/>
          <w:bCs/>
          <w:highlight w:val="yellow"/>
          <w:lang w:val="pt-BR"/>
        </w:rPr>
        <w:t>6</w:t>
      </w:r>
      <w:r>
        <w:rPr>
          <w:bCs/>
          <w:highlight w:val="yellow"/>
        </w:rPr>
        <w:t>h às 1</w:t>
      </w:r>
      <w:r>
        <w:rPr>
          <w:rFonts w:hint="default"/>
          <w:bCs/>
          <w:highlight w:val="yellow"/>
          <w:lang w:val="pt-BR"/>
        </w:rPr>
        <w:t>2</w:t>
      </w:r>
      <w:r>
        <w:rPr>
          <w:bCs/>
          <w:highlight w:val="yellow"/>
        </w:rPr>
        <w:t>h</w:t>
      </w:r>
      <w:r>
        <w:rPr>
          <w:bCs/>
        </w:rPr>
        <w:t xml:space="preserve">. Para garantir um atendimento tranquilo e sem atrasos, pedimos que você chegue </w:t>
      </w:r>
      <w:r>
        <w:rPr>
          <w:rFonts w:hint="default"/>
          <w:bCs/>
          <w:lang w:val="pt-BR"/>
        </w:rPr>
        <w:t xml:space="preserve">no hospital </w:t>
      </w:r>
      <w:r>
        <w:rPr>
          <w:rFonts w:hint="default"/>
          <w:bCs/>
          <w:highlight w:val="yellow"/>
          <w:lang w:val="pt-BR"/>
        </w:rPr>
        <w:t>XYZ, endereço XXXXXXXXXXXXX</w:t>
      </w:r>
      <w:r>
        <w:rPr>
          <w:rFonts w:hint="default"/>
          <w:bCs/>
          <w:lang w:val="pt-BR"/>
        </w:rPr>
        <w:t xml:space="preserve"> </w:t>
      </w:r>
      <w:r>
        <w:rPr>
          <w:bCs/>
        </w:rPr>
        <w:t xml:space="preserve">com </w:t>
      </w:r>
      <w:r>
        <w:rPr>
          <w:rFonts w:hint="default"/>
          <w:bCs/>
          <w:highlight w:val="yellow"/>
          <w:lang w:val="pt-BR"/>
        </w:rPr>
        <w:t>30</w:t>
      </w:r>
      <w:r>
        <w:rPr>
          <w:bCs/>
          <w:highlight w:val="yellow"/>
        </w:rPr>
        <w:t xml:space="preserve"> minutos</w:t>
      </w:r>
      <w:r>
        <w:rPr>
          <w:bCs/>
        </w:rPr>
        <w:t xml:space="preserve"> de antecedência </w:t>
      </w:r>
      <w:r>
        <w:rPr>
          <w:rFonts w:hint="default"/>
          <w:bCs/>
          <w:lang w:val="pt-BR"/>
        </w:rPr>
        <w:t>e se dirija a entrada XXXX, levando os documentos abaixo:</w:t>
      </w:r>
    </w:p>
    <w:p w14:paraId="2C3DB5E6">
      <w:pPr>
        <w:rPr>
          <w:rFonts w:hint="default"/>
          <w:bCs/>
          <w:lang w:val="pt-BR"/>
        </w:rPr>
      </w:pPr>
      <w:r>
        <w:rPr>
          <w:rFonts w:hint="default"/>
          <w:bCs/>
          <w:lang w:val="pt-BR"/>
        </w:rPr>
        <w:t>-</w:t>
      </w:r>
    </w:p>
    <w:p w14:paraId="5C1ACC97">
      <w:pPr>
        <w:rPr>
          <w:rFonts w:hint="default"/>
          <w:bCs/>
          <w:lang w:val="pt-BR"/>
        </w:rPr>
      </w:pPr>
      <w:r>
        <w:rPr>
          <w:rFonts w:hint="default"/>
          <w:bCs/>
          <w:lang w:val="pt-BR"/>
        </w:rPr>
        <w:t>-</w:t>
      </w:r>
    </w:p>
    <w:p w14:paraId="16B4215B">
      <w:pPr>
        <w:rPr>
          <w:rFonts w:hint="default"/>
          <w:bCs/>
          <w:lang w:val="pt-BR"/>
        </w:rPr>
      </w:pPr>
      <w:r>
        <w:rPr>
          <w:rFonts w:hint="default"/>
          <w:bCs/>
          <w:lang w:val="pt-BR"/>
        </w:rPr>
        <w:t>-</w:t>
      </w:r>
    </w:p>
    <w:p w14:paraId="373C8791">
      <w:pPr>
        <w:rPr>
          <w:bCs/>
        </w:rPr>
      </w:pPr>
      <w:r>
        <w:rPr>
          <w:bCs/>
        </w:rPr>
        <w:t>Algumas orientações importantes:</w:t>
      </w:r>
    </w:p>
    <w:p w14:paraId="108608B9">
      <w:pPr>
        <w:pStyle w:val="29"/>
        <w:numPr>
          <w:ilvl w:val="0"/>
          <w:numId w:val="2"/>
        </w:numPr>
        <w:rPr>
          <w:bCs/>
        </w:rPr>
      </w:pPr>
      <w:r>
        <w:rPr>
          <w:bCs/>
        </w:rPr>
        <w:t>Use roupas leves</w:t>
      </w:r>
      <w:r>
        <w:rPr>
          <w:rFonts w:hint="default"/>
          <w:bCs/>
          <w:lang w:val="pt-BR"/>
        </w:rPr>
        <w:t xml:space="preserve"> e seus documentos</w:t>
      </w:r>
      <w:r>
        <w:rPr>
          <w:bCs/>
        </w:rPr>
        <w:t>;</w:t>
      </w:r>
    </w:p>
    <w:p w14:paraId="267053E0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>É permitido o acompanhamento de X pessoas. Manteremos o acompanhante avisado de sua evolução clínica.</w:t>
      </w:r>
    </w:p>
    <w:p w14:paraId="6A4EF374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>É imprescindível jejum de XX horas de antecedência em relação o horário cirúrgico previsto.</w:t>
      </w:r>
    </w:p>
    <w:p w14:paraId="7319C714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>Após a cirurgia, sua recuperação será no apto XXX.</w:t>
      </w:r>
    </w:p>
    <w:p w14:paraId="4BD9C678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>Mantenha o uso de medicamentos conforme o combinado.</w:t>
      </w:r>
    </w:p>
    <w:p w14:paraId="41740BEA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>Manteremos o acompanhante avisado de sua evolução clínica.</w:t>
      </w:r>
    </w:p>
    <w:p w14:paraId="42A65329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>Após a cirurgia, durante a recuperação no período anestésico, é comum ter sensação de boca seca e sede. Logo que possível</w:t>
      </w:r>
      <w:r>
        <w:rPr>
          <w:bCs/>
        </w:rPr>
        <w:t xml:space="preserve">, </w:t>
      </w:r>
      <w:r>
        <w:rPr>
          <w:rFonts w:hint="default"/>
          <w:bCs/>
          <w:lang w:val="pt-BR"/>
        </w:rPr>
        <w:t xml:space="preserve"> providenciaremos um copo de água para o seu conforto.</w:t>
      </w:r>
    </w:p>
    <w:p w14:paraId="544149E8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>Faremos todo o possível para não ter atrasos ou contratempos, mas também dependemos da rotina hospitalar e cada paciente reage de uma forma específica durante a recuperação</w:t>
      </w:r>
      <w:r>
        <w:rPr>
          <w:bCs/>
        </w:rPr>
        <w:t>.</w:t>
      </w:r>
    </w:p>
    <w:p w14:paraId="22BA3286">
      <w:pPr>
        <w:pStyle w:val="29"/>
        <w:numPr>
          <w:ilvl w:val="0"/>
          <w:numId w:val="2"/>
        </w:numPr>
        <w:rPr>
          <w:bCs/>
        </w:rPr>
      </w:pPr>
      <w:r>
        <w:rPr>
          <w:rFonts w:hint="default"/>
          <w:bCs/>
          <w:lang w:val="pt-BR"/>
        </w:rPr>
        <w:t xml:space="preserve">Estamos certas de que correrá tudo com excelência. </w:t>
      </w:r>
    </w:p>
    <w:p w14:paraId="38724C30">
      <w:pPr>
        <w:rPr>
          <w:bCs/>
        </w:rPr>
      </w:pPr>
      <w:r>
        <w:rPr>
          <w:bCs/>
        </w:rPr>
        <w:t xml:space="preserve">Aqui está o link com um vídeo explicando como chegar </w:t>
      </w:r>
      <w:r>
        <w:rPr>
          <w:rFonts w:hint="default"/>
          <w:bCs/>
          <w:lang w:val="pt-BR"/>
        </w:rPr>
        <w:t xml:space="preserve">ao hospital </w:t>
      </w:r>
      <w:r>
        <w:rPr>
          <w:bCs/>
        </w:rPr>
        <w:t>e como se preparar para a sua c</w:t>
      </w:r>
      <w:r>
        <w:rPr>
          <w:rFonts w:hint="default"/>
          <w:bCs/>
          <w:lang w:val="pt-BR"/>
        </w:rPr>
        <w:t>irurgia</w:t>
      </w:r>
      <w:r>
        <w:rPr>
          <w:bCs/>
        </w:rPr>
        <w:t>:</w:t>
      </w:r>
    </w:p>
    <w:p w14:paraId="59415419">
      <w:pPr>
        <w:rPr>
          <w:bCs/>
        </w:rPr>
      </w:pPr>
      <w:r>
        <w:rPr>
          <w:rFonts w:hint="default"/>
          <w:highlight w:val="yellow"/>
          <w:lang w:val="pt-BR"/>
        </w:rPr>
        <w:t xml:space="preserve">INSERIR </w:t>
      </w:r>
      <w:r>
        <w:rPr>
          <w:highlight w:val="yellow"/>
        </w:rPr>
        <w:t>link de um vídeo sobre como chegar a</w:t>
      </w:r>
      <w:r>
        <w:rPr>
          <w:rFonts w:hint="default"/>
          <w:highlight w:val="yellow"/>
          <w:lang w:val="pt-BR"/>
        </w:rPr>
        <w:t>o hospital e como se preparar para a cirurgia</w:t>
      </w:r>
      <w:r>
        <w:rPr>
          <w:highlight w:val="yellow"/>
        </w:rPr>
        <w:t>.</w:t>
      </w:r>
    </w:p>
    <w:p w14:paraId="6F09B548">
      <w:pPr>
        <w:rPr>
          <w:bCs/>
        </w:rPr>
      </w:pPr>
      <w:r>
        <w:rPr>
          <w:bCs/>
        </w:rPr>
        <w:t>Se surgir qualquer dúvida, é só nos chamar por aqui. Estamos à disposição!</w:t>
      </w:r>
    </w:p>
    <w:p w14:paraId="379B800F">
      <w:pPr>
        <w:rPr>
          <w:bCs/>
        </w:rPr>
      </w:pPr>
      <w:r>
        <w:rPr>
          <w:bCs/>
        </w:rPr>
        <w:t xml:space="preserve">Te aguardamos e desejamos uma excelente consulta! </w:t>
      </w:r>
      <w:r>
        <w:rPr>
          <w:rFonts w:ascii="Segoe UI Symbol" w:hAnsi="Segoe UI Symbol" w:cs="Segoe UI Symbol"/>
          <w:bCs/>
        </w:rPr>
        <w:t>🌸</w:t>
      </w:r>
    </w:p>
    <w:p w14:paraId="453579C8">
      <w:pPr>
        <w:rPr>
          <w:bCs/>
        </w:rPr>
      </w:pPr>
      <w:r>
        <w:rPr>
          <w:bCs/>
        </w:rPr>
        <w:t>Um abraço,</w:t>
      </w:r>
    </w:p>
    <w:p w14:paraId="0E9460B4">
      <w:pPr>
        <w:rPr>
          <w:rFonts w:hint="default"/>
          <w:bCs/>
          <w:lang w:val="pt-BR"/>
        </w:rPr>
      </w:pPr>
      <w:r>
        <w:rPr>
          <w:rFonts w:hint="default"/>
          <w:bCs/>
          <w:lang w:val="pt-BR"/>
        </w:rPr>
        <w:t>XXXX</w:t>
      </w:r>
    </w:p>
    <w:p w14:paraId="46983740">
      <w:pPr>
        <w:rPr>
          <w:b/>
          <w:bCs/>
        </w:rPr>
      </w:pPr>
    </w:p>
    <w:p w14:paraId="681D5501">
      <w:pPr>
        <w:rPr>
          <w:b/>
          <w:bCs/>
        </w:rPr>
      </w:pPr>
      <w:r>
        <w:rPr>
          <w:rFonts w:hint="default"/>
          <w:b/>
          <w:bCs/>
          <w:lang w:val="pt-BR"/>
        </w:rPr>
        <w:t>4.</w:t>
      </w:r>
      <w:r>
        <w:rPr>
          <w:b/>
          <w:bCs/>
        </w:rPr>
        <w:t xml:space="preserve">2 – Se lead não evoluir para </w:t>
      </w:r>
      <w:r>
        <w:rPr>
          <w:rFonts w:hint="default"/>
          <w:b/>
          <w:bCs/>
          <w:lang w:val="pt-BR"/>
        </w:rPr>
        <w:t>o fechamento da cirurgia</w:t>
      </w:r>
      <w:r>
        <w:rPr>
          <w:b/>
          <w:bCs/>
        </w:rPr>
        <w:t>:</w:t>
      </w:r>
    </w:p>
    <w:p w14:paraId="002B3785">
      <w:r>
        <w:t>Olá, {NOME DA PESSOA}!</w:t>
      </w:r>
    </w:p>
    <w:p w14:paraId="7A57BF5A">
      <w:r>
        <w:t xml:space="preserve">Aqui é a </w:t>
      </w:r>
      <w:r>
        <w:rPr>
          <w:rFonts w:hint="default"/>
          <w:highlight w:val="yellow"/>
          <w:lang w:val="pt-BR"/>
        </w:rPr>
        <w:t>XXXX</w:t>
      </w:r>
      <w:r>
        <w:t xml:space="preserve">, assistente da </w:t>
      </w:r>
      <w:r>
        <w:rPr>
          <w:highlight w:val="yellow"/>
        </w:rPr>
        <w:t xml:space="preserve">Dra. </w:t>
      </w:r>
      <w:r>
        <w:rPr>
          <w:rFonts w:hint="default"/>
          <w:highlight w:val="yellow"/>
          <w:lang w:val="pt-BR"/>
        </w:rPr>
        <w:t>XXXX XXXXX</w:t>
      </w:r>
      <w:r>
        <w:t xml:space="preserve">, especialista em </w:t>
      </w:r>
      <w:r>
        <w:rPr>
          <w:rFonts w:hint="default"/>
          <w:highlight w:val="yellow"/>
          <w:lang w:val="pt-BR"/>
        </w:rPr>
        <w:t>xxxxxxxx, xxxxxxxx xxxxxxxx e xxxxxxxxxx</w:t>
      </w:r>
      <w:r>
        <w:t>.</w:t>
      </w:r>
    </w:p>
    <w:p w14:paraId="3DE9C0F6">
      <w:pPr>
        <w:rPr>
          <w:rFonts w:hint="default"/>
          <w:lang w:val="pt-BR"/>
        </w:rPr>
      </w:pPr>
      <w:r>
        <w:t xml:space="preserve">Percebi que, por enquanto, </w:t>
      </w:r>
      <w:r>
        <w:rPr>
          <w:rFonts w:hint="default"/>
          <w:lang w:val="pt-BR"/>
        </w:rPr>
        <w:t>combinamos o seu retorno sobre a aprovação de sua cirurgia. Podemos seguir com os procedimentos necessários?</w:t>
      </w:r>
    </w:p>
    <w:p w14:paraId="087D599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Para garantir prioridade nas datas, precisamos evoluir com a aprovação para sua orientação e preparo. </w:t>
      </w:r>
    </w:p>
    <w:p w14:paraId="030BA8CB">
      <w:pPr>
        <w:rPr>
          <w:rFonts w:ascii="Segoe UI Symbol" w:hAnsi="Segoe UI Symbol" w:cs="Segoe UI Symbol"/>
        </w:rPr>
      </w:pPr>
      <w:r>
        <w:rPr>
          <w:rFonts w:hint="default"/>
          <w:lang w:val="pt-BR"/>
        </w:rPr>
        <w:t xml:space="preserve">Como podemos te ajudar para seguirmos com a realização do seu sonho? </w:t>
      </w:r>
      <w:r>
        <w:rPr>
          <w:rFonts w:ascii="Segoe UI Symbol" w:hAnsi="Segoe UI Symbol" w:cs="Segoe UI Symbol"/>
        </w:rPr>
        <w:t>😊</w:t>
      </w:r>
    </w:p>
    <w:p w14:paraId="140F7F1D">
      <w:r>
        <w:t>S</w:t>
      </w:r>
      <w:r>
        <w:rPr>
          <w:rFonts w:hint="default"/>
          <w:lang w:val="pt-BR"/>
        </w:rPr>
        <w:t xml:space="preserve">igo </w:t>
      </w:r>
      <w:r>
        <w:t xml:space="preserve">à sua disposição </w:t>
      </w:r>
      <w:r>
        <w:rPr>
          <w:rFonts w:hint="default"/>
          <w:lang w:val="pt-BR"/>
        </w:rPr>
        <w:t>para esclarecimentos de dúvidas</w:t>
      </w:r>
      <w:r>
        <w:t>.</w:t>
      </w:r>
    </w:p>
    <w:p w14:paraId="04119CB5">
      <w:pPr>
        <w:rPr>
          <w:rFonts w:ascii="Segoe UI Symbol" w:hAnsi="Segoe UI Symbol" w:cs="Segoe UI Symbol"/>
        </w:rPr>
      </w:pPr>
      <w:r>
        <w:t xml:space="preserve">Um abraço e cuide-se! </w:t>
      </w:r>
      <w:r>
        <w:rPr>
          <w:rFonts w:ascii="Segoe UI Symbol" w:hAnsi="Segoe UI Symbol" w:cs="Segoe UI Symbol"/>
        </w:rPr>
        <w:t>🌸</w:t>
      </w:r>
    </w:p>
    <w:p w14:paraId="2C964686"/>
    <w:p w14:paraId="6B3264F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7 - </w:t>
      </w:r>
      <w:r>
        <w:rPr>
          <w:b/>
          <w:bCs/>
        </w:rPr>
        <w:t xml:space="preserve">MENSAGEM </w:t>
      </w:r>
      <w:r>
        <w:rPr>
          <w:rFonts w:hint="default"/>
          <w:b/>
          <w:bCs/>
          <w:lang w:val="pt-BR"/>
        </w:rPr>
        <w:t>de ORIENTAÇÃO PÓS-REALIZAÇÃO DE PROCEDIMENTO CIRURGICO OU TRATAMENTO</w:t>
      </w:r>
    </w:p>
    <w:p w14:paraId="3750F0EC">
      <w:r>
        <w:t xml:space="preserve">Olá, {NOME DA PESSOA}! </w:t>
      </w:r>
      <w:r>
        <w:rPr>
          <w:rFonts w:ascii="Segoe UI Symbol" w:hAnsi="Segoe UI Symbol" w:cs="Segoe UI Symbol"/>
        </w:rPr>
        <w:t>😊</w:t>
      </w:r>
    </w:p>
    <w:p w14:paraId="67250D47">
      <w:r>
        <w:t xml:space="preserve">Aqui é a </w:t>
      </w:r>
      <w:r>
        <w:rPr>
          <w:rFonts w:hint="default"/>
          <w:highlight w:val="yellow"/>
          <w:lang w:val="pt-BR"/>
        </w:rPr>
        <w:t>XXXX</w:t>
      </w:r>
      <w:r>
        <w:rPr>
          <w:rFonts w:hint="default"/>
          <w:lang w:val="pt-BR"/>
        </w:rPr>
        <w:t xml:space="preserve"> novamente</w:t>
      </w:r>
      <w:r>
        <w:t xml:space="preserve">, assistente da </w:t>
      </w:r>
      <w:r>
        <w:rPr>
          <w:highlight w:val="yellow"/>
        </w:rPr>
        <w:t xml:space="preserve">Dra. </w:t>
      </w:r>
      <w:r>
        <w:rPr>
          <w:rFonts w:hint="default"/>
          <w:highlight w:val="yellow"/>
          <w:lang w:val="pt-BR"/>
        </w:rPr>
        <w:t>XXXX XXXXXX</w:t>
      </w:r>
      <w:r>
        <w:t>.</w:t>
      </w:r>
    </w:p>
    <w:p w14:paraId="5D589F22">
      <w:r>
        <w:t xml:space="preserve">Como você tem se sentido após </w:t>
      </w:r>
      <w:r>
        <w:rPr>
          <w:rFonts w:hint="default"/>
          <w:lang w:val="pt-BR"/>
        </w:rPr>
        <w:t>seu procedimento cirúrgico</w:t>
      </w:r>
      <w:r>
        <w:t>?</w:t>
      </w:r>
    </w:p>
    <w:p w14:paraId="12CDB3C9">
      <w:r>
        <w:t>Gostaria de saber se você conseguiu:</w:t>
      </w:r>
    </w:p>
    <w:p w14:paraId="54BD5898">
      <w:pPr>
        <w:pStyle w:val="29"/>
        <w:numPr>
          <w:ilvl w:val="0"/>
          <w:numId w:val="3"/>
        </w:numPr>
      </w:pPr>
      <w:r>
        <w:t>Colocar em prática as orientações sobre sono, alimentação e exercícios físicos;</w:t>
      </w:r>
    </w:p>
    <w:p w14:paraId="3FE5A76B">
      <w:pPr>
        <w:pStyle w:val="29"/>
        <w:numPr>
          <w:ilvl w:val="0"/>
          <w:numId w:val="3"/>
        </w:numPr>
      </w:pPr>
      <w:r>
        <w:t xml:space="preserve">Seguir os horários das medicações </w:t>
      </w:r>
      <w:r>
        <w:rPr>
          <w:rFonts w:hint="default"/>
          <w:lang w:val="pt-BR"/>
        </w:rPr>
        <w:t xml:space="preserve">e cuidados com curativos </w:t>
      </w:r>
      <w:r>
        <w:t>corretamente;</w:t>
      </w:r>
    </w:p>
    <w:p w14:paraId="69744572">
      <w:pPr>
        <w:pStyle w:val="29"/>
        <w:numPr>
          <w:ilvl w:val="0"/>
          <w:numId w:val="3"/>
        </w:numPr>
      </w:pPr>
      <w:r>
        <w:rPr>
          <w:rFonts w:hint="default"/>
          <w:lang w:val="pt-BR"/>
        </w:rPr>
        <w:t xml:space="preserve">Houve alguma ocorrência de dor, sangramento ou desconforto? </w:t>
      </w:r>
      <w:r>
        <w:t>.</w:t>
      </w:r>
    </w:p>
    <w:p w14:paraId="1EF4FFFA">
      <w:r>
        <w:t>Caso tenha alguma dúvida ou algo que precise ser esclarecido antes do seu retorno, estou aqui para ajudar!</w:t>
      </w:r>
    </w:p>
    <w:p w14:paraId="35FFA6E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Veja este vídeo da </w:t>
      </w:r>
      <w:r>
        <w:rPr>
          <w:rFonts w:hint="default"/>
          <w:highlight w:val="yellow"/>
          <w:lang w:val="pt-BR"/>
        </w:rPr>
        <w:t>Dra XXXXX</w:t>
      </w:r>
      <w:r>
        <w:rPr>
          <w:rFonts w:hint="default"/>
          <w:lang w:val="pt-BR"/>
        </w:rPr>
        <w:t xml:space="preserve"> explicando quais reações estão dentro da normalidade e quais podem demandar cuidados adicionais de nossa equipe.</w:t>
      </w:r>
    </w:p>
    <w:p w14:paraId="19CBDD3C">
      <w:r>
        <w:t>Ah, não se esqueça de registrar todas as suas reações, as melhoras que tem percebido e qualquer mudança em relação às queixas iniciais. Essas anotações serão muito importantes para acompanharmos sua evolução na consulta</w:t>
      </w:r>
      <w:r>
        <w:rPr>
          <w:rFonts w:hint="default"/>
          <w:lang w:val="pt-BR"/>
        </w:rPr>
        <w:t xml:space="preserve"> de retorno pós-cirúrgico.</w:t>
      </w:r>
    </w:p>
    <w:p w14:paraId="77523DEA">
      <w:r>
        <w:t xml:space="preserve">Fico à disposição para o que precisar. </w:t>
      </w:r>
      <w:r>
        <w:rPr>
          <w:rFonts w:ascii="Segoe UI Symbol" w:hAnsi="Segoe UI Symbol" w:cs="Segoe UI Symbol"/>
        </w:rPr>
        <w:t>🌸</w:t>
      </w:r>
    </w:p>
    <w:p w14:paraId="1AE1A4F9">
      <w:r>
        <w:t>Um abraço,</w:t>
      </w:r>
    </w:p>
    <w:p w14:paraId="5F088E8F">
      <w:pPr>
        <w:rPr>
          <w:rFonts w:hint="default"/>
          <w:lang w:val="pt-BR"/>
        </w:rPr>
      </w:pPr>
      <w:r>
        <w:t xml:space="preserve">Equipe </w:t>
      </w:r>
      <w:r>
        <w:rPr>
          <w:highlight w:val="yellow"/>
        </w:rPr>
        <w:t xml:space="preserve">Dra. </w:t>
      </w:r>
      <w:r>
        <w:rPr>
          <w:rFonts w:hint="default"/>
          <w:highlight w:val="yellow"/>
          <w:lang w:val="pt-BR"/>
        </w:rPr>
        <w:t>XXXXX XXXXXXXX</w:t>
      </w:r>
    </w:p>
    <w:p w14:paraId="6CB63D78">
      <w:pPr>
        <w:rPr>
          <w:b/>
          <w:bCs/>
        </w:rPr>
      </w:pPr>
    </w:p>
    <w:p w14:paraId="526795C1">
      <w:pPr>
        <w:rPr>
          <w:b/>
          <w:bCs/>
        </w:rPr>
      </w:pPr>
      <w:r>
        <w:rPr>
          <w:rFonts w:hint="default"/>
          <w:b/>
          <w:bCs/>
          <w:lang w:val="pt-BR"/>
        </w:rPr>
        <w:t xml:space="preserve">8 - </w:t>
      </w:r>
      <w:r>
        <w:rPr>
          <w:b/>
          <w:bCs/>
        </w:rPr>
        <w:t>PÓS-RETORNO</w:t>
      </w:r>
      <w:r>
        <w:rPr>
          <w:rFonts w:hint="default"/>
          <w:b/>
          <w:bCs/>
          <w:lang w:val="pt-BR"/>
        </w:rPr>
        <w:t xml:space="preserve"> CIRÚRGICO</w:t>
      </w:r>
      <w:r>
        <w:rPr>
          <w:b/>
          <w:bCs/>
        </w:rPr>
        <w:t>:</w:t>
      </w:r>
    </w:p>
    <w:p w14:paraId="265467F8">
      <w:pPr>
        <w:rPr>
          <w:bCs/>
        </w:rPr>
      </w:pPr>
      <w:r>
        <w:rPr>
          <w:bCs/>
        </w:rPr>
        <w:t>Olá, {NOME DA PESSOA}!</w:t>
      </w:r>
    </w:p>
    <w:p w14:paraId="26E1BDBE">
      <w:pPr>
        <w:rPr>
          <w:bCs/>
        </w:rPr>
      </w:pPr>
      <w:r>
        <w:rPr>
          <w:bCs/>
        </w:rPr>
        <w:t xml:space="preserve">Aqui é a </w:t>
      </w:r>
      <w:r>
        <w:rPr>
          <w:rFonts w:hint="default"/>
          <w:bCs/>
          <w:highlight w:val="yellow"/>
          <w:lang w:val="pt-BR"/>
        </w:rPr>
        <w:t>XXXX</w:t>
      </w:r>
      <w:r>
        <w:rPr>
          <w:bCs/>
        </w:rPr>
        <w:t xml:space="preserve">, assistente da </w:t>
      </w:r>
      <w:r>
        <w:rPr>
          <w:bCs/>
          <w:highlight w:val="yellow"/>
        </w:rPr>
        <w:t xml:space="preserve">Dra. </w:t>
      </w:r>
      <w:r>
        <w:rPr>
          <w:rFonts w:hint="default"/>
          <w:bCs/>
          <w:highlight w:val="yellow"/>
          <w:lang w:val="pt-BR"/>
        </w:rPr>
        <w:t>XXXXX XXXXXX</w:t>
      </w:r>
      <w:r>
        <w:rPr>
          <w:bCs/>
        </w:rPr>
        <w:t xml:space="preserve">. </w:t>
      </w:r>
      <w:r>
        <w:rPr>
          <w:rFonts w:ascii="Segoe UI Symbol" w:hAnsi="Segoe UI Symbol" w:cs="Segoe UI Symbol"/>
          <w:bCs/>
        </w:rPr>
        <w:t>😊</w:t>
      </w:r>
    </w:p>
    <w:p w14:paraId="5CE8B485">
      <w:pPr>
        <w:rPr>
          <w:rFonts w:hint="default"/>
          <w:bCs/>
          <w:highlight w:val="yellow"/>
          <w:lang w:val="pt-BR"/>
        </w:rPr>
      </w:pPr>
      <w:r>
        <w:rPr>
          <w:rFonts w:hint="default"/>
          <w:bCs/>
          <w:lang w:val="pt-BR"/>
        </w:rPr>
        <w:t xml:space="preserve">Seu próximo retorno cirúrgico será no dia </w:t>
      </w:r>
      <w:r>
        <w:rPr>
          <w:rFonts w:hint="default"/>
          <w:bCs/>
          <w:highlight w:val="yellow"/>
          <w:lang w:val="pt-BR"/>
        </w:rPr>
        <w:t xml:space="preserve">xx/xx/xx às xxh. </w:t>
      </w:r>
    </w:p>
    <w:p w14:paraId="61C5855A">
      <w:pPr>
        <w:rPr>
          <w:rFonts w:hint="default"/>
          <w:bCs/>
          <w:lang w:val="pt-BR"/>
        </w:rPr>
      </w:pPr>
      <w:r>
        <w:rPr>
          <w:rFonts w:hint="default"/>
          <w:bCs/>
          <w:lang w:val="pt-BR"/>
        </w:rPr>
        <w:t>Orientações para o retorno:</w:t>
      </w:r>
    </w:p>
    <w:p w14:paraId="55F3BE8C">
      <w:pPr>
        <w:rPr>
          <w:bCs/>
        </w:rPr>
      </w:pPr>
      <w:r>
        <w:rPr>
          <w:bCs/>
        </w:rPr>
        <w:t xml:space="preserve">Agora que </w:t>
      </w:r>
      <w:r>
        <w:rPr>
          <w:rFonts w:hint="default"/>
          <w:bCs/>
          <w:lang w:val="pt-BR"/>
        </w:rPr>
        <w:t xml:space="preserve">você já realizou o sonho, </w:t>
      </w:r>
      <w:r>
        <w:rPr>
          <w:bCs/>
        </w:rPr>
        <w:t xml:space="preserve">gostaríamos muito de saber a sua </w:t>
      </w:r>
      <w:r>
        <w:rPr>
          <w:rFonts w:hint="default"/>
          <w:bCs/>
          <w:lang w:val="pt-BR"/>
        </w:rPr>
        <w:t>avaliação sobre os serviços prestados</w:t>
      </w:r>
      <w:r>
        <w:rPr>
          <w:bCs/>
        </w:rPr>
        <w:t>! Sua avaliação é fundamental para continuarmos oferecendo o melhor cuidado possível.</w:t>
      </w:r>
    </w:p>
    <w:p w14:paraId="02E1E737">
      <w:pPr>
        <w:rPr>
          <w:bCs/>
        </w:rPr>
      </w:pPr>
    </w:p>
    <w:p w14:paraId="2F6FE11A">
      <w:pPr>
        <w:rPr>
          <w:bCs/>
        </w:rPr>
      </w:pPr>
      <w:r>
        <w:rPr>
          <w:bCs/>
        </w:rPr>
        <w:t>De 1 a 5 estrelas, como você avalia o nosso atendimento pelo WhatsApp?</w:t>
      </w:r>
    </w:p>
    <w:p w14:paraId="721B7E28">
      <w:pPr>
        <w:rPr>
          <w:bCs/>
        </w:rPr>
      </w:pPr>
      <w:r>
        <w:rPr>
          <w:bCs/>
        </w:rPr>
        <w:t xml:space="preserve">De 1 a 5 estrelas, como avalia o atendimento da </w:t>
      </w:r>
      <w:r>
        <w:rPr>
          <w:bCs/>
          <w:highlight w:val="yellow"/>
        </w:rPr>
        <w:t xml:space="preserve">Dra. </w:t>
      </w:r>
      <w:r>
        <w:rPr>
          <w:rFonts w:hint="default"/>
          <w:bCs/>
          <w:highlight w:val="yellow"/>
          <w:lang w:val="pt-BR"/>
        </w:rPr>
        <w:t>XXXX XXXXX</w:t>
      </w:r>
      <w:r>
        <w:rPr>
          <w:bCs/>
        </w:rPr>
        <w:t>?</w:t>
      </w:r>
    </w:p>
    <w:p w14:paraId="001F897B">
      <w:r>
        <w:t>Por gentileza, seria possível compartilhar esta avaliação através do link a seguir no GOOGLE MEU NEGÓCIO?</w:t>
      </w:r>
    </w:p>
    <w:p w14:paraId="54E9E476">
      <w:r>
        <w:rPr>
          <w:highlight w:val="yellow"/>
        </w:rPr>
        <w:t>INSERIR LINK DO GOOGLE MEU NEGÓCIO.</w:t>
      </w:r>
    </w:p>
    <w:p w14:paraId="76E54244">
      <w:pPr>
        <w:rPr>
          <w:bCs/>
        </w:rPr>
      </w:pPr>
    </w:p>
    <w:p w14:paraId="3E291003">
      <w:pPr>
        <w:rPr>
          <w:bCs/>
        </w:rPr>
      </w:pPr>
      <w:r>
        <w:rPr>
          <w:bCs/>
        </w:rPr>
        <w:t xml:space="preserve">Agradecemos por confiar em nosso trabalho! Foi uma honra contribuir para sua saúde e bem-estar. </w:t>
      </w:r>
      <w:r>
        <w:rPr>
          <w:rFonts w:ascii="Segoe UI Symbol" w:hAnsi="Segoe UI Symbol" w:cs="Segoe UI Symbol"/>
          <w:bCs/>
        </w:rPr>
        <w:t>🌸</w:t>
      </w:r>
    </w:p>
    <w:p w14:paraId="26D4CDC6">
      <w:pPr>
        <w:rPr>
          <w:bCs/>
        </w:rPr>
      </w:pPr>
      <w:r>
        <w:rPr>
          <w:bCs/>
        </w:rPr>
        <w:t>Estamos à disposição sempre que precisar. Um forte abraço!</w:t>
      </w:r>
    </w:p>
    <w:p w14:paraId="2E957A26">
      <w:pPr>
        <w:rPr>
          <w:b/>
          <w:bCs/>
        </w:rPr>
      </w:pPr>
    </w:p>
    <w:p w14:paraId="31E89628">
      <w:pPr>
        <w:rPr>
          <w:b/>
          <w:bCs/>
        </w:rPr>
      </w:pPr>
    </w:p>
    <w:p w14:paraId="73083C16">
      <w:pPr>
        <w:rPr>
          <w:b/>
          <w:bCs/>
        </w:rPr>
      </w:pPr>
    </w:p>
    <w:p w14:paraId="68015E47">
      <w:pPr>
        <w:rPr>
          <w:b/>
          <w:bCs/>
        </w:rPr>
      </w:pPr>
    </w:p>
    <w:p w14:paraId="55DAB9B0">
      <w:pPr>
        <w:rPr>
          <w:b/>
          <w:bCs/>
        </w:rPr>
      </w:pPr>
    </w:p>
    <w:p w14:paraId="3662C0F0">
      <w:pPr>
        <w:rPr>
          <w:b/>
          <w:bCs/>
        </w:rPr>
      </w:pPr>
    </w:p>
    <w:p w14:paraId="45FED787">
      <w:pPr>
        <w:rPr>
          <w:b/>
          <w:bCs/>
        </w:rPr>
      </w:pPr>
    </w:p>
    <w:p w14:paraId="785E5DD8">
      <w:pPr>
        <w:rPr>
          <w:b/>
          <w:bCs/>
        </w:rPr>
      </w:pPr>
    </w:p>
    <w:p w14:paraId="532F6EDB">
      <w:pPr>
        <w:rPr>
          <w:b/>
          <w:bCs/>
        </w:rPr>
      </w:pPr>
    </w:p>
    <w:p w14:paraId="7617C1FF">
      <w:pPr>
        <w:rPr>
          <w:b/>
          <w:bCs/>
        </w:rPr>
      </w:pPr>
      <w:r>
        <w:rPr>
          <w:b/>
          <w:bCs/>
        </w:rPr>
        <w:t>PROCESSO PARA ATENDIMENTO AO LEAD (CLIENTE POTENCIAL) pelo whatsapp ou telefone.</w:t>
      </w:r>
    </w:p>
    <w:p w14:paraId="2D5F5A81">
      <w:pPr>
        <w:rPr>
          <w:b/>
          <w:bCs/>
        </w:rPr>
      </w:pPr>
    </w:p>
    <w:p w14:paraId="0D5859CF">
      <w:pPr>
        <w:rPr>
          <w:b/>
          <w:bCs/>
        </w:rPr>
      </w:pPr>
      <w:r>
        <w:rPr>
          <w:lang w:eastAsia="pt-BR"/>
        </w:rPr>
        <w:drawing>
          <wp:inline distT="0" distB="0" distL="0" distR="0">
            <wp:extent cx="5731510" cy="4202430"/>
            <wp:effectExtent l="0" t="0" r="2540" b="7620"/>
            <wp:docPr id="1647181058" name="Imagem 2" descr="Pirâmide de Chet Holme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1058" name="Imagem 2" descr="Pirâmide de Chet Holmes.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5FC1">
      <w:pPr>
        <w:rPr>
          <w:b/>
          <w:bCs/>
        </w:rPr>
      </w:pPr>
      <w:r>
        <w:fldChar w:fldCharType="begin"/>
      </w:r>
      <w:r>
        <w:instrText xml:space="preserve"> HYPERLINK "https://voitto.com.br/blog/artigo/piramide-de-chet-holmes" </w:instrText>
      </w:r>
      <w:r>
        <w:fldChar w:fldCharType="separate"/>
      </w:r>
      <w:r>
        <w:rPr>
          <w:rStyle w:val="13"/>
          <w:b/>
          <w:bCs/>
        </w:rPr>
        <w:t>https://voitto.com.br/blog/artigo/piramide-de-chet-holmes</w:t>
      </w:r>
      <w:r>
        <w:rPr>
          <w:rStyle w:val="13"/>
          <w:b/>
          <w:bCs/>
        </w:rPr>
        <w:fldChar w:fldCharType="end"/>
      </w:r>
    </w:p>
    <w:p w14:paraId="49748AC9">
      <w:pPr>
        <w:rPr>
          <w:b/>
          <w:bCs/>
        </w:rPr>
      </w:pPr>
    </w:p>
    <w:p w14:paraId="46F7882B">
      <w:pPr>
        <w:rPr>
          <w:b/>
          <w:bCs/>
        </w:rPr>
      </w:pPr>
      <w:r>
        <w:rPr>
          <w:b/>
          <w:bCs/>
        </w:rPr>
        <w:t xml:space="preserve">Toda venda é um processo que começa com o entendimento das necessidades do cliente antes de se fazer uma oferta de solução por um preço que valha a pena. </w:t>
      </w:r>
    </w:p>
    <w:p w14:paraId="04DF39DB">
      <w:r>
        <w:t xml:space="preserve">Este processo é mais exigente no caso dos serviços, pois o cliente compra uma promessa, ele não tem materialidade para avaliar o que está comprando, não pega na mão, não experimenta antes de decidir. </w:t>
      </w:r>
    </w:p>
    <w:p w14:paraId="0CF56341">
      <w:r>
        <w:t>Ainda mais exigente é o processo de vendas (entender para atender) em clínicas médicas particulares e o motivo pra isso é que ninguém gosta de estar doente ou de ter que gastar dinheiro para resolver um problema, a compra não se dá por um desejo. Somam-se a isso as restrições quanto ao marketing médico.</w:t>
      </w:r>
    </w:p>
    <w:p w14:paraId="7C554A80">
      <w:r>
        <w:t xml:space="preserve">  </w:t>
      </w:r>
    </w:p>
    <w:p w14:paraId="6321C7F4">
      <w:r>
        <w:t>Em uma clínica médica, a primeira venda a ser feita é a da consulta. Após a consulta, dependendo da especialidade médica, poderá haver uma esteira de serviços, desde exames, procedimento e até cirurgias, dependendo da cada caso, e cada paciente poderá decidir seguir com os tratamentos na clínica em que se consultou ou não.</w:t>
      </w:r>
    </w:p>
    <w:p w14:paraId="12166C26"/>
    <w:p w14:paraId="7A9079FC">
      <w:r>
        <w:t xml:space="preserve">Embora a consulta seja o momento potencial gerador das demais vendas, em geral, não é o faturamento com as consultas que paga todos os custos da clínica. </w:t>
      </w:r>
    </w:p>
    <w:p w14:paraId="308CF84B"/>
    <w:p w14:paraId="03094D90">
      <w:r>
        <w:t>Se a clínica cobra valores acima do mercado para as consultas particulares, é preciso ficar muito claro para o paciente, antes do mesmo vir para a consulta, quais são os benefícios que terá ao pagar um valor acima do mercado.</w:t>
      </w:r>
    </w:p>
    <w:p w14:paraId="3F1BC4E5"/>
    <w:p w14:paraId="3529A2BA">
      <w:r>
        <w:t xml:space="preserve">Vender uma consulta médica por valor acima do mercado é especialmente exigente porque os clientes criam uma expectativa generalizada de atendimento rápido e ruim. Uma das reclamações principais é a de que houve atraso na recepção e que o médico “nem olhou na minha cara” em uma consulta de 5 minutos. Infelizmente, este é o padrão de atendimento de muitas clínicas médicas, sobretudo aquelas que se submetem aos baixos valores pagos pelos convênios (que cobram caro, todos os meses, de seus clientes). </w:t>
      </w:r>
    </w:p>
    <w:p w14:paraId="20C5A65C"/>
    <w:p w14:paraId="75D915F5">
      <w:r>
        <w:t xml:space="preserve">Para vender uma consulta particular com valor acima do mercado, não basta responder se a clínica atende só convênio, qual é o valor da consulta e perguntar se o paciente deseja marcar a consulta! </w:t>
      </w:r>
    </w:p>
    <w:p w14:paraId="58C49F4C">
      <w:r>
        <w:t xml:space="preserve">Quando a equipe de atendimento ao cliente procede dessa forma, “resolve rápido”, mas de uma maneira ruim, pois é como se estivesse mandando o potencial cliente (lead) embora. </w:t>
      </w:r>
    </w:p>
    <w:p w14:paraId="469A5445">
      <w:r>
        <w:t>Mesmo que o atendimento neste momento seja exemplar, ainda ocorrerá de ter muitas pessoas que não estejam suficientemente aquecidas para a compra neste momento, preferindo buscar outras opções.</w:t>
      </w:r>
    </w:p>
    <w:p w14:paraId="1E54BB60">
      <w:r>
        <w:t xml:space="preserve">Nestes casos, o ideal é que mesmo estes “leads” sejam colocados em um funil de comunicação e educação para gerar um vínculo positivo que possa contribuir para que, no futuro, pelo menos parte destas pessoas retornem a clínica. </w:t>
      </w:r>
    </w:p>
    <w:p w14:paraId="0BBD8AEC">
      <w:r>
        <w:t xml:space="preserve"> </w:t>
      </w:r>
    </w:p>
    <w:p w14:paraId="48E7151F">
      <w:pPr>
        <w:rPr>
          <w:b/>
          <w:bCs/>
        </w:rPr>
      </w:pPr>
      <w:r>
        <w:rPr>
          <w:b/>
          <w:bCs/>
        </w:rPr>
        <w:t xml:space="preserve">O que é preciso entender para conseguir melhorar o desempenho de vendas de consultas particulares? </w:t>
      </w:r>
    </w:p>
    <w:p w14:paraId="5BF9FAAC">
      <w:pPr>
        <w:rPr>
          <w:b/>
          <w:bCs/>
        </w:rPr>
      </w:pPr>
      <w:r>
        <w:rPr>
          <w:b/>
          <w:bCs/>
        </w:rPr>
        <w:t xml:space="preserve">  </w:t>
      </w:r>
    </w:p>
    <w:p w14:paraId="5608006B">
      <w:r>
        <w:t xml:space="preserve">O 1o passo para a venda das consultas é a produção e publicação de conteúdo educativo (Inbound Marketing) nos diversos canais de prospecção de clientes (Instagram, Facebook, Google Meu Negócio, Site, Youtube, TikTok, Linkedin, canal do whastapp), inclusive com o impulsionamento de campanhas. </w:t>
      </w:r>
    </w:p>
    <w:p w14:paraId="2B7B4D65">
      <w:r>
        <w:t>Este trabalho costuma ser caro e exaustivo, pois exige que os perfis e dores dos pacientes estejam mapeados, tem o custo de produção de criativos, produção e edição de vídeos. Se o atendimento ao lead pelo whatsapp não for adequado, todo este custo e investimento será jogado fora. Além dessas exigências, o tempo de produção de vídeos não é um tempo em que o médico não poderá utilizar para atender pacientes, diminuindo a entrada de receitas.</w:t>
      </w:r>
    </w:p>
    <w:p w14:paraId="1BBF6FB4">
      <w:r>
        <w:t xml:space="preserve">A produção de conteúdo deve ser feita com foco: </w:t>
      </w:r>
    </w:p>
    <w:p w14:paraId="77695C0E">
      <w:r>
        <w:t>- Na autoridade do profissional -  investimento em formação e capacitação do profissional.</w:t>
      </w:r>
    </w:p>
    <w:p w14:paraId="45CB1E87">
      <w:r>
        <w:t>- Na qualidade e conforto das instalações em que receberá os pacientes e do investimento em equipamentos e tecnologia, mas, muito mais do que isso;</w:t>
      </w:r>
    </w:p>
    <w:p w14:paraId="00086D80">
      <w:r>
        <w:t xml:space="preserve">- Os conteúdos produzidos deverão ter foco nas dores e necessidades dos pacientes e, depois, nas opções de solução dos problemas, nas soluções e tratamentos que a clínica oferece. </w:t>
      </w:r>
    </w:p>
    <w:p w14:paraId="169204EC"/>
    <w:p w14:paraId="56861ADE">
      <w:r>
        <w:t xml:space="preserve">Estes conteúdos irão educar e aquecer os LEADs, mas, mesmo assim, ainda haverá muita resistência a compra. </w:t>
      </w:r>
    </w:p>
    <w:p w14:paraId="5A284B42"/>
    <w:p w14:paraId="5B65D9B4">
      <w:r>
        <w:t>A resistência a compra de consultas e tratamentos médicos é o esperado, pois o ser humano é hedonista, prefere maximizar o prazer e evitar a dor e todo a tratamento a qualquer doença exige, mais do que o investimento financeiro, compromisso com a mudança de hábitos!</w:t>
      </w:r>
    </w:p>
    <w:p w14:paraId="71C1AB02">
      <w:r>
        <w:t xml:space="preserve">Sabendo que sempre haverá resistência a compra da consulta, é preciso conversar com o paciente, mostrando interesse ao mesmo tempo em que, através de perguntas, ajude o paciente a dizer (para ele inclusive) que possui um problema, que já buscou outras soluções, mas não teve sucesso e, logo, que busca a solução que a clínica oferece. </w:t>
      </w:r>
    </w:p>
    <w:p w14:paraId="30861366">
      <w:pPr>
        <w:rPr>
          <w:b/>
          <w:bCs/>
        </w:rPr>
      </w:pPr>
      <w:r>
        <w:rPr>
          <w:b/>
          <w:bCs/>
        </w:rPr>
        <w:t>Os scripts criados para atendimento ao lead neste primeiro momento tem a função de facilitar este processo, mas também é preciso fazer a leitura das entrelinhas e entender sobre como conduzir a relação com cada pessoa.</w:t>
      </w:r>
    </w:p>
    <w:p w14:paraId="77AC057F">
      <w:r>
        <w:t>Existem pessoas mais abertas e pessoas mais fechadas, pessoas mais ríspidas ou mais carentes. De qualquer forma, a tentação de simplesmente responder qual é o valor da consulta e que não atende convênio deve ser evitada, mesmo que existam pessoas que sejam ríspidas ao buscar estas respostas. É preciso ficar claro que, ao apenas responder, de qualquer forma, estas pessoas dificilmente irão comprar a consulta.</w:t>
      </w:r>
    </w:p>
    <w:p w14:paraId="5C6BE979">
      <w:r>
        <w:t>O objetivo do atendimento inicial é converter o atendimento na compra da consulta, quando isto não for possível em um primeiro momento, é necessário que os contatos do lead sejam coletados, quando possível e com a autorização do lead, para que a clínica tenha condições de continuar a enviar conteúdos educativos que poderão trazer este lead de volta em momento futuro.</w:t>
      </w:r>
    </w:p>
    <w:p w14:paraId="2DCA6F4D">
      <w:pPr>
        <w:rPr>
          <w:b/>
          <w:bCs/>
        </w:rPr>
      </w:pPr>
      <w:r>
        <w:rPr>
          <w:b/>
          <w:bCs/>
        </w:rPr>
        <w:t xml:space="preserve"> </w:t>
      </w:r>
    </w:p>
    <w:p w14:paraId="362EEAF3">
      <w:pPr>
        <w:rPr>
          <w:b/>
          <w:bCs/>
        </w:rPr>
      </w:pPr>
      <w:r>
        <w:rPr>
          <w:b/>
          <w:bCs/>
        </w:rPr>
        <w:t>Ao final de cada atendimento, é preciso não apenas coletar os dados do lead como colocá-lo em um "funil e aquecimento", como o canal do whatsapp ou mesmo no Instagram.</w:t>
      </w:r>
    </w:p>
    <w:p w14:paraId="59522906">
      <w:pPr>
        <w:rPr>
          <w:b/>
          <w:bCs/>
        </w:rPr>
      </w:pPr>
    </w:p>
    <w:p w14:paraId="1609C349">
      <w:pPr>
        <w:rPr>
          <w:b/>
          <w:bCs/>
        </w:rPr>
      </w:pPr>
      <w:r>
        <w:rPr>
          <w:b/>
          <w:bCs/>
        </w:rPr>
        <w:t>Vídeo “Me venda essa caneta” O Lobo de WallStreet</w:t>
      </w:r>
    </w:p>
    <w:p w14:paraId="75E12BB1">
      <w:pPr>
        <w:rPr>
          <w:b/>
          <w:bCs/>
        </w:rPr>
      </w:pPr>
      <w:r>
        <w:rPr>
          <w:b/>
          <w:bCs/>
        </w:rPr>
        <w:t>https://youtu.be/91R0xP3iwfY?si=Awr7Y57-TXjK0KDP</w:t>
      </w:r>
    </w:p>
    <w:p w14:paraId="738B4868">
      <w:pPr>
        <w:rPr>
          <w:b/>
          <w:bCs/>
        </w:rPr>
      </w:pPr>
    </w:p>
    <w:p w14:paraId="7502D7A3">
      <w:r>
        <w:t>A importância de interagir com o cliente e de fazer perguntas é a de ajudar a pessoa a entender o que quer e precisa. Depois que ficar claro para a própria pessoa o que ela quer e precisa é que chega o momento de apresentar os diferenciais da clínica e da consulta, só depois é que o preço deve ser apresentado.</w:t>
      </w:r>
    </w:p>
    <w:p w14:paraId="30170EA5"/>
    <w:p w14:paraId="63EB1F30">
      <w:r>
        <w:t>Somente as empresas, produtos e profissionais que se posicionam no mercado pelo preço baixo é que anunciam o preço antes dos diferenciais.</w:t>
      </w:r>
    </w:p>
    <w:p w14:paraId="1DD32CAC"/>
    <w:p w14:paraId="6803CCE2">
      <w:r>
        <w:t>A venda de serviços premium também exige atendimento premium.</w:t>
      </w:r>
    </w:p>
    <w:p w14:paraId="2CC45A63">
      <w:r>
        <w:t>O que é caro é algo que não condiz com o padrão de entrega.</w:t>
      </w:r>
    </w:p>
    <w:p w14:paraId="53E2C756">
      <w:r>
        <w:t>Vender bem exige esse entendimento e atenção.</w:t>
      </w:r>
    </w:p>
    <w:p w14:paraId="5258B154">
      <w:r>
        <w:t>Mesmo assim, às vezes, vai acontecer de não ter o fechamento imediato da venda. Por isso é importante colocar o lead no Instagram ou no canal do whatsapp para manter em constante aquecimento.</w:t>
      </w:r>
    </w:p>
    <w:p w14:paraId="505588E4">
      <w:r>
        <w:t>Ainda assim, existirão casos de não fechamento de vendas. Se o paciente não tiver o perfil,  é melhor que não compre. Não se trata de perfil econômico, mas sim de perfil que não perceba e não dê valor ao que está sendo oferecido.</w:t>
      </w:r>
    </w:p>
    <w:p w14:paraId="7C94D77D">
      <w:r>
        <w:t>Nos casos de sucesso tanto da compra do que é oferecido quanto dos resultados gerados para o paciente, ao final do processo tem que haver a solicitação de avaliação pública e de indicação de novos pacientes.</w:t>
      </w:r>
    </w:p>
    <w:p w14:paraId="25C981E6">
      <w:pPr>
        <w:rPr>
          <w:b/>
          <w:bCs/>
        </w:rPr>
      </w:pPr>
    </w:p>
    <w:p w14:paraId="0028E0E4">
      <w:pPr>
        <w:rPr>
          <w:b/>
          <w:bCs/>
        </w:rPr>
      </w:pPr>
      <w:r>
        <w:rPr>
          <w:b/>
          <w:bCs/>
        </w:rPr>
        <w:t xml:space="preserve">Princípios de um ótimo atendimento: </w:t>
      </w:r>
    </w:p>
    <w:p w14:paraId="67EDCBB5">
      <w:pPr>
        <w:ind w:firstLine="708"/>
      </w:pPr>
      <w:r>
        <w:t xml:space="preserve">Demonstrar disponibilidade, empatia e interesse pela pessoa. </w:t>
      </w:r>
    </w:p>
    <w:p w14:paraId="1BAA0F74">
      <w:pPr>
        <w:ind w:firstLine="708"/>
      </w:pPr>
      <w:r>
        <w:t>Se apresentar, apresentar a clínica e perguntar o nome da pessoa.</w:t>
      </w:r>
    </w:p>
    <w:p w14:paraId="15D86E5F">
      <w:pPr>
        <w:ind w:firstLine="708"/>
      </w:pPr>
      <w:r>
        <w:t>Sempre se referir a pessoa utilizando o nome da mesma.</w:t>
      </w:r>
    </w:p>
    <w:p w14:paraId="11915D8B">
      <w:pPr>
        <w:ind w:left="708"/>
      </w:pPr>
      <w:r>
        <w:t>ENTENDER PARA ATENDER: Investigar, fazer perguntas para abrir a conversa para gerar conexão.</w:t>
      </w:r>
    </w:p>
    <w:p w14:paraId="568AD202">
      <w:pPr>
        <w:ind w:left="708"/>
      </w:pPr>
      <w:r>
        <w:t>Solicitar autorização para coleta dos contatos e para inserir em canais de comunicação.</w:t>
      </w:r>
    </w:p>
    <w:p w14:paraId="0DC8C8A8"/>
    <w:p w14:paraId="3E62F644">
      <w:pPr>
        <w:rPr>
          <w:b/>
          <w:bCs/>
        </w:rPr>
      </w:pPr>
      <w:r>
        <w:rPr>
          <w:b/>
          <w:bCs/>
        </w:rPr>
        <w:t xml:space="preserve">Medos típicos das equipes de atendimento: </w:t>
      </w:r>
    </w:p>
    <w:p w14:paraId="0D7DC595">
      <w:r>
        <w:t xml:space="preserve">Que o lead não queira conversar, que ache que “a secretária fará a consulta”. </w:t>
      </w:r>
    </w:p>
    <w:p w14:paraId="17F59A06">
      <w:r>
        <w:t xml:space="preserve">Na prática, o que acontece é o contrário, as pessoas querem atenção e acolhimento, sobretudo clientes de clínicas médicas, que chegam com problemas de saúde, inseguras e com medo. </w:t>
      </w:r>
    </w:p>
    <w:p w14:paraId="5DCA40D3">
      <w:r>
        <w:t xml:space="preserve">Muitas vezes, o problema passa a ser o “excesso de conversa”, em que “ao fazer uma pergunta, tem gente que conta a sua vida”. </w:t>
      </w:r>
    </w:p>
    <w:p w14:paraId="4D639457"/>
    <w:p w14:paraId="064CCD3D">
      <w:pPr>
        <w:rPr>
          <w:b/>
          <w:bCs/>
        </w:rPr>
      </w:pPr>
      <w:r>
        <w:rPr>
          <w:b/>
          <w:bCs/>
        </w:rPr>
        <w:t xml:space="preserve">Erros a serem evitados: </w:t>
      </w:r>
    </w:p>
    <w:p w14:paraId="454F8F55">
      <w:r>
        <w:t xml:space="preserve">- Entender que o lead que pergunta o preço é um lead quente e simplesmente responder qual é o preço da consulta. </w:t>
      </w:r>
    </w:p>
    <w:p w14:paraId="2805F971">
      <w:r>
        <w:t xml:space="preserve">- Responder diretamente sobre o valor da consulta. </w:t>
      </w:r>
    </w:p>
    <w:p w14:paraId="1C962BF4">
      <w:r>
        <w:t xml:space="preserve">- No fechamento da venda, fazer perguntas do tipo “sim ou não”, em que o lead possa responder “não” e acabar com a conversa. Por exemplo, perguntar se pode ajudar em algo mais. </w:t>
      </w:r>
    </w:p>
    <w:p w14:paraId="18C9A944">
      <w:r>
        <w:t>- No fechamento da venda, dizer para a pessoa entrar em contato em momento oportuno (este é o momento oportuno), dizer para o paciente pensar e depois retornar (se a orientação for a de que a pessoa deve pensar, é o que ela irá fazer. Como consequência, irá postergar o agendamento da consulta.</w:t>
      </w:r>
    </w:p>
    <w:p w14:paraId="76979333"/>
    <w:p w14:paraId="69F34FFD">
      <w:pPr>
        <w:rPr>
          <w:b/>
          <w:bCs/>
        </w:rPr>
      </w:pPr>
    </w:p>
    <w:p w14:paraId="00736E3F">
      <w:pPr>
        <w:rPr>
          <w:b/>
          <w:bCs/>
        </w:rPr>
      </w:pPr>
      <w:r>
        <w:rPr>
          <w:b/>
          <w:bCs/>
        </w:rPr>
        <w:t xml:space="preserve">Contexto: </w:t>
      </w:r>
    </w:p>
    <w:p w14:paraId="1F6F9D05">
      <w:r>
        <w:t xml:space="preserve">Vender não é fácil, sobretudo produtos e serviços com elevado valor agregado e acima da média do mercado. </w:t>
      </w:r>
    </w:p>
    <w:p w14:paraId="7C325650">
      <w:r>
        <w:t xml:space="preserve">Via de regra, o paciente de clínicas médicas tem em sua mente o entendimento de que todas as clínicas são iguais e que o acesso a saúde é um direito que a clínica deve suprir, logo, não quer gastar com isso. </w:t>
      </w:r>
    </w:p>
    <w:p w14:paraId="5EF82790">
      <w:r>
        <w:t xml:space="preserve">Para conseguir vender atendimento particular em valores acima da média do mercado, é preciso preparo, empenho e paciência para ajudar o paciente a entender o que a clínica oferece e porque o preço cobrado, apesar de ser acima do mercado, é justo e benéfico ao cliente. </w:t>
      </w:r>
    </w:p>
    <w:p w14:paraId="3C5F2531">
      <w:r>
        <w:t xml:space="preserve">Isso não irá ocorrer se, no atendimento inicial, o paciente não for atendimento de forma acolhedora, assertiva e sem demora. </w:t>
      </w:r>
    </w:p>
    <w:p w14:paraId="0BBE6FFB">
      <w:r>
        <w:t xml:space="preserve"> </w:t>
      </w:r>
    </w:p>
    <w:p w14:paraId="45851A32">
      <w:r>
        <w:t xml:space="preserve">Suponha que, de forma geral, NINGUÉM QUER TER PROBLEMA DE SAÚDE OU DE ESTÉTICA, logo, são pessoas que não chegam até a clínica porque querem e é natural ter muitas resistências agendar a consulta. </w:t>
      </w:r>
    </w:p>
    <w:p w14:paraId="3CBB40BC">
      <w:pPr>
        <w:rPr>
          <w:b/>
          <w:bCs/>
        </w:rPr>
      </w:pPr>
      <w:r>
        <w:rPr>
          <w:b/>
          <w:bCs/>
        </w:rPr>
        <w:t xml:space="preserve">Por outro lado, o aspecto favorável às clínicas é a de que os pacientes vem até elas porque PRECISAM, não há escolha! A escolha possível é com qual profissional e com qual clínica irá se consultar. </w:t>
      </w:r>
    </w:p>
    <w:p w14:paraId="5434F343"/>
    <w:p w14:paraId="7CD2CA5E">
      <w:r>
        <w:t>Antes de apresentar o preço (o que em algum momento deverá ser feito), é preciso apresentar os valores aos quais o paciente terá acesso e, também, ajudar o paciente a fazer a conta mental de que sua saúde é o bem mais precioso que possui e que não cuidar ou cuidar em qualquer lugar será muito mais caro do que pagar por uma boa prestação de serviços que resolverá os seus problemas.</w:t>
      </w:r>
    </w:p>
    <w:p w14:paraId="1454A785"/>
    <w:p w14:paraId="5C0FC088">
      <w:pPr>
        <w:rPr>
          <w:b/>
          <w:bCs/>
        </w:rPr>
      </w:pPr>
      <w:r>
        <w:rPr>
          <w:b/>
          <w:bCs/>
        </w:rPr>
        <w:t>O que os clientes compram:</w:t>
      </w:r>
    </w:p>
    <w:p w14:paraId="0DADF3FC">
      <w:r>
        <w:t>1 – De quem gostam!</w:t>
      </w:r>
    </w:p>
    <w:p w14:paraId="4ECB19C5">
      <w:r>
        <w:t xml:space="preserve">2 – Uma solução para a sua dor / problema. </w:t>
      </w:r>
    </w:p>
    <w:p w14:paraId="1C04F282">
      <w:r>
        <w:t xml:space="preserve">3 – Confiança em quem irá resolver o problema.  </w:t>
      </w:r>
    </w:p>
    <w:p w14:paraId="2E33FCDE"/>
    <w:p w14:paraId="6EA9A187">
      <w:pPr>
        <w:rPr>
          <w:b/>
          <w:bCs/>
        </w:rPr>
      </w:pPr>
      <w:r>
        <w:rPr>
          <w:b/>
          <w:bCs/>
        </w:rPr>
        <w:t xml:space="preserve">COMO ATENDER? </w:t>
      </w:r>
    </w:p>
    <w:p w14:paraId="081BCE60">
      <w:r>
        <w:t>Mesmo que o lead não pergunte, pela prática, sabemos quais são as perguntas típicas para cada fase do atendimento ao cliente. Em vez de esperar o lead lembrar de uma dúvida, o que faz com que o atendimento se prolongue e ocupe a secretária o tempo todo no whatsapp, é importante fazer uma “logística reversa” e antecipar as respostas mesmo para as perguntas que não foram feitas explicitamente.</w:t>
      </w:r>
    </w:p>
    <w:p w14:paraId="50157C71"/>
    <w:p w14:paraId="320EED4B">
      <w:r>
        <w:t>LEMBRE-SE: o paciente de uma clínica médica não conhece os procedimentos da clínica, para ele tudo é novidade, enquanto para a equipe de atendimento tudo é óbvio.</w:t>
      </w:r>
    </w:p>
    <w:p w14:paraId="2363E543"/>
    <w:p w14:paraId="5EAE4F41">
      <w:r>
        <w:t xml:space="preserve">Registre e faça uma lista das perguntas que os leads e pacientes fazem em cada momento do ciclo de atendimento. </w:t>
      </w:r>
    </w:p>
    <w:p w14:paraId="0E82BB80">
      <w:r>
        <w:t xml:space="preserve">Com estas perguntas em mãos, redija respostas padrão e grave vídeos para envio aos pacientes, como reforço do atendimento, ao final de cada conversa. </w:t>
      </w:r>
    </w:p>
    <w:p w14:paraId="39E2383B">
      <w:r>
        <w:t xml:space="preserve">Isto vai diferenciar a clínica das demais clínica em que o paciente teve contato e, em algum momento, o lead tenderá a assistir o vídeo, aumentando a probabilidade de retorno do mesmo. </w:t>
      </w:r>
    </w:p>
    <w:p w14:paraId="12FDB815"/>
    <w:p w14:paraId="3F25AC9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FF3D0"/>
    <w:multiLevelType w:val="multilevel"/>
    <w:tmpl w:val="B55FF3D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AFB22E4"/>
    <w:multiLevelType w:val="multilevel"/>
    <w:tmpl w:val="2AFB22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56A786E"/>
    <w:multiLevelType w:val="multilevel"/>
    <w:tmpl w:val="556A78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712"/>
    <w:rsid w:val="00071571"/>
    <w:rsid w:val="00075712"/>
    <w:rsid w:val="000811E2"/>
    <w:rsid w:val="000A1005"/>
    <w:rsid w:val="000A4429"/>
    <w:rsid w:val="000B567C"/>
    <w:rsid w:val="000B6CBE"/>
    <w:rsid w:val="000D0FDB"/>
    <w:rsid w:val="000E4C2A"/>
    <w:rsid w:val="000E6B18"/>
    <w:rsid w:val="000F6E1F"/>
    <w:rsid w:val="00106695"/>
    <w:rsid w:val="00112119"/>
    <w:rsid w:val="00114711"/>
    <w:rsid w:val="0013376D"/>
    <w:rsid w:val="00177C11"/>
    <w:rsid w:val="00180AFF"/>
    <w:rsid w:val="00186EF0"/>
    <w:rsid w:val="001B610B"/>
    <w:rsid w:val="001D6B38"/>
    <w:rsid w:val="0022696A"/>
    <w:rsid w:val="002515BA"/>
    <w:rsid w:val="00264E39"/>
    <w:rsid w:val="00271FA8"/>
    <w:rsid w:val="00280511"/>
    <w:rsid w:val="00280894"/>
    <w:rsid w:val="002B3829"/>
    <w:rsid w:val="002C7C3B"/>
    <w:rsid w:val="002F1828"/>
    <w:rsid w:val="0030304B"/>
    <w:rsid w:val="00360E33"/>
    <w:rsid w:val="00382B80"/>
    <w:rsid w:val="003E785C"/>
    <w:rsid w:val="003F2CAB"/>
    <w:rsid w:val="0043408F"/>
    <w:rsid w:val="00434AE6"/>
    <w:rsid w:val="00447D6F"/>
    <w:rsid w:val="00482486"/>
    <w:rsid w:val="00486D18"/>
    <w:rsid w:val="00497443"/>
    <w:rsid w:val="004D033F"/>
    <w:rsid w:val="005019C3"/>
    <w:rsid w:val="00527CC2"/>
    <w:rsid w:val="005B3F30"/>
    <w:rsid w:val="005C0823"/>
    <w:rsid w:val="005C17AC"/>
    <w:rsid w:val="005E24EF"/>
    <w:rsid w:val="00616750"/>
    <w:rsid w:val="00631741"/>
    <w:rsid w:val="006C684D"/>
    <w:rsid w:val="006D2084"/>
    <w:rsid w:val="006D703D"/>
    <w:rsid w:val="006E7136"/>
    <w:rsid w:val="006F104F"/>
    <w:rsid w:val="006F1E21"/>
    <w:rsid w:val="006F37B6"/>
    <w:rsid w:val="006F42A8"/>
    <w:rsid w:val="00717FB6"/>
    <w:rsid w:val="007460BB"/>
    <w:rsid w:val="00774A4C"/>
    <w:rsid w:val="007B6071"/>
    <w:rsid w:val="0082124F"/>
    <w:rsid w:val="00832AF4"/>
    <w:rsid w:val="00834993"/>
    <w:rsid w:val="00835136"/>
    <w:rsid w:val="00855568"/>
    <w:rsid w:val="00871C22"/>
    <w:rsid w:val="008C736C"/>
    <w:rsid w:val="008D1A38"/>
    <w:rsid w:val="008F0664"/>
    <w:rsid w:val="008F08EF"/>
    <w:rsid w:val="00906F2D"/>
    <w:rsid w:val="00910456"/>
    <w:rsid w:val="00922A4C"/>
    <w:rsid w:val="00937451"/>
    <w:rsid w:val="00944FEF"/>
    <w:rsid w:val="0096683C"/>
    <w:rsid w:val="00977CF4"/>
    <w:rsid w:val="0098019B"/>
    <w:rsid w:val="009961E5"/>
    <w:rsid w:val="009A4CDC"/>
    <w:rsid w:val="009D3C81"/>
    <w:rsid w:val="00A44E16"/>
    <w:rsid w:val="00A45A25"/>
    <w:rsid w:val="00A475DE"/>
    <w:rsid w:val="00A71DEB"/>
    <w:rsid w:val="00A974A0"/>
    <w:rsid w:val="00AB41B8"/>
    <w:rsid w:val="00AC4526"/>
    <w:rsid w:val="00AE1F2D"/>
    <w:rsid w:val="00AF3D33"/>
    <w:rsid w:val="00B16ECA"/>
    <w:rsid w:val="00B26357"/>
    <w:rsid w:val="00B26CDF"/>
    <w:rsid w:val="00B544A2"/>
    <w:rsid w:val="00B96357"/>
    <w:rsid w:val="00BD3AA0"/>
    <w:rsid w:val="00BE532F"/>
    <w:rsid w:val="00C218A2"/>
    <w:rsid w:val="00C2694D"/>
    <w:rsid w:val="00C52D47"/>
    <w:rsid w:val="00C71D20"/>
    <w:rsid w:val="00C84D4D"/>
    <w:rsid w:val="00CA452F"/>
    <w:rsid w:val="00D22719"/>
    <w:rsid w:val="00D505FF"/>
    <w:rsid w:val="00D66B46"/>
    <w:rsid w:val="00DB0BB8"/>
    <w:rsid w:val="00DB2AF0"/>
    <w:rsid w:val="00DC72A4"/>
    <w:rsid w:val="00DF1DDB"/>
    <w:rsid w:val="00E40517"/>
    <w:rsid w:val="00E72276"/>
    <w:rsid w:val="00E8703D"/>
    <w:rsid w:val="00E96C87"/>
    <w:rsid w:val="00EA1ADA"/>
    <w:rsid w:val="00EA5F69"/>
    <w:rsid w:val="00EB495D"/>
    <w:rsid w:val="00EC66C4"/>
    <w:rsid w:val="00ED085F"/>
    <w:rsid w:val="00ED1136"/>
    <w:rsid w:val="00EE5FDC"/>
    <w:rsid w:val="00F0373D"/>
    <w:rsid w:val="00F12997"/>
    <w:rsid w:val="00F27046"/>
    <w:rsid w:val="00F3391A"/>
    <w:rsid w:val="00F34CDE"/>
    <w:rsid w:val="00F35D9E"/>
    <w:rsid w:val="00F36979"/>
    <w:rsid w:val="00F66C8F"/>
    <w:rsid w:val="00F93233"/>
    <w:rsid w:val="00FA4AE7"/>
    <w:rsid w:val="00FE0965"/>
    <w:rsid w:val="00FE3542"/>
    <w:rsid w:val="00FE4C19"/>
    <w:rsid w:val="00FF1CCA"/>
    <w:rsid w:val="6A676B33"/>
    <w:rsid w:val="7CCB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ção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ção Intensa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2791</Words>
  <Characters>15077</Characters>
  <Lines>125</Lines>
  <Paragraphs>35</Paragraphs>
  <TotalTime>1821</TotalTime>
  <ScaleCrop>false</ScaleCrop>
  <LinksUpToDate>false</LinksUpToDate>
  <CharactersWithSpaces>17833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2024-12-17T14:34:00Z</dcterms:created>
  <dc:creator>Henrique Croisfelts</dc:creator>
  <cp:lastModifiedBy>Henrique Croisfelts</cp:lastModifiedBy>
  <dcterms:modified xsi:type="dcterms:W3CDTF">2025-02-27T13:51:56Z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1046-12.2.0.19805</vt:lpwstr>
  </property>
  <property fmtid="{D5CDD505-2E9C-101B-9397-08002B2CF9AE}" pid="3" name="ICV">
    <vt:lpwstr>780AEB75BB8D40B2886200A247F5B848_13</vt:lpwstr>
  </property>
</Properties>
</file>