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87F6DB" w14:textId="77777777" w:rsidR="00C63908" w:rsidRPr="00F1503E" w:rsidRDefault="00C63908" w:rsidP="00C63908">
      <w:pPr>
        <w:rPr>
          <w:rFonts w:cs="Arial"/>
        </w:rPr>
      </w:pPr>
    </w:p>
    <w:p w14:paraId="4015E6EE" w14:textId="77777777" w:rsidR="00C63908" w:rsidRDefault="00C63908" w:rsidP="00C63908">
      <w:pPr>
        <w:rPr>
          <w:rFonts w:cs="Arial"/>
        </w:rPr>
      </w:pPr>
    </w:p>
    <w:p w14:paraId="23491B38" w14:textId="77777777" w:rsidR="00C63908" w:rsidRDefault="00C63908" w:rsidP="00C63908">
      <w:pPr>
        <w:rPr>
          <w:rFonts w:cs="Arial"/>
        </w:rPr>
      </w:pPr>
    </w:p>
    <w:p w14:paraId="46A5F641" w14:textId="77777777" w:rsidR="00AA6987" w:rsidRPr="00AF58EC" w:rsidRDefault="00AF58EC" w:rsidP="00AF58EC">
      <w:pPr>
        <w:jc w:val="center"/>
        <w:rPr>
          <w:rFonts w:cs="Arial"/>
          <w:b/>
          <w:spacing w:val="40"/>
          <w:sz w:val="28"/>
          <w:szCs w:val="28"/>
        </w:rPr>
      </w:pPr>
      <w:r w:rsidRPr="00AF58EC">
        <w:rPr>
          <w:rFonts w:cs="Arial"/>
          <w:b/>
          <w:spacing w:val="40"/>
          <w:sz w:val="28"/>
          <w:szCs w:val="28"/>
        </w:rPr>
        <w:t>MIETVERTRAG</w:t>
      </w:r>
    </w:p>
    <w:p w14:paraId="67E4FD51" w14:textId="77777777" w:rsidR="00AA6987" w:rsidRPr="00F1503E" w:rsidRDefault="00AA6987" w:rsidP="00C63908">
      <w:pPr>
        <w:rPr>
          <w:rFonts w:cs="Arial"/>
        </w:rPr>
      </w:pPr>
    </w:p>
    <w:p w14:paraId="56D7073B" w14:textId="77777777" w:rsidR="00C63908" w:rsidRPr="00F1503E" w:rsidRDefault="00C63908" w:rsidP="00C63908">
      <w:pPr>
        <w:rPr>
          <w:rFonts w:cs="Arial"/>
        </w:rPr>
      </w:pPr>
      <w:r w:rsidRPr="00F1503E">
        <w:rPr>
          <w:rFonts w:cs="Arial"/>
        </w:rPr>
        <w:t xml:space="preserve">zwischen </w:t>
      </w:r>
    </w:p>
    <w:p w14:paraId="123D577A" w14:textId="77777777" w:rsidR="00C63908" w:rsidRPr="00F1503E" w:rsidRDefault="00C63908" w:rsidP="00C63908">
      <w:pPr>
        <w:rPr>
          <w:rFonts w:cs="Arial"/>
        </w:rPr>
      </w:pPr>
      <w:r w:rsidRPr="00F1503E">
        <w:rPr>
          <w:rFonts w:cs="Arial"/>
        </w:rPr>
        <w:t>Frau/Herrn _______________________________________________________________________</w:t>
      </w:r>
    </w:p>
    <w:p w14:paraId="56518C28" w14:textId="77777777" w:rsidR="00C63908" w:rsidRPr="00F1503E" w:rsidRDefault="00C63908" w:rsidP="00C63908">
      <w:pPr>
        <w:rPr>
          <w:rFonts w:cs="Arial"/>
        </w:rPr>
      </w:pPr>
    </w:p>
    <w:p w14:paraId="117AB426" w14:textId="77777777" w:rsidR="00C63908" w:rsidRPr="00F1503E" w:rsidRDefault="00C63908" w:rsidP="00C63908">
      <w:pPr>
        <w:rPr>
          <w:rFonts w:cs="Arial"/>
        </w:rPr>
      </w:pPr>
      <w:r w:rsidRPr="00F1503E">
        <w:rPr>
          <w:rFonts w:cs="Arial"/>
        </w:rPr>
        <w:t>_______________________________________________________________________ (Name / Anschrift)</w:t>
      </w:r>
    </w:p>
    <w:p w14:paraId="2B5DD293" w14:textId="77777777" w:rsidR="00C63908" w:rsidRPr="00F1503E" w:rsidRDefault="00C63908" w:rsidP="00C63908">
      <w:pPr>
        <w:rPr>
          <w:rFonts w:cs="Arial"/>
        </w:rPr>
      </w:pPr>
      <w:r w:rsidRPr="00F1503E">
        <w:rPr>
          <w:rFonts w:cs="Arial"/>
        </w:rPr>
        <w:t>als Liegenschaftseigentümer und Vermieter (in der Folge Vermieter genannt)</w:t>
      </w:r>
    </w:p>
    <w:p w14:paraId="496410CB" w14:textId="77777777" w:rsidR="00C63908" w:rsidRPr="00F1503E" w:rsidRDefault="00C63908" w:rsidP="00C63908">
      <w:pPr>
        <w:rPr>
          <w:rFonts w:cs="Arial"/>
        </w:rPr>
      </w:pPr>
      <w:r w:rsidRPr="00F1503E">
        <w:rPr>
          <w:rFonts w:cs="Arial"/>
        </w:rPr>
        <w:t>und</w:t>
      </w:r>
    </w:p>
    <w:p w14:paraId="1EE508DA" w14:textId="77777777" w:rsidR="00C63908" w:rsidRPr="00F1503E" w:rsidRDefault="00C63908" w:rsidP="00C63908">
      <w:pPr>
        <w:rPr>
          <w:rFonts w:cs="Arial"/>
        </w:rPr>
      </w:pPr>
      <w:r w:rsidRPr="00F1503E">
        <w:rPr>
          <w:rFonts w:cs="Arial"/>
        </w:rPr>
        <w:t>Frau/Herrn _______________________________________________________________________</w:t>
      </w:r>
    </w:p>
    <w:p w14:paraId="53914326" w14:textId="77777777" w:rsidR="00C63908" w:rsidRPr="00F1503E" w:rsidRDefault="00C63908" w:rsidP="00C63908">
      <w:pPr>
        <w:rPr>
          <w:rFonts w:cs="Arial"/>
        </w:rPr>
      </w:pPr>
    </w:p>
    <w:p w14:paraId="06C9EC3D" w14:textId="77777777" w:rsidR="00C63908" w:rsidRPr="00F1503E" w:rsidRDefault="00C63908" w:rsidP="00C63908">
      <w:pPr>
        <w:rPr>
          <w:rFonts w:cs="Arial"/>
        </w:rPr>
      </w:pPr>
      <w:r w:rsidRPr="00F1503E">
        <w:rPr>
          <w:rFonts w:cs="Arial"/>
        </w:rPr>
        <w:t>_______________________________________________________________________ (Name / Anschrift)</w:t>
      </w:r>
    </w:p>
    <w:p w14:paraId="0B789510" w14:textId="77777777" w:rsidR="00C63908" w:rsidRPr="00F1503E" w:rsidRDefault="00C63908" w:rsidP="00C63908">
      <w:pPr>
        <w:rPr>
          <w:rFonts w:cs="Arial"/>
        </w:rPr>
      </w:pPr>
      <w:r w:rsidRPr="00F1503E">
        <w:rPr>
          <w:rFonts w:cs="Arial"/>
        </w:rPr>
        <w:t>als Mieter (in der Folge Mieter genannt).</w:t>
      </w:r>
    </w:p>
    <w:p w14:paraId="2BFB436E" w14:textId="77777777" w:rsidR="00C63908" w:rsidRPr="00F1503E" w:rsidRDefault="00C63908" w:rsidP="00C63908">
      <w:pPr>
        <w:rPr>
          <w:rFonts w:cs="Arial"/>
        </w:rPr>
      </w:pPr>
    </w:p>
    <w:p w14:paraId="6156AAC6" w14:textId="77777777" w:rsidR="00C63908" w:rsidRPr="00F1503E" w:rsidRDefault="00C63908" w:rsidP="00C63908">
      <w:pPr>
        <w:rPr>
          <w:rFonts w:cs="Arial"/>
        </w:rPr>
      </w:pPr>
    </w:p>
    <w:p w14:paraId="54E269A3" w14:textId="77777777" w:rsidR="00C63908" w:rsidRPr="008B3796" w:rsidRDefault="00C63908" w:rsidP="00C63908">
      <w:pPr>
        <w:rPr>
          <w:rFonts w:cs="Arial"/>
          <w:b/>
        </w:rPr>
      </w:pPr>
      <w:r w:rsidRPr="008B3796">
        <w:rPr>
          <w:rFonts w:cs="Arial"/>
          <w:b/>
        </w:rPr>
        <w:t>I. Mietgegenstand</w:t>
      </w:r>
    </w:p>
    <w:p w14:paraId="0CFB67C9" w14:textId="77777777" w:rsidR="00C63908" w:rsidRPr="00F1503E" w:rsidRDefault="00C63908" w:rsidP="00C63908">
      <w:pPr>
        <w:rPr>
          <w:rFonts w:cs="Arial"/>
        </w:rPr>
      </w:pPr>
    </w:p>
    <w:p w14:paraId="23C94E22" w14:textId="77777777" w:rsidR="00C63908" w:rsidRPr="00F1503E" w:rsidRDefault="00C63908" w:rsidP="00C63908">
      <w:pPr>
        <w:rPr>
          <w:rFonts w:cs="Arial"/>
        </w:rPr>
      </w:pPr>
      <w:r w:rsidRPr="00F1503E">
        <w:rPr>
          <w:rFonts w:cs="Arial"/>
        </w:rPr>
        <w:t xml:space="preserve">Vermietet wird das Einfamilienhaus / eine Wohnung im Zweifamilienhaus ______________________________________________________________________ (genaue Anschrift). </w:t>
      </w:r>
    </w:p>
    <w:p w14:paraId="7CC72618" w14:textId="77777777" w:rsidR="00C63908" w:rsidRPr="00F1503E" w:rsidRDefault="00C63908" w:rsidP="00C63908">
      <w:pPr>
        <w:rPr>
          <w:rFonts w:cs="Arial"/>
        </w:rPr>
      </w:pPr>
      <w:r w:rsidRPr="00F1503E">
        <w:rPr>
          <w:rFonts w:cs="Arial"/>
        </w:rPr>
        <w:t xml:space="preserve">Der Mietgegenstand besteht aus _______Zimmern, ______ Kabinett, Küche / Kochnische, Vorraum, Badezimmer / Dusche, WC, Abstellraum, Keller, _________________________ _____________________________ ___________________________________________. </w:t>
      </w:r>
    </w:p>
    <w:p w14:paraId="7F0D6C50" w14:textId="77777777" w:rsidR="00C63908" w:rsidRPr="00F1503E" w:rsidRDefault="00C63908" w:rsidP="00C63908">
      <w:pPr>
        <w:rPr>
          <w:rFonts w:cs="Arial"/>
        </w:rPr>
      </w:pPr>
      <w:r w:rsidRPr="00F1503E">
        <w:rPr>
          <w:rFonts w:cs="Arial"/>
        </w:rPr>
        <w:t>Die Heizung und die Warmwasseraufbereitung mit Anschlüssen in ___________________</w:t>
      </w:r>
    </w:p>
    <w:p w14:paraId="4101342C" w14:textId="77777777" w:rsidR="00C63908" w:rsidRPr="00F1503E" w:rsidRDefault="00C63908" w:rsidP="00C63908">
      <w:pPr>
        <w:rPr>
          <w:rFonts w:cs="Arial"/>
        </w:rPr>
      </w:pPr>
      <w:r w:rsidRPr="00F1503E">
        <w:rPr>
          <w:rFonts w:cs="Arial"/>
        </w:rPr>
        <w:t>___________________erfolgt durch ____________________________________ .</w:t>
      </w:r>
    </w:p>
    <w:p w14:paraId="663B403E" w14:textId="77777777" w:rsidR="00C63908" w:rsidRPr="00F1503E" w:rsidRDefault="00C63908" w:rsidP="00C63908">
      <w:pPr>
        <w:rPr>
          <w:rFonts w:cs="Arial"/>
        </w:rPr>
      </w:pPr>
    </w:p>
    <w:p w14:paraId="0A1C7693" w14:textId="77777777" w:rsidR="00C63908" w:rsidRPr="00F1503E" w:rsidRDefault="00C63908" w:rsidP="00C63908">
      <w:pPr>
        <w:rPr>
          <w:rFonts w:cs="Arial"/>
        </w:rPr>
      </w:pPr>
      <w:r w:rsidRPr="00F1503E">
        <w:rPr>
          <w:rFonts w:cs="Arial"/>
        </w:rPr>
        <w:t>Über die im Mietgegenstand befindlichen Einrichtungen und Einrichtungsgegen</w:t>
      </w:r>
      <w:r w:rsidRPr="00F1503E">
        <w:rPr>
          <w:rFonts w:cs="Arial"/>
        </w:rPr>
        <w:softHyphen/>
        <w:t>stände wird im Anhang ein gesondertes Verzeichnis erstellt.</w:t>
      </w:r>
    </w:p>
    <w:p w14:paraId="00FD9609" w14:textId="77777777" w:rsidR="00C63908" w:rsidRPr="00F1503E" w:rsidRDefault="00C63908" w:rsidP="00C63908">
      <w:pPr>
        <w:rPr>
          <w:rFonts w:cs="Arial"/>
        </w:rPr>
      </w:pPr>
      <w:r w:rsidRPr="00F1503E">
        <w:rPr>
          <w:rFonts w:cs="Arial"/>
        </w:rPr>
        <w:t>Der Mietgegenstand und die darin befindlichen Einrichtungen sind in brauchbarem / gutem / sehr gutem Zustand. Befunde über den Zustand der Elektro-, Gas- und Wasserinstallationen, wie der angeschlossenen Geräte</w:t>
      </w:r>
      <w:r>
        <w:rPr>
          <w:rFonts w:cs="Arial"/>
        </w:rPr>
        <w:t xml:space="preserve"> und der Energieausweis</w:t>
      </w:r>
      <w:r w:rsidRPr="00F1503E">
        <w:rPr>
          <w:rFonts w:cs="Arial"/>
        </w:rPr>
        <w:t xml:space="preserve"> werden dem Mieter übergeben / nicht übergeben. </w:t>
      </w:r>
      <w:r>
        <w:rPr>
          <w:rFonts w:cs="Arial"/>
        </w:rPr>
        <w:t>Siehe Vertragsende.</w:t>
      </w:r>
    </w:p>
    <w:p w14:paraId="1B718654" w14:textId="77777777" w:rsidR="00C63908" w:rsidRDefault="00C63908" w:rsidP="00C63908">
      <w:pPr>
        <w:rPr>
          <w:rFonts w:cs="Arial"/>
        </w:rPr>
      </w:pPr>
    </w:p>
    <w:p w14:paraId="6D3AFAB0" w14:textId="77777777" w:rsidR="00C63908" w:rsidRPr="00F1503E" w:rsidRDefault="00C63908" w:rsidP="00C63908">
      <w:pPr>
        <w:rPr>
          <w:rFonts w:cs="Arial"/>
        </w:rPr>
      </w:pPr>
      <w:r w:rsidRPr="00F1503E">
        <w:rPr>
          <w:rFonts w:cs="Arial"/>
        </w:rPr>
        <w:t>Auf folgende Mängel wurde der Mieter hingewiesen: _______________________________ ___________________________________________</w:t>
      </w:r>
      <w:r>
        <w:rPr>
          <w:rFonts w:cs="Arial"/>
        </w:rPr>
        <w:t>____________(siehe auch Punkt V)</w:t>
      </w:r>
      <w:r w:rsidRPr="00F1503E">
        <w:rPr>
          <w:rFonts w:cs="Arial"/>
        </w:rPr>
        <w:br/>
      </w:r>
    </w:p>
    <w:p w14:paraId="0AB023CB" w14:textId="77777777" w:rsidR="00C63908" w:rsidRPr="00F1503E" w:rsidRDefault="00C63908" w:rsidP="00C63908">
      <w:pPr>
        <w:rPr>
          <w:rFonts w:cs="Arial"/>
        </w:rPr>
      </w:pPr>
      <w:r w:rsidRPr="00F1503E">
        <w:rPr>
          <w:rFonts w:cs="Arial"/>
        </w:rPr>
        <w:t>Für den Fall, dass der Mieter nach Mietbeginn weitere – bis dahin unbekannte – Mängel an der Brauchbarkeit der Wohnung oder ihrer Einrichtungen, die bereits bei Anmietung vorhanden waren, erkennt, verpflichtet er sich zur unverzüglichen Verständigung des Vermieters, um diesem die Möglichkeit zur Behebung der Mängel zu geben.</w:t>
      </w:r>
    </w:p>
    <w:p w14:paraId="2259E98E" w14:textId="77777777" w:rsidR="00C63908" w:rsidRPr="00F1503E" w:rsidRDefault="00C63908" w:rsidP="00C63908">
      <w:pPr>
        <w:rPr>
          <w:rFonts w:cs="Arial"/>
        </w:rPr>
      </w:pPr>
    </w:p>
    <w:p w14:paraId="6E61B903" w14:textId="77777777" w:rsidR="00C63908" w:rsidRPr="00F1503E" w:rsidRDefault="00C63908" w:rsidP="00C63908">
      <w:pPr>
        <w:rPr>
          <w:rFonts w:cs="Arial"/>
        </w:rPr>
      </w:pPr>
    </w:p>
    <w:p w14:paraId="36038C6B" w14:textId="77777777" w:rsidR="00C63908" w:rsidRPr="00F1503E" w:rsidRDefault="00C63908" w:rsidP="00C63908">
      <w:pPr>
        <w:rPr>
          <w:rFonts w:cs="Arial"/>
        </w:rPr>
      </w:pPr>
      <w:r w:rsidRPr="00F1503E">
        <w:rPr>
          <w:rFonts w:cs="Arial"/>
        </w:rPr>
        <w:t>Der Mieter ist berechtigt / nicht berechtigt den zugehörigen Garten / Geräteschuppen / Garage / __________________ alleinig zu nutzen / mitzubenutzen.</w:t>
      </w:r>
    </w:p>
    <w:p w14:paraId="412EC71A" w14:textId="77777777" w:rsidR="005C4FAD" w:rsidRDefault="005C4FAD" w:rsidP="00C63908">
      <w:pPr>
        <w:rPr>
          <w:rFonts w:cs="Arial"/>
        </w:rPr>
      </w:pPr>
    </w:p>
    <w:p w14:paraId="3A990F4E" w14:textId="77777777" w:rsidR="00AA6987" w:rsidRPr="00F1503E" w:rsidRDefault="00AA6987" w:rsidP="00C63908">
      <w:pPr>
        <w:rPr>
          <w:rFonts w:cs="Arial"/>
        </w:rPr>
      </w:pPr>
    </w:p>
    <w:p w14:paraId="1CECFB87" w14:textId="77777777" w:rsidR="00C63908" w:rsidRPr="005C4FAD" w:rsidRDefault="00C63908" w:rsidP="00C63908">
      <w:pPr>
        <w:rPr>
          <w:rFonts w:cs="Arial"/>
          <w:b/>
        </w:rPr>
      </w:pPr>
      <w:r w:rsidRPr="005C4FAD">
        <w:rPr>
          <w:rFonts w:cs="Arial"/>
          <w:b/>
        </w:rPr>
        <w:t>II. Mietdauer</w:t>
      </w:r>
    </w:p>
    <w:p w14:paraId="4A7A3BDD" w14:textId="77777777" w:rsidR="00C63908" w:rsidRPr="00F1503E" w:rsidRDefault="00C63908" w:rsidP="00C63908">
      <w:pPr>
        <w:rPr>
          <w:rFonts w:cs="Arial"/>
        </w:rPr>
      </w:pPr>
    </w:p>
    <w:p w14:paraId="4E57749C" w14:textId="77777777" w:rsidR="00C63908" w:rsidRPr="00F1503E" w:rsidRDefault="00C63908" w:rsidP="00C63908">
      <w:pPr>
        <w:rPr>
          <w:rFonts w:cs="Arial"/>
        </w:rPr>
      </w:pPr>
      <w:r w:rsidRPr="00F1503E">
        <w:rPr>
          <w:rFonts w:cs="Arial"/>
        </w:rPr>
        <w:t xml:space="preserve">Das Mietverhältnis beginnt am ____________________ und wird auf unbestimmte Zeit (unbefristet) abgeschlossen. Es kann </w:t>
      </w:r>
      <w:r>
        <w:rPr>
          <w:rFonts w:cs="Arial"/>
        </w:rPr>
        <w:t xml:space="preserve">von beiden Vertragsteilen </w:t>
      </w:r>
      <w:r w:rsidRPr="00F1503E">
        <w:rPr>
          <w:rFonts w:cs="Arial"/>
        </w:rPr>
        <w:t>unter Einhaltung einer sechs- / drei- / _________ monatigen Kündigungsfrist zum Monatsletzten aufgekündigt werden.</w:t>
      </w:r>
      <w:r w:rsidRPr="00F1503E">
        <w:rPr>
          <w:rFonts w:cs="Arial"/>
        </w:rPr>
        <w:br/>
      </w:r>
    </w:p>
    <w:p w14:paraId="0C217106" w14:textId="77777777" w:rsidR="00C63908" w:rsidRPr="00FE72E9" w:rsidRDefault="00C63908" w:rsidP="00C63908">
      <w:pPr>
        <w:rPr>
          <w:rFonts w:cs="Arial"/>
          <w:i/>
        </w:rPr>
      </w:pPr>
      <w:r w:rsidRPr="00FE72E9">
        <w:rPr>
          <w:rFonts w:cs="Arial"/>
          <w:i/>
        </w:rPr>
        <w:t>Hinweis: Da für den Mieter eines Einfamilienhauses kein gesetzlicher Kündigungsschutz besteht, erscheint ein (teilweiser) Kündigungsverzicht des Vermieters für einen bestimmten Zeitraum angemessen.</w:t>
      </w:r>
    </w:p>
    <w:p w14:paraId="79F99951" w14:textId="77777777" w:rsidR="00C63908" w:rsidRPr="00FE72E9" w:rsidRDefault="00C63908" w:rsidP="00C63908">
      <w:pPr>
        <w:rPr>
          <w:rFonts w:cs="Arial"/>
          <w:i/>
        </w:rPr>
      </w:pPr>
      <w:r w:rsidRPr="00FE72E9">
        <w:rPr>
          <w:rFonts w:cs="Arial"/>
          <w:i/>
        </w:rPr>
        <w:t xml:space="preserve">Die Rechtslage bei Reihenhäusern bzw. Häusern im Wohnungseigentum ist nicht ganz klar, weshalb hier im Zweifel eine Mindestbefristung von drei Jahren empfohlen wird. </w:t>
      </w:r>
    </w:p>
    <w:p w14:paraId="777BA3B8" w14:textId="77777777" w:rsidR="00C63908" w:rsidRPr="00F1503E" w:rsidRDefault="00C63908" w:rsidP="00C63908">
      <w:pPr>
        <w:rPr>
          <w:rFonts w:cs="Arial"/>
        </w:rPr>
      </w:pPr>
    </w:p>
    <w:p w14:paraId="5D44CE3E" w14:textId="77777777" w:rsidR="00C63908" w:rsidRPr="00F1503E" w:rsidRDefault="00C63908" w:rsidP="00C63908">
      <w:pPr>
        <w:rPr>
          <w:rFonts w:cs="Arial"/>
        </w:rPr>
      </w:pPr>
      <w:r w:rsidRPr="00F1503E">
        <w:rPr>
          <w:rFonts w:cs="Arial"/>
        </w:rPr>
        <w:t xml:space="preserve">Für die Dauer der ersten drei / fünf / zehn / ___________ Jahre des Mietverhältnisses verzichtet der Vermieter gänzlich auf eine Kündigung des Mietverhältnisses. </w:t>
      </w:r>
    </w:p>
    <w:p w14:paraId="33A8F8DD" w14:textId="77777777" w:rsidR="00C63908" w:rsidRPr="00F1503E" w:rsidRDefault="00C63908" w:rsidP="00C63908">
      <w:pPr>
        <w:rPr>
          <w:rFonts w:cs="Arial"/>
        </w:rPr>
      </w:pPr>
    </w:p>
    <w:p w14:paraId="7460160A" w14:textId="77777777" w:rsidR="00C63908" w:rsidRPr="008B3796" w:rsidRDefault="00C63908" w:rsidP="00C63908">
      <w:pPr>
        <w:rPr>
          <w:rFonts w:cs="Arial"/>
          <w:i/>
        </w:rPr>
      </w:pPr>
      <w:r w:rsidRPr="008B3796">
        <w:rPr>
          <w:rFonts w:cs="Arial"/>
          <w:i/>
        </w:rPr>
        <w:t xml:space="preserve">oder </w:t>
      </w:r>
    </w:p>
    <w:p w14:paraId="253A8315" w14:textId="77777777" w:rsidR="00C63908" w:rsidRPr="00F1503E" w:rsidRDefault="00C63908" w:rsidP="00C63908">
      <w:pPr>
        <w:rPr>
          <w:rFonts w:cs="Arial"/>
        </w:rPr>
      </w:pPr>
      <w:r w:rsidRPr="00F1503E">
        <w:rPr>
          <w:rFonts w:cs="Arial"/>
        </w:rPr>
        <w:t>Der Vermieter kann während der ersten drei / fünf / zehn / ___________ Jahre des Mietverhältnisses nur aus folgenden wichtigen Gründen ___________________________ __________________________________ kündigen.</w:t>
      </w:r>
    </w:p>
    <w:p w14:paraId="50C3836F" w14:textId="77777777" w:rsidR="00C63908" w:rsidRPr="00F1503E" w:rsidRDefault="00C63908" w:rsidP="00C63908">
      <w:pPr>
        <w:rPr>
          <w:rFonts w:cs="Arial"/>
        </w:rPr>
      </w:pPr>
    </w:p>
    <w:p w14:paraId="77962C1C" w14:textId="77777777" w:rsidR="00C63908" w:rsidRPr="008B3796" w:rsidRDefault="00C63908" w:rsidP="00C63908">
      <w:pPr>
        <w:rPr>
          <w:rFonts w:cs="Arial"/>
          <w:i/>
        </w:rPr>
      </w:pPr>
      <w:r w:rsidRPr="008B3796">
        <w:rPr>
          <w:rFonts w:cs="Arial"/>
          <w:i/>
        </w:rPr>
        <w:t xml:space="preserve">oder </w:t>
      </w:r>
    </w:p>
    <w:p w14:paraId="572738DD" w14:textId="77777777" w:rsidR="00C63908" w:rsidRPr="00F1503E" w:rsidRDefault="00C63908" w:rsidP="00C63908">
      <w:pPr>
        <w:rPr>
          <w:rFonts w:cs="Arial"/>
        </w:rPr>
      </w:pPr>
      <w:r w:rsidRPr="00F1503E">
        <w:rPr>
          <w:rFonts w:cs="Arial"/>
        </w:rPr>
        <w:t xml:space="preserve">Das Mietverhältnis beginnt am _________________ und wird auf die Dauer von ________ Jahren (befristet) abgeschlossen, sodass es am _____________________, ohne dass es einer Aufkündigung bedarf, endet. </w:t>
      </w:r>
      <w:r w:rsidRPr="00F1503E">
        <w:rPr>
          <w:rFonts w:cs="Arial"/>
        </w:rPr>
        <w:br/>
      </w:r>
    </w:p>
    <w:p w14:paraId="16BD5885" w14:textId="77777777" w:rsidR="00C63908" w:rsidRPr="00C6143B" w:rsidRDefault="00C63908" w:rsidP="00C63908">
      <w:pPr>
        <w:rPr>
          <w:rFonts w:cs="Arial"/>
          <w:i/>
        </w:rPr>
      </w:pPr>
      <w:r w:rsidRPr="00C6143B">
        <w:rPr>
          <w:rFonts w:cs="Arial"/>
          <w:i/>
        </w:rPr>
        <w:t xml:space="preserve">Hinweis: Da ein befristeter Vertrag beide Parteien für die vereinbarte Mietdauer bindet, ist die Vereinbarung einer Kündigungsmöglichkeit während des Mietverhältnisses zu überlegen. </w:t>
      </w:r>
    </w:p>
    <w:p w14:paraId="78F99ECF" w14:textId="77777777" w:rsidR="00C63908" w:rsidRPr="00F1503E" w:rsidRDefault="00C63908" w:rsidP="00C63908">
      <w:pPr>
        <w:rPr>
          <w:rFonts w:cs="Arial"/>
        </w:rPr>
      </w:pPr>
    </w:p>
    <w:p w14:paraId="1B4E69C1" w14:textId="77777777" w:rsidR="00C63908" w:rsidRPr="00F1503E" w:rsidRDefault="00C63908" w:rsidP="00C63908">
      <w:pPr>
        <w:rPr>
          <w:rFonts w:cs="Arial"/>
        </w:rPr>
      </w:pPr>
      <w:r w:rsidRPr="00F1503E">
        <w:rPr>
          <w:rFonts w:cs="Arial"/>
        </w:rPr>
        <w:t xml:space="preserve">Während der vereinbarten Mietdauer kann </w:t>
      </w:r>
      <w:r>
        <w:rPr>
          <w:rFonts w:cs="Arial"/>
        </w:rPr>
        <w:t>das Mietverhältnis unter Einhal</w:t>
      </w:r>
      <w:r w:rsidRPr="00F1503E">
        <w:rPr>
          <w:rFonts w:cs="Arial"/>
        </w:rPr>
        <w:t>tung einer drei- / sechs- / __________ monatigen Kündigungsfrist zum Monatsletzten von jeder der Vertragsparteien nur aus wichtigen Gründen aufgekündigt werden. Als wichtige Gründe, die zur Kündigung berechtigen, werden vereinbart:</w:t>
      </w:r>
    </w:p>
    <w:p w14:paraId="2A3BE303" w14:textId="77777777" w:rsidR="00C63908" w:rsidRPr="00F1503E" w:rsidRDefault="00C63908" w:rsidP="00C63908">
      <w:pPr>
        <w:rPr>
          <w:rFonts w:cs="Arial"/>
        </w:rPr>
      </w:pPr>
      <w:r w:rsidRPr="00F1503E">
        <w:rPr>
          <w:rFonts w:cs="Arial"/>
        </w:rPr>
        <w:t>auf Vermieterseite: __________________________________________________________</w:t>
      </w:r>
    </w:p>
    <w:p w14:paraId="5680B205" w14:textId="77777777" w:rsidR="00C63908" w:rsidRPr="00F1503E" w:rsidRDefault="00C63908" w:rsidP="00C63908">
      <w:pPr>
        <w:rPr>
          <w:rFonts w:cs="Arial"/>
        </w:rPr>
      </w:pPr>
      <w:r w:rsidRPr="00F1503E">
        <w:rPr>
          <w:rFonts w:cs="Arial"/>
        </w:rPr>
        <w:t>auf Mieterseite: _____________________________________________________________</w:t>
      </w:r>
    </w:p>
    <w:p w14:paraId="223A520B" w14:textId="77777777" w:rsidR="00C63908" w:rsidRPr="00F1503E" w:rsidRDefault="00C63908" w:rsidP="00C63908">
      <w:pPr>
        <w:rPr>
          <w:rFonts w:cs="Arial"/>
        </w:rPr>
      </w:pPr>
    </w:p>
    <w:p w14:paraId="326A3CE0" w14:textId="77777777" w:rsidR="00C63908" w:rsidRPr="00F1503E" w:rsidRDefault="00C63908" w:rsidP="00C63908">
      <w:pPr>
        <w:rPr>
          <w:rFonts w:cs="Arial"/>
        </w:rPr>
      </w:pPr>
      <w:r w:rsidRPr="00F1503E">
        <w:rPr>
          <w:rFonts w:cs="Arial"/>
        </w:rPr>
        <w:t>Während der vereinbarten Mietzeit verzichtet der Vermieter im Todesfall des Mieters auf eine Aufkündigung gemäß § 1116a ABGB.</w:t>
      </w:r>
    </w:p>
    <w:p w14:paraId="30AE1ECA" w14:textId="77777777" w:rsidR="00C63908" w:rsidRPr="00F1503E" w:rsidRDefault="00C63908" w:rsidP="00C63908">
      <w:pPr>
        <w:rPr>
          <w:rFonts w:cs="Arial"/>
        </w:rPr>
      </w:pPr>
    </w:p>
    <w:p w14:paraId="22DFF4D1" w14:textId="77777777" w:rsidR="00C63908" w:rsidRPr="00F1503E" w:rsidRDefault="00C63908" w:rsidP="00C63908">
      <w:pPr>
        <w:rPr>
          <w:rFonts w:cs="Arial"/>
        </w:rPr>
      </w:pPr>
      <w:r w:rsidRPr="00F1503E">
        <w:rPr>
          <w:rFonts w:cs="Arial"/>
        </w:rPr>
        <w:t>Für den Fall einer Veräußerung der Liegenschaft während der vereinbarten Mietdauer verpflichtet sich der Vermieter, die mietvertraglichen Pflichten auf den Erwerber zu überbinden. Der Erwerber ist damit an die Konditionen (Mietdauer, Mietzins, etc.) des bestehenden Mietverhältnisses gebunden.</w:t>
      </w:r>
    </w:p>
    <w:p w14:paraId="04BFA9B5" w14:textId="77777777" w:rsidR="00C63908" w:rsidRPr="00F1503E" w:rsidRDefault="00C63908" w:rsidP="00C63908">
      <w:pPr>
        <w:rPr>
          <w:rFonts w:cs="Arial"/>
        </w:rPr>
      </w:pPr>
    </w:p>
    <w:p w14:paraId="47DE2593" w14:textId="77777777" w:rsidR="00C63908" w:rsidRPr="00F1503E" w:rsidRDefault="00C63908" w:rsidP="00C63908">
      <w:pPr>
        <w:rPr>
          <w:rFonts w:cs="Arial"/>
        </w:rPr>
      </w:pPr>
      <w:r w:rsidRPr="00F1503E">
        <w:rPr>
          <w:rFonts w:cs="Arial"/>
        </w:rPr>
        <w:t>Der Vermieter stimmt einer Anmerkung des befristeten Mietvertrages in der Grundbuchseinlage der gegenständlichen Liegenschaft, jed</w:t>
      </w:r>
      <w:r w:rsidR="00A21E27">
        <w:rPr>
          <w:rFonts w:cs="Arial"/>
        </w:rPr>
        <w:t>och nicht auf seine Kosten, zu/</w:t>
      </w:r>
      <w:r w:rsidRPr="00F1503E">
        <w:rPr>
          <w:rFonts w:cs="Arial"/>
        </w:rPr>
        <w:t xml:space="preserve">nicht zu. </w:t>
      </w:r>
    </w:p>
    <w:p w14:paraId="3054414F" w14:textId="77777777" w:rsidR="00C63908" w:rsidRPr="00F1503E" w:rsidRDefault="00C63908" w:rsidP="00C63908">
      <w:pPr>
        <w:rPr>
          <w:rFonts w:cs="Arial"/>
        </w:rPr>
      </w:pPr>
    </w:p>
    <w:p w14:paraId="2B5A436D" w14:textId="77777777" w:rsidR="00C63908" w:rsidRPr="00F1503E" w:rsidRDefault="00C63908" w:rsidP="00C63908">
      <w:pPr>
        <w:rPr>
          <w:rFonts w:cs="Arial"/>
        </w:rPr>
      </w:pPr>
      <w:r w:rsidRPr="00F1503E">
        <w:rPr>
          <w:rFonts w:cs="Arial"/>
        </w:rPr>
        <w:t xml:space="preserve">Das Recht zur Aufhebung des Mietvertrages ohne Kündigungsfrist entsprechend der Bestimmungen der § 1117 und </w:t>
      </w:r>
      <w:r>
        <w:rPr>
          <w:rFonts w:cs="Arial"/>
        </w:rPr>
        <w:t xml:space="preserve">§ </w:t>
      </w:r>
      <w:r w:rsidRPr="00F1503E">
        <w:rPr>
          <w:rFonts w:cs="Arial"/>
        </w:rPr>
        <w:t>1118 ABGB bleibt jedenfalls in allen Fällen aufrecht.</w:t>
      </w:r>
    </w:p>
    <w:p w14:paraId="40D96A44" w14:textId="77777777" w:rsidR="00C63908" w:rsidRPr="00F1503E" w:rsidRDefault="00C63908" w:rsidP="00C63908">
      <w:pPr>
        <w:rPr>
          <w:rFonts w:cs="Arial"/>
        </w:rPr>
      </w:pPr>
    </w:p>
    <w:p w14:paraId="6FCE78FC" w14:textId="77777777" w:rsidR="00C63908" w:rsidRPr="00F1503E" w:rsidRDefault="00C63908" w:rsidP="00C63908">
      <w:pPr>
        <w:rPr>
          <w:rFonts w:cs="Arial"/>
        </w:rPr>
      </w:pPr>
    </w:p>
    <w:p w14:paraId="5F0443EC" w14:textId="77777777" w:rsidR="00C63908" w:rsidRPr="008B3796" w:rsidRDefault="00C63908" w:rsidP="00C63908">
      <w:pPr>
        <w:rPr>
          <w:rFonts w:cs="Arial"/>
          <w:b/>
        </w:rPr>
      </w:pPr>
      <w:r w:rsidRPr="008B3796">
        <w:rPr>
          <w:rFonts w:cs="Arial"/>
          <w:b/>
        </w:rPr>
        <w:t>III. Mietzins</w:t>
      </w:r>
    </w:p>
    <w:p w14:paraId="41AE8F9F" w14:textId="77777777" w:rsidR="00C63908" w:rsidRPr="00F1503E" w:rsidRDefault="00C63908" w:rsidP="00C63908">
      <w:pPr>
        <w:rPr>
          <w:rFonts w:cs="Arial"/>
        </w:rPr>
      </w:pPr>
    </w:p>
    <w:p w14:paraId="60C8AD43" w14:textId="77777777" w:rsidR="00C63908" w:rsidRPr="00F1503E" w:rsidRDefault="00C63908" w:rsidP="00C63908">
      <w:pPr>
        <w:rPr>
          <w:rFonts w:cs="Arial"/>
        </w:rPr>
      </w:pPr>
      <w:r w:rsidRPr="00F1503E">
        <w:rPr>
          <w:rFonts w:cs="Arial"/>
        </w:rPr>
        <w:t>Als Mietzins wird ein Betrag von ______ Euro monatlich</w:t>
      </w:r>
      <w:r>
        <w:rPr>
          <w:rFonts w:cs="Arial"/>
        </w:rPr>
        <w:t xml:space="preserve"> vereinbart. Der Betrag ist im V</w:t>
      </w:r>
      <w:r w:rsidRPr="00F1503E">
        <w:rPr>
          <w:rFonts w:cs="Arial"/>
        </w:rPr>
        <w:t>orhinein fällig und muss bis längstens 5. des Monats auf dem Konto des Vermieters eingelangt sein. Der Mietzins von _______ Euro wird wertgesichert vereinbart. Als Gradmesser für die Veränderung dient die Entwicklung des Verbraucherpreisindex</w:t>
      </w:r>
      <w:r w:rsidR="00A21E27">
        <w:rPr>
          <w:rFonts w:cs="Arial"/>
        </w:rPr>
        <w:t xml:space="preserve"> 2015</w:t>
      </w:r>
      <w:r w:rsidRPr="00F1503E">
        <w:rPr>
          <w:rFonts w:cs="Arial"/>
        </w:rPr>
        <w:t xml:space="preserve">. Ausgangwert für die Berechnung der Wertsicherung ist der </w:t>
      </w:r>
      <w:r>
        <w:rPr>
          <w:rFonts w:cs="Arial"/>
        </w:rPr>
        <w:t xml:space="preserve">Indexwert des </w:t>
      </w:r>
      <w:r w:rsidRPr="00F1503E">
        <w:rPr>
          <w:rFonts w:cs="Arial"/>
        </w:rPr>
        <w:t>Monat</w:t>
      </w:r>
      <w:r>
        <w:rPr>
          <w:rFonts w:cs="Arial"/>
        </w:rPr>
        <w:t>s</w:t>
      </w:r>
      <w:r w:rsidRPr="00F1503E">
        <w:rPr>
          <w:rFonts w:cs="Arial"/>
        </w:rPr>
        <w:t xml:space="preserve"> des Vertragsabschlusses, der Schwellenwert beträgt 5%. Das bedeutet, dass nur Indexveränderungen von mehr als 5% zu einer Anpassung führen können. Bei Überschreitung des Schwellenwertes wird die gesamte Veränderung voll berücksichtigt. Die neue Indexzahl bildet jeweils die Ausgangsgrundlage für die Errechnung der weiteren Überschreitungen.</w:t>
      </w:r>
      <w:r w:rsidRPr="00F1503E">
        <w:rPr>
          <w:rFonts w:cs="Arial"/>
        </w:rPr>
        <w:br/>
      </w:r>
    </w:p>
    <w:p w14:paraId="0DABCFC4" w14:textId="77777777" w:rsidR="00C63908" w:rsidRPr="008B3796" w:rsidRDefault="00C63908" w:rsidP="00C63908">
      <w:pPr>
        <w:rPr>
          <w:rFonts w:cs="Arial"/>
          <w:b/>
        </w:rPr>
      </w:pPr>
      <w:r w:rsidRPr="008B3796">
        <w:rPr>
          <w:rFonts w:cs="Arial"/>
          <w:b/>
        </w:rPr>
        <w:t>Nebenkosten: nur ein Objekt im Gebäude</w:t>
      </w:r>
    </w:p>
    <w:p w14:paraId="134E3F50" w14:textId="77777777" w:rsidR="00C63908" w:rsidRPr="00F1503E" w:rsidRDefault="00C63908" w:rsidP="00C63908">
      <w:pPr>
        <w:rPr>
          <w:rFonts w:cs="Arial"/>
        </w:rPr>
      </w:pPr>
      <w:r w:rsidRPr="00F1503E">
        <w:rPr>
          <w:rFonts w:cs="Arial"/>
        </w:rPr>
        <w:t>Neben dem Mietzins von _______ Euro übernimmt der Mieter die Bezahlung der für die Liegenschaft vorgeschriebenen Grundbesitz- und Müllabgaben, wie der Wasser- und Abwassergebühren. Sollten diese nicht im Wege der Direktverrechnung mit der Gemeinde bezahlt werden können, werden sie vom Vermieter einmal jährlich gesondert vorgeschrieben und sind binnen einem Monat zur Zahlung fällig. Dasselbe gilt für allfällig entstehende Kosten für Rauchfangkehrung, für</w:t>
      </w:r>
      <w:r>
        <w:rPr>
          <w:rFonts w:cs="Arial"/>
        </w:rPr>
        <w:t xml:space="preserve"> </w:t>
      </w:r>
      <w:r w:rsidRPr="00F1503E">
        <w:rPr>
          <w:rFonts w:cs="Arial"/>
        </w:rPr>
        <w:t>Schädlingsbekämpfung, für Schneeräumung des Gehsteiges, _______________________ . Die Kosten für Strom, Gas und Heizung sind vom Mieter gesondert zu tragen.</w:t>
      </w:r>
    </w:p>
    <w:p w14:paraId="3BDFA0E0" w14:textId="77777777" w:rsidR="00C63908" w:rsidRPr="00F1503E" w:rsidRDefault="00C63908" w:rsidP="00C63908">
      <w:pPr>
        <w:rPr>
          <w:rFonts w:cs="Arial"/>
        </w:rPr>
      </w:pPr>
    </w:p>
    <w:p w14:paraId="0D2B8FCA" w14:textId="77777777" w:rsidR="00C63908" w:rsidRPr="008B3796" w:rsidRDefault="00C63908" w:rsidP="00C63908">
      <w:pPr>
        <w:rPr>
          <w:rFonts w:cs="Arial"/>
          <w:b/>
        </w:rPr>
      </w:pPr>
      <w:r w:rsidRPr="008B3796">
        <w:rPr>
          <w:rFonts w:cs="Arial"/>
          <w:b/>
        </w:rPr>
        <w:t>Nebenkosten: mehr als ein Objekt im Gebäude</w:t>
      </w:r>
    </w:p>
    <w:p w14:paraId="5B37E6C3" w14:textId="77777777" w:rsidR="00C63908" w:rsidRPr="00F1503E" w:rsidRDefault="00C63908" w:rsidP="00C63908">
      <w:pPr>
        <w:rPr>
          <w:rFonts w:cs="Arial"/>
        </w:rPr>
      </w:pPr>
      <w:r w:rsidRPr="00F1503E">
        <w:rPr>
          <w:rFonts w:cs="Arial"/>
        </w:rPr>
        <w:t xml:space="preserve">Oben angeführte Nebenkosten sind auf die Objekte nach _________________ (Verteilungsschlüssel) aufzuteilen. </w:t>
      </w:r>
    </w:p>
    <w:p w14:paraId="0A9CB164" w14:textId="77777777" w:rsidR="00C63908" w:rsidRPr="00F1503E" w:rsidRDefault="00C63908" w:rsidP="00C63908">
      <w:pPr>
        <w:rPr>
          <w:rFonts w:cs="Arial"/>
        </w:rPr>
      </w:pPr>
      <w:r w:rsidRPr="00F1503E">
        <w:rPr>
          <w:rFonts w:cs="Arial"/>
        </w:rPr>
        <w:lastRenderedPageBreak/>
        <w:t xml:space="preserve">Wird der Verbrauch für Strom, Gas und Heizung je Objekt nicht durch Messeinrichtungen ermittelt, erfolgt ebenfalls eine Aufteilung nach ___________________ (Verteilungsschlüssel). </w:t>
      </w:r>
    </w:p>
    <w:p w14:paraId="384E080B" w14:textId="77777777" w:rsidR="00C63908" w:rsidRPr="00F1503E" w:rsidRDefault="00C63908" w:rsidP="00C63908">
      <w:pPr>
        <w:rPr>
          <w:rFonts w:cs="Arial"/>
        </w:rPr>
      </w:pPr>
      <w:r w:rsidRPr="00F1503E">
        <w:rPr>
          <w:rFonts w:cs="Arial"/>
        </w:rPr>
        <w:t>Neben monatlichen Vorauszahlungen von derzeit Euro ___________ erfolgt einmal jährlich eine Abrechnung durch den Vermieter. Der Saldo ist binnen einem Monat zur Zahlung fällig.</w:t>
      </w:r>
    </w:p>
    <w:p w14:paraId="2497691C" w14:textId="77777777" w:rsidR="00C63908" w:rsidRPr="00F1503E" w:rsidRDefault="00C63908" w:rsidP="00C63908">
      <w:pPr>
        <w:rPr>
          <w:rFonts w:cs="Arial"/>
        </w:rPr>
      </w:pPr>
    </w:p>
    <w:p w14:paraId="5FA82C37" w14:textId="77777777" w:rsidR="00C63908" w:rsidRPr="00F1503E" w:rsidRDefault="00C63908" w:rsidP="00C63908">
      <w:pPr>
        <w:rPr>
          <w:rFonts w:cs="Arial"/>
        </w:rPr>
      </w:pPr>
      <w:r w:rsidRPr="0024492D">
        <w:rPr>
          <w:rFonts w:cs="Arial"/>
        </w:rPr>
        <w:t>Die gesetzliche Umsatzsteuer vo</w:t>
      </w:r>
      <w:r w:rsidR="0024492D">
        <w:rPr>
          <w:rFonts w:cs="Arial"/>
        </w:rPr>
        <w:t>n derzeit Euro ______ monatlich.</w:t>
      </w:r>
      <w:r w:rsidRPr="0024492D">
        <w:rPr>
          <w:rFonts w:cs="Arial"/>
        </w:rPr>
        <w:br/>
      </w:r>
      <w:r w:rsidRPr="00F1503E">
        <w:rPr>
          <w:rFonts w:cs="Arial"/>
        </w:rPr>
        <w:t>(Hinweis: Umsatzsteuer nur dann, wenn den Vermieter eine Umsatzsteuerpflicht trifft).</w:t>
      </w:r>
    </w:p>
    <w:p w14:paraId="51B51A0A" w14:textId="77777777" w:rsidR="00C63908" w:rsidRPr="00F1503E" w:rsidRDefault="00C63908" w:rsidP="00C63908">
      <w:pPr>
        <w:rPr>
          <w:rFonts w:cs="Arial"/>
        </w:rPr>
      </w:pPr>
    </w:p>
    <w:p w14:paraId="2BB4C63A" w14:textId="77777777" w:rsidR="00C63908" w:rsidRPr="00F1503E" w:rsidRDefault="00C63908" w:rsidP="00C63908">
      <w:pPr>
        <w:rPr>
          <w:rFonts w:cs="Arial"/>
        </w:rPr>
      </w:pPr>
      <w:r w:rsidRPr="00F1503E">
        <w:rPr>
          <w:rFonts w:cs="Arial"/>
        </w:rPr>
        <w:t>Der monatliche Gesamtbetrag beträgt derzeit Euro __________ .</w:t>
      </w:r>
    </w:p>
    <w:p w14:paraId="51257BAE" w14:textId="77777777" w:rsidR="00C63908" w:rsidRPr="00F1503E" w:rsidRDefault="00C63908" w:rsidP="00C63908">
      <w:pPr>
        <w:rPr>
          <w:rFonts w:cs="Arial"/>
        </w:rPr>
      </w:pPr>
    </w:p>
    <w:p w14:paraId="2606AF89" w14:textId="77777777" w:rsidR="00C63908" w:rsidRPr="00F1503E" w:rsidRDefault="00C63908" w:rsidP="00C63908">
      <w:pPr>
        <w:rPr>
          <w:rFonts w:cs="Arial"/>
        </w:rPr>
      </w:pPr>
    </w:p>
    <w:p w14:paraId="6988CEC4" w14:textId="77777777" w:rsidR="00C63908" w:rsidRPr="008B3796" w:rsidRDefault="00C63908" w:rsidP="0024492D">
      <w:pPr>
        <w:ind w:left="708" w:hanging="708"/>
        <w:rPr>
          <w:rFonts w:cs="Arial"/>
          <w:b/>
        </w:rPr>
      </w:pPr>
      <w:r w:rsidRPr="008B3796">
        <w:rPr>
          <w:rFonts w:cs="Arial"/>
          <w:b/>
        </w:rPr>
        <w:t>IV. Benützung und Veränderung</w:t>
      </w:r>
    </w:p>
    <w:p w14:paraId="407137A7" w14:textId="77777777" w:rsidR="00C63908" w:rsidRPr="00F1503E" w:rsidRDefault="00C63908" w:rsidP="00C63908">
      <w:pPr>
        <w:rPr>
          <w:rFonts w:cs="Arial"/>
        </w:rPr>
      </w:pPr>
    </w:p>
    <w:p w14:paraId="5270E493" w14:textId="77777777" w:rsidR="00C63908" w:rsidRPr="00F1503E" w:rsidRDefault="00C63908" w:rsidP="00C63908">
      <w:pPr>
        <w:rPr>
          <w:rFonts w:cs="Arial"/>
        </w:rPr>
      </w:pPr>
      <w:r w:rsidRPr="00F1503E">
        <w:rPr>
          <w:rFonts w:cs="Arial"/>
        </w:rPr>
        <w:t xml:space="preserve">Der Mieter darf den Mietgegenstand </w:t>
      </w:r>
      <w:r>
        <w:rPr>
          <w:rFonts w:cs="Arial"/>
        </w:rPr>
        <w:t>nur für eigene Wohnzwecke benut</w:t>
      </w:r>
      <w:r w:rsidRPr="00F1503E">
        <w:rPr>
          <w:rFonts w:cs="Arial"/>
        </w:rPr>
        <w:t>zen. Eine untergeordnete Nutzung als eigenes Büro / _________ wird gestattet, sofern die überwiegende Nutzung zu Wohnzwecken gewährleistet bleibt.</w:t>
      </w:r>
    </w:p>
    <w:p w14:paraId="4FFDAC40" w14:textId="77777777" w:rsidR="00C63908" w:rsidRPr="00F1503E" w:rsidRDefault="00C63908" w:rsidP="00C63908">
      <w:pPr>
        <w:rPr>
          <w:rFonts w:cs="Arial"/>
        </w:rPr>
      </w:pPr>
      <w:r w:rsidRPr="00F1503E">
        <w:rPr>
          <w:rFonts w:cs="Arial"/>
        </w:rPr>
        <w:t>Die gänzliche Untervermietung (Weitergabe) ist nicht gestattet. Die Haustierhaltung bedarf der vorherigen schriftlichen Genehmigung des Vermieters</w:t>
      </w:r>
      <w:r>
        <w:rPr>
          <w:rFonts w:cs="Arial"/>
        </w:rPr>
        <w:t>, sofern es sich nicht um artgerecht gehaltene Kleintiere handelt</w:t>
      </w:r>
      <w:r w:rsidRPr="00F1503E">
        <w:rPr>
          <w:rFonts w:cs="Arial"/>
        </w:rPr>
        <w:t>.</w:t>
      </w:r>
    </w:p>
    <w:p w14:paraId="51C5ECB7" w14:textId="77777777" w:rsidR="00C63908" w:rsidRPr="00F1503E" w:rsidRDefault="00C63908" w:rsidP="00C63908">
      <w:pPr>
        <w:rPr>
          <w:rFonts w:cs="Arial"/>
        </w:rPr>
      </w:pPr>
    </w:p>
    <w:p w14:paraId="3116FDAD" w14:textId="77777777" w:rsidR="00C63908" w:rsidRPr="00F1503E" w:rsidRDefault="00C63908" w:rsidP="00C63908">
      <w:pPr>
        <w:rPr>
          <w:rFonts w:cs="Arial"/>
        </w:rPr>
      </w:pPr>
      <w:r w:rsidRPr="00F1503E">
        <w:rPr>
          <w:rFonts w:cs="Arial"/>
        </w:rPr>
        <w:t>Der Elektro- und Gasbezug ist vom Mieter unmittelbar nach Mietbeginn direkt bei den Energieversorgungsunternehmen auf seinen Namen a</w:t>
      </w:r>
      <w:r>
        <w:rPr>
          <w:rFonts w:cs="Arial"/>
        </w:rPr>
        <w:t>nzumelden. Der Mieter verpflich</w:t>
      </w:r>
      <w:r w:rsidRPr="00F1503E">
        <w:rPr>
          <w:rFonts w:cs="Arial"/>
        </w:rPr>
        <w:t>tet sich, den Energiebezug während der Mietdauer auf seine Kosten aufrechtzuerhalten.</w:t>
      </w:r>
    </w:p>
    <w:p w14:paraId="5A0E9D7A" w14:textId="77777777" w:rsidR="00C63908" w:rsidRPr="00F1503E" w:rsidRDefault="00C63908" w:rsidP="00C63908">
      <w:pPr>
        <w:rPr>
          <w:rFonts w:cs="Arial"/>
        </w:rPr>
      </w:pPr>
    </w:p>
    <w:p w14:paraId="7DBC4408" w14:textId="77777777" w:rsidR="00C63908" w:rsidRPr="00F1503E" w:rsidRDefault="00C63908" w:rsidP="00C63908">
      <w:pPr>
        <w:rPr>
          <w:rFonts w:cs="Arial"/>
        </w:rPr>
      </w:pPr>
      <w:r w:rsidRPr="00F1503E">
        <w:rPr>
          <w:rFonts w:cs="Arial"/>
        </w:rPr>
        <w:t>Bauliche Veränderungen wie Änderungen an den Installationsanlagen innerh</w:t>
      </w:r>
      <w:r>
        <w:rPr>
          <w:rFonts w:cs="Arial"/>
        </w:rPr>
        <w:t>alb und außerhalb des Mietgegenstan</w:t>
      </w:r>
      <w:r w:rsidRPr="00F1503E">
        <w:rPr>
          <w:rFonts w:cs="Arial"/>
        </w:rPr>
        <w:t>des dürfen nur nach vorheriger Anzeige an den Vermieter und dessen Zustimmung durchgeführt werden. Hingewiesen wird darauf, dass En</w:t>
      </w:r>
      <w:r>
        <w:rPr>
          <w:rFonts w:cs="Arial"/>
        </w:rPr>
        <w:t>ergie-, Ver- und Entsorgungslei</w:t>
      </w:r>
      <w:r w:rsidRPr="00F1503E">
        <w:rPr>
          <w:rFonts w:cs="Arial"/>
        </w:rPr>
        <w:t xml:space="preserve">tungen nur unter Putz / auch auf Putz verlegt werden dürfen. </w:t>
      </w:r>
    </w:p>
    <w:p w14:paraId="3A8AEAA1" w14:textId="77777777" w:rsidR="00C63908" w:rsidRPr="00F1503E" w:rsidRDefault="00C63908" w:rsidP="00C63908">
      <w:pPr>
        <w:rPr>
          <w:rFonts w:cs="Arial"/>
        </w:rPr>
      </w:pPr>
      <w:r w:rsidRPr="00F1503E">
        <w:rPr>
          <w:rFonts w:cs="Arial"/>
        </w:rPr>
        <w:t>Alle Arbeiten dürfen nur von hie</w:t>
      </w:r>
      <w:r>
        <w:rPr>
          <w:rFonts w:cs="Arial"/>
        </w:rPr>
        <w:t>r</w:t>
      </w:r>
      <w:r w:rsidRPr="00F1503E">
        <w:rPr>
          <w:rFonts w:cs="Arial"/>
        </w:rPr>
        <w:t>zu befugten Gewerbsleuten durchgeführt werden / müssen von hie</w:t>
      </w:r>
      <w:r>
        <w:rPr>
          <w:rFonts w:cs="Arial"/>
        </w:rPr>
        <w:t>r</w:t>
      </w:r>
      <w:r w:rsidRPr="00F1503E">
        <w:rPr>
          <w:rFonts w:cs="Arial"/>
        </w:rPr>
        <w:t>zu befugten Gewerbsleuten abgenommen werden. Dem Vermieter ist über die Abnahme ein schriftliches Überprüfungsprotokoll vorzulegen. Der Mieter haftet in diesem Zusammenhang für die Einhaltung der einschlägigen verwaltungsbehördlichen Vorschriften, z.B. der Bauordnung.</w:t>
      </w:r>
    </w:p>
    <w:p w14:paraId="7E5808E9" w14:textId="77777777" w:rsidR="00C63908" w:rsidRPr="00F1503E" w:rsidRDefault="00C63908" w:rsidP="00C63908">
      <w:pPr>
        <w:rPr>
          <w:rFonts w:cs="Arial"/>
        </w:rPr>
      </w:pPr>
    </w:p>
    <w:p w14:paraId="125ADE77" w14:textId="77777777" w:rsidR="00C63908" w:rsidRPr="00F1503E" w:rsidRDefault="00C63908" w:rsidP="00C63908">
      <w:pPr>
        <w:rPr>
          <w:rFonts w:cs="Arial"/>
        </w:rPr>
      </w:pPr>
      <w:r w:rsidRPr="00F1503E">
        <w:rPr>
          <w:rFonts w:cs="Arial"/>
        </w:rPr>
        <w:t xml:space="preserve">Ein Aufwandersatz für derartige Veränderungen (Verbesserungen) wird nur bei gesonderter Vereinbarung geleistet. </w:t>
      </w:r>
      <w:r>
        <w:rPr>
          <w:rFonts w:cs="Arial"/>
        </w:rPr>
        <w:t>Davon ausgenommen ist der Ersatz notwendiger Aufwendungen im Sinne des § 1097 ABGB iVm § 1036 ABGB.</w:t>
      </w:r>
    </w:p>
    <w:p w14:paraId="43152C9C" w14:textId="77777777" w:rsidR="00C63908" w:rsidRPr="00F1503E" w:rsidRDefault="00C63908" w:rsidP="00C63908">
      <w:pPr>
        <w:rPr>
          <w:rFonts w:cs="Arial"/>
        </w:rPr>
      </w:pPr>
    </w:p>
    <w:p w14:paraId="1E5D2B0D" w14:textId="77777777" w:rsidR="00C63908" w:rsidRPr="00F1503E" w:rsidRDefault="00C63908" w:rsidP="00C63908">
      <w:pPr>
        <w:rPr>
          <w:rFonts w:cs="Arial"/>
        </w:rPr>
      </w:pPr>
      <w:r w:rsidRPr="00F1503E">
        <w:rPr>
          <w:rFonts w:cs="Arial"/>
        </w:rPr>
        <w:t>Sollte der Vermieter aufgrund einer Nichteinhaltung der übernommenen Verpflichtungen durch den Mieter von einer Verwaltungsbehörde in Anspruch genommen werden, erklärt der Mieter, ihn diesbezüglich schad- und klaglos zu halten.</w:t>
      </w:r>
    </w:p>
    <w:p w14:paraId="7749450C" w14:textId="77777777" w:rsidR="00C63908" w:rsidRDefault="00C63908" w:rsidP="00C63908">
      <w:pPr>
        <w:rPr>
          <w:rFonts w:cs="Arial"/>
        </w:rPr>
      </w:pPr>
    </w:p>
    <w:p w14:paraId="50EAC775" w14:textId="77777777" w:rsidR="00C63908" w:rsidRPr="004644A6" w:rsidRDefault="00C63908" w:rsidP="00C63908">
      <w:pPr>
        <w:rPr>
          <w:rFonts w:cs="Arial"/>
        </w:rPr>
      </w:pPr>
      <w:r w:rsidRPr="004644A6">
        <w:rPr>
          <w:rFonts w:cs="Arial"/>
        </w:rPr>
        <w:t>Der Mieter hat das Betreten des Mietgegenstandes durch den Vermieter oder dessen Beauftragten aus wichtigen Gründen, nach vorheriger Ankündigung und Terminvereinbarung mit dem Mieter, zu gestatten. Dasselbe gilt für Handwerker zur Durchführung notwendiger Arbeiten.</w:t>
      </w:r>
    </w:p>
    <w:p w14:paraId="59F2B522" w14:textId="77777777" w:rsidR="00C63908" w:rsidRPr="004644A6" w:rsidRDefault="00C63908" w:rsidP="00C63908">
      <w:pPr>
        <w:rPr>
          <w:rFonts w:cs="Arial"/>
        </w:rPr>
      </w:pPr>
    </w:p>
    <w:p w14:paraId="4F1BCD31" w14:textId="77777777" w:rsidR="00C63908" w:rsidRPr="004644A6" w:rsidRDefault="00C63908" w:rsidP="00C63908">
      <w:pPr>
        <w:rPr>
          <w:rFonts w:cs="Arial"/>
        </w:rPr>
      </w:pPr>
    </w:p>
    <w:p w14:paraId="789BA398" w14:textId="77777777" w:rsidR="00C63908" w:rsidRPr="008B3796" w:rsidRDefault="00C63908" w:rsidP="00C63908">
      <w:pPr>
        <w:rPr>
          <w:rFonts w:cs="Arial"/>
          <w:b/>
        </w:rPr>
      </w:pPr>
      <w:r w:rsidRPr="008B3796">
        <w:rPr>
          <w:rFonts w:cs="Arial"/>
          <w:b/>
        </w:rPr>
        <w:t>V. Erhaltung und Rückstellung</w:t>
      </w:r>
    </w:p>
    <w:p w14:paraId="05DFF369" w14:textId="77777777" w:rsidR="00C63908" w:rsidRPr="00F1503E" w:rsidRDefault="00C63908" w:rsidP="00C63908">
      <w:pPr>
        <w:rPr>
          <w:rFonts w:cs="Arial"/>
        </w:rPr>
      </w:pPr>
    </w:p>
    <w:p w14:paraId="7B89B9EA" w14:textId="77777777" w:rsidR="00C63908" w:rsidRPr="00F1503E" w:rsidRDefault="00C63908" w:rsidP="00C63908">
      <w:pPr>
        <w:rPr>
          <w:rFonts w:cs="Arial"/>
        </w:rPr>
      </w:pPr>
      <w:r w:rsidRPr="00F1503E">
        <w:rPr>
          <w:rFonts w:cs="Arial"/>
        </w:rPr>
        <w:t>Bei den unter Punkt I. angeführten Mängeln handelt es sich um unwesentliche Mängel, die die Brauchbarkeit des Mietgegenstandes nicht beeinträchtigen.</w:t>
      </w:r>
    </w:p>
    <w:p w14:paraId="6DAE3DBE" w14:textId="77777777" w:rsidR="00C63908" w:rsidRPr="00F1503E" w:rsidRDefault="00C63908" w:rsidP="00C63908">
      <w:pPr>
        <w:rPr>
          <w:rFonts w:cs="Arial"/>
        </w:rPr>
      </w:pPr>
    </w:p>
    <w:p w14:paraId="5083860D" w14:textId="77777777" w:rsidR="00C63908" w:rsidRPr="008B3796" w:rsidRDefault="00C63908" w:rsidP="00C63908">
      <w:pPr>
        <w:rPr>
          <w:rFonts w:cs="Arial"/>
          <w:i/>
        </w:rPr>
      </w:pPr>
      <w:r w:rsidRPr="008B3796">
        <w:rPr>
          <w:rFonts w:cs="Arial"/>
          <w:i/>
        </w:rPr>
        <w:t>oder</w:t>
      </w:r>
    </w:p>
    <w:p w14:paraId="60BA8D71" w14:textId="77777777" w:rsidR="00C63908" w:rsidRPr="00F1503E" w:rsidRDefault="00C63908" w:rsidP="00C63908">
      <w:pPr>
        <w:rPr>
          <w:rFonts w:cs="Arial"/>
        </w:rPr>
      </w:pPr>
      <w:r w:rsidRPr="00F1503E">
        <w:rPr>
          <w:rFonts w:cs="Arial"/>
        </w:rPr>
        <w:t>Die unter Punkt I. angeführten Mängel werden vom Vermieter bis längstens _____________</w:t>
      </w:r>
    </w:p>
    <w:p w14:paraId="6FD11764" w14:textId="77777777" w:rsidR="00C63908" w:rsidRPr="00F1503E" w:rsidRDefault="00C63908" w:rsidP="00C63908">
      <w:pPr>
        <w:rPr>
          <w:rFonts w:cs="Arial"/>
        </w:rPr>
      </w:pPr>
      <w:r w:rsidRPr="00F1503E">
        <w:rPr>
          <w:rFonts w:cs="Arial"/>
        </w:rPr>
        <w:t>behoben.</w:t>
      </w:r>
    </w:p>
    <w:p w14:paraId="437B5462" w14:textId="77777777" w:rsidR="00C63908" w:rsidRPr="00F1503E" w:rsidRDefault="00C63908" w:rsidP="00C63908">
      <w:pPr>
        <w:rPr>
          <w:rFonts w:cs="Arial"/>
        </w:rPr>
      </w:pPr>
    </w:p>
    <w:p w14:paraId="6D611395" w14:textId="77777777" w:rsidR="00C63908" w:rsidRPr="000201E3" w:rsidRDefault="00C63908" w:rsidP="00C63908">
      <w:pPr>
        <w:rPr>
          <w:rFonts w:cs="Arial"/>
          <w:i/>
        </w:rPr>
      </w:pPr>
      <w:r w:rsidRPr="000201E3">
        <w:rPr>
          <w:rFonts w:cs="Arial"/>
          <w:i/>
        </w:rPr>
        <w:t>oder</w:t>
      </w:r>
    </w:p>
    <w:p w14:paraId="40392F1E" w14:textId="77777777" w:rsidR="00C63908" w:rsidRPr="00F1503E" w:rsidRDefault="00C63908" w:rsidP="00C63908">
      <w:pPr>
        <w:rPr>
          <w:rFonts w:cs="Arial"/>
        </w:rPr>
      </w:pPr>
      <w:r w:rsidRPr="00F1503E">
        <w:rPr>
          <w:rFonts w:cs="Arial"/>
        </w:rPr>
        <w:t xml:space="preserve">Zur Behebung der unter Punkt I. angeführten Mängel verpflichtet sich der Mieter bis längstens _______________ . </w:t>
      </w:r>
    </w:p>
    <w:p w14:paraId="6CD172A1" w14:textId="77777777" w:rsidR="00C63908" w:rsidRPr="00F1503E" w:rsidRDefault="00C63908" w:rsidP="00C63908">
      <w:pPr>
        <w:rPr>
          <w:rFonts w:cs="Arial"/>
        </w:rPr>
      </w:pPr>
      <w:r w:rsidRPr="00F1503E">
        <w:rPr>
          <w:rFonts w:cs="Arial"/>
        </w:rPr>
        <w:t>Als Ausgleich für die entstehenden Aufwendungen wird dem Mieter für _______________ (Zeitraum) ein um _______ verminderter Mietzins vorgeschrieben.</w:t>
      </w:r>
    </w:p>
    <w:p w14:paraId="3A27776F" w14:textId="77777777" w:rsidR="00C63908" w:rsidRPr="00F1503E" w:rsidRDefault="00C63908" w:rsidP="00C63908">
      <w:pPr>
        <w:rPr>
          <w:rFonts w:cs="Arial"/>
        </w:rPr>
      </w:pPr>
      <w:r w:rsidRPr="00F1503E">
        <w:rPr>
          <w:rFonts w:cs="Arial"/>
        </w:rPr>
        <w:t>oder</w:t>
      </w:r>
    </w:p>
    <w:p w14:paraId="171DBB5D" w14:textId="77777777" w:rsidR="00C63908" w:rsidRPr="00F1503E" w:rsidRDefault="00C63908" w:rsidP="00C63908">
      <w:pPr>
        <w:rPr>
          <w:rFonts w:cs="Arial"/>
        </w:rPr>
      </w:pPr>
      <w:r w:rsidRPr="00F1503E">
        <w:rPr>
          <w:rFonts w:cs="Arial"/>
        </w:rPr>
        <w:lastRenderedPageBreak/>
        <w:t xml:space="preserve">Bei Beendigung des Mietverhältnisses erhält der Mieter einen Aufwandersatz im Ausmaß von _____________________________________________________________________ (Berechnungsgrundlage, jährliche Abschreibung). </w:t>
      </w:r>
    </w:p>
    <w:p w14:paraId="6AA990AF" w14:textId="77777777" w:rsidR="00C63908" w:rsidRPr="00F1503E" w:rsidRDefault="00C63908" w:rsidP="00C63908">
      <w:pPr>
        <w:rPr>
          <w:rFonts w:cs="Arial"/>
        </w:rPr>
      </w:pPr>
    </w:p>
    <w:p w14:paraId="062088BB" w14:textId="77777777" w:rsidR="00C63908" w:rsidRDefault="00C63908" w:rsidP="00C63908">
      <w:pPr>
        <w:rPr>
          <w:rFonts w:cs="Arial"/>
        </w:rPr>
      </w:pPr>
      <w:r w:rsidRPr="004644A6">
        <w:rPr>
          <w:rFonts w:cs="Arial"/>
        </w:rPr>
        <w:t xml:space="preserve">Die gesetzliche Bestimmung des § 1096 ABGB sieht eine umfassende </w:t>
      </w:r>
      <w:r>
        <w:rPr>
          <w:rFonts w:cs="Arial"/>
        </w:rPr>
        <w:t xml:space="preserve">Erhaltungspflicht </w:t>
      </w:r>
      <w:r w:rsidRPr="004644A6">
        <w:rPr>
          <w:rFonts w:cs="Arial"/>
        </w:rPr>
        <w:t xml:space="preserve">des Vermieters </w:t>
      </w:r>
      <w:r>
        <w:rPr>
          <w:rFonts w:cs="Arial"/>
        </w:rPr>
        <w:t>während der Mietdauer vor. Unter Berücksichtigung der Mietzinshöhe wird a</w:t>
      </w:r>
      <w:r w:rsidRPr="004644A6">
        <w:rPr>
          <w:rFonts w:cs="Arial"/>
        </w:rPr>
        <w:t>bweichend davon vereinbart, dass den Mieter die laufende Wartung</w:t>
      </w:r>
      <w:r>
        <w:rPr>
          <w:rFonts w:cs="Arial"/>
        </w:rPr>
        <w:t xml:space="preserve">, </w:t>
      </w:r>
      <w:r w:rsidRPr="004644A6">
        <w:rPr>
          <w:rFonts w:cs="Arial"/>
        </w:rPr>
        <w:t xml:space="preserve">Instandhaltung </w:t>
      </w:r>
      <w:r>
        <w:rPr>
          <w:rFonts w:cs="Arial"/>
        </w:rPr>
        <w:t xml:space="preserve">und Erhaltung </w:t>
      </w:r>
      <w:r w:rsidRPr="004644A6">
        <w:rPr>
          <w:rFonts w:cs="Arial"/>
        </w:rPr>
        <w:t xml:space="preserve">für das Innere des Mietgegenstandes trifft. </w:t>
      </w:r>
    </w:p>
    <w:p w14:paraId="292A2AC7" w14:textId="77777777" w:rsidR="00C63908" w:rsidRDefault="00C63908" w:rsidP="00C63908">
      <w:pPr>
        <w:rPr>
          <w:rFonts w:cs="Arial"/>
        </w:rPr>
      </w:pPr>
      <w:r w:rsidRPr="004644A6">
        <w:rPr>
          <w:rFonts w:cs="Arial"/>
        </w:rPr>
        <w:t xml:space="preserve">Davon ausgenommen sind </w:t>
      </w:r>
      <w:r>
        <w:rPr>
          <w:rFonts w:cs="Arial"/>
        </w:rPr>
        <w:t>folgende Maßnahmen, zu deren Durchführung der Vermieter verpflichtet ist:</w:t>
      </w:r>
    </w:p>
    <w:p w14:paraId="51B7DAA6" w14:textId="77777777" w:rsidR="00C63908" w:rsidRPr="009A3D08" w:rsidRDefault="00C63908" w:rsidP="00C63908">
      <w:pPr>
        <w:numPr>
          <w:ilvl w:val="0"/>
          <w:numId w:val="2"/>
        </w:numPr>
        <w:rPr>
          <w:rFonts w:cs="Arial"/>
        </w:rPr>
      </w:pPr>
      <w:r w:rsidRPr="009A3D08">
        <w:rPr>
          <w:rFonts w:cs="Arial"/>
        </w:rPr>
        <w:t>zur Behebung ernster Schäden des Hauses</w:t>
      </w:r>
      <w:r>
        <w:rPr>
          <w:rFonts w:cs="Arial"/>
        </w:rPr>
        <w:t xml:space="preserve"> im Sinne des MRG</w:t>
      </w:r>
      <w:r w:rsidRPr="009A3D08">
        <w:rPr>
          <w:rFonts w:cs="Arial"/>
        </w:rPr>
        <w:t>;</w:t>
      </w:r>
    </w:p>
    <w:p w14:paraId="154C01A7" w14:textId="77777777" w:rsidR="00C63908" w:rsidRPr="009A3D08" w:rsidRDefault="00C63908" w:rsidP="00C63908">
      <w:pPr>
        <w:numPr>
          <w:ilvl w:val="0"/>
          <w:numId w:val="2"/>
        </w:numPr>
        <w:rPr>
          <w:rFonts w:cs="Arial"/>
        </w:rPr>
      </w:pPr>
      <w:r w:rsidRPr="009A3D08">
        <w:rPr>
          <w:rFonts w:cs="Arial"/>
        </w:rPr>
        <w:t>zur Beseitigung einer erheblicher Gesundheitsgefährdung;</w:t>
      </w:r>
    </w:p>
    <w:p w14:paraId="1FE81400" w14:textId="77777777" w:rsidR="00C63908" w:rsidRDefault="00C63908" w:rsidP="00C63908">
      <w:pPr>
        <w:numPr>
          <w:ilvl w:val="0"/>
          <w:numId w:val="2"/>
        </w:numPr>
        <w:rPr>
          <w:rFonts w:cs="Arial"/>
        </w:rPr>
      </w:pPr>
      <w:r w:rsidRPr="009A3D08">
        <w:rPr>
          <w:rFonts w:cs="Arial"/>
        </w:rPr>
        <w:t>zur Reparatur bzw.</w:t>
      </w:r>
      <w:r>
        <w:rPr>
          <w:rFonts w:cs="Arial"/>
        </w:rPr>
        <w:t xml:space="preserve"> allenfalls notwendig gewordener </w:t>
      </w:r>
      <w:r w:rsidRPr="009A3D08">
        <w:rPr>
          <w:rFonts w:cs="Arial"/>
        </w:rPr>
        <w:t>Erneuerung eines mitvermieteten Gerätes zur Beheizung oder Warmwasseraufbereitung (Heiztherme, Warmwasserboiler, sonstiges W</w:t>
      </w:r>
      <w:r>
        <w:rPr>
          <w:rFonts w:cs="Arial"/>
        </w:rPr>
        <w:t>ärmebereitungsgerät);</w:t>
      </w:r>
    </w:p>
    <w:p w14:paraId="2553FD8C" w14:textId="77777777" w:rsidR="00C63908" w:rsidRDefault="00C63908" w:rsidP="00C63908">
      <w:pPr>
        <w:numPr>
          <w:ilvl w:val="0"/>
          <w:numId w:val="2"/>
        </w:numPr>
        <w:rPr>
          <w:rFonts w:cs="Arial"/>
        </w:rPr>
      </w:pPr>
      <w:r>
        <w:rPr>
          <w:rFonts w:cs="Arial"/>
        </w:rPr>
        <w:t>an der Außenhaut des Gebäudes, z.B. Dach.</w:t>
      </w:r>
    </w:p>
    <w:p w14:paraId="2232AA85" w14:textId="77777777" w:rsidR="00C63908" w:rsidRDefault="00C63908" w:rsidP="00C63908">
      <w:pPr>
        <w:rPr>
          <w:rFonts w:cs="Arial"/>
        </w:rPr>
      </w:pPr>
    </w:p>
    <w:p w14:paraId="0CC46ECF" w14:textId="77777777" w:rsidR="00C63908" w:rsidRDefault="00C63908" w:rsidP="00C63908">
      <w:pPr>
        <w:rPr>
          <w:rFonts w:cs="Arial"/>
        </w:rPr>
      </w:pPr>
      <w:r w:rsidRPr="000464CD">
        <w:rPr>
          <w:rFonts w:cs="Arial"/>
        </w:rPr>
        <w:t xml:space="preserve">Werden </w:t>
      </w:r>
      <w:r>
        <w:rPr>
          <w:rFonts w:cs="Arial"/>
        </w:rPr>
        <w:t xml:space="preserve">(außer Heiz- und Warmwassergerät) </w:t>
      </w:r>
      <w:r w:rsidRPr="000464CD">
        <w:rPr>
          <w:rFonts w:cs="Arial"/>
        </w:rPr>
        <w:t>andere mitvermietete Geräte, z.B. Kühlschrank, Waschmaschine etc., trotz laufender Wartung durch den Mieter funktionsunfähig bzw</w:t>
      </w:r>
      <w:r>
        <w:rPr>
          <w:rFonts w:cs="Arial"/>
        </w:rPr>
        <w:t>.</w:t>
      </w:r>
      <w:r w:rsidRPr="000464CD">
        <w:rPr>
          <w:rFonts w:cs="Arial"/>
        </w:rPr>
        <w:t xml:space="preserve"> bedürfen sie einer Reparatur, </w:t>
      </w:r>
      <w:r>
        <w:rPr>
          <w:rFonts w:cs="Arial"/>
        </w:rPr>
        <w:t xml:space="preserve">so verpflichtet sich der Vermieter diese Arbeiten durchzuführen / verpflichtet sich der Vermieter nicht zur Durchführung dieser Arbeiten. </w:t>
      </w:r>
    </w:p>
    <w:p w14:paraId="66DBC168" w14:textId="77777777" w:rsidR="00C63908" w:rsidRDefault="00C63908" w:rsidP="00C63908">
      <w:pPr>
        <w:rPr>
          <w:rFonts w:cs="Arial"/>
        </w:rPr>
      </w:pPr>
      <w:r>
        <w:rPr>
          <w:rFonts w:cs="Arial"/>
        </w:rPr>
        <w:t>Erkennt der Mieter Mängel oder Schäden, deren Behebung dem Vermieter obliegt, muss er dies unverzüglich dem Vermieter anzeigen. Bei Unterlassung kann der Mieter schadenersatzpflichtig werden.</w:t>
      </w:r>
    </w:p>
    <w:p w14:paraId="17979431" w14:textId="77777777" w:rsidR="00C63908" w:rsidRPr="000464CD" w:rsidRDefault="00C63908" w:rsidP="00C63908">
      <w:pPr>
        <w:rPr>
          <w:rFonts w:cs="Arial"/>
        </w:rPr>
      </w:pPr>
      <w:r w:rsidRPr="000464CD">
        <w:rPr>
          <w:rFonts w:cs="Arial"/>
        </w:rPr>
        <w:t>Zu</w:t>
      </w:r>
      <w:r>
        <w:rPr>
          <w:rFonts w:cs="Arial"/>
        </w:rPr>
        <w:t xml:space="preserve">r allgemeinen </w:t>
      </w:r>
      <w:r w:rsidRPr="000464CD">
        <w:rPr>
          <w:rFonts w:cs="Arial"/>
        </w:rPr>
        <w:t xml:space="preserve">Wartungspflicht </w:t>
      </w:r>
      <w:r>
        <w:rPr>
          <w:rFonts w:cs="Arial"/>
        </w:rPr>
        <w:t xml:space="preserve">des Mieters </w:t>
      </w:r>
      <w:r w:rsidRPr="000464CD">
        <w:rPr>
          <w:rFonts w:cs="Arial"/>
        </w:rPr>
        <w:t>gehört bei mitvermieteten Gasverbrauchsgeräten jedenfalls auch die regelmäßige Überprüfung durch einen Installateur, Wartungsintervall vom Hersteller empfohlen ____________. Auf eine allfällige zusätzliche Überprüfungsverpflichtung nach den landesgesetzlichen Vorschr</w:t>
      </w:r>
      <w:r>
        <w:rPr>
          <w:rFonts w:cs="Arial"/>
        </w:rPr>
        <w:t>iften wird verwiesen. Diesbezüg</w:t>
      </w:r>
      <w:r w:rsidRPr="000464CD">
        <w:rPr>
          <w:rFonts w:cs="Arial"/>
        </w:rPr>
        <w:t>lich entstehende Kosten sind vom Mieter direkt an das Überprüfungsorgan zu bezahlen.</w:t>
      </w:r>
      <w:r w:rsidRPr="000464CD">
        <w:rPr>
          <w:rFonts w:cs="Arial"/>
        </w:rPr>
        <w:br/>
      </w:r>
    </w:p>
    <w:p w14:paraId="2D1CD460" w14:textId="77777777" w:rsidR="00C63908" w:rsidRPr="000464CD" w:rsidRDefault="00C63908" w:rsidP="00C63908">
      <w:pPr>
        <w:rPr>
          <w:rFonts w:cs="Arial"/>
        </w:rPr>
      </w:pPr>
      <w:r w:rsidRPr="000464CD">
        <w:rPr>
          <w:rFonts w:cs="Arial"/>
        </w:rPr>
        <w:t>Der Mieter haftet für alle Schäden, die</w:t>
      </w:r>
      <w:r>
        <w:rPr>
          <w:rFonts w:cs="Arial"/>
        </w:rPr>
        <w:t xml:space="preserve"> dem Vermieter aus einer unsachge</w:t>
      </w:r>
      <w:r w:rsidRPr="000464CD">
        <w:rPr>
          <w:rFonts w:cs="Arial"/>
        </w:rPr>
        <w:t>mäßen oder sonst vertragswidrigen Behandlung de</w:t>
      </w:r>
      <w:r>
        <w:rPr>
          <w:rFonts w:cs="Arial"/>
        </w:rPr>
        <w:t>s Mietgegenstandes bzw. man</w:t>
      </w:r>
      <w:r w:rsidRPr="000464CD">
        <w:rPr>
          <w:rFonts w:cs="Arial"/>
        </w:rPr>
        <w:t>gelnder Wartung durch den Mieter oder dies</w:t>
      </w:r>
      <w:r>
        <w:rPr>
          <w:rFonts w:cs="Arial"/>
        </w:rPr>
        <w:t>em zuzurechnenden dritten Perso</w:t>
      </w:r>
      <w:r w:rsidRPr="000464CD">
        <w:rPr>
          <w:rFonts w:cs="Arial"/>
        </w:rPr>
        <w:t>nen entstehen. Der</w:t>
      </w:r>
      <w:r>
        <w:rPr>
          <w:rFonts w:cs="Arial"/>
        </w:rPr>
        <w:t>artige Beschädigungen hat er unverzüglich auf eigene Kosten zu behe</w:t>
      </w:r>
      <w:r w:rsidRPr="000464CD">
        <w:rPr>
          <w:rFonts w:cs="Arial"/>
        </w:rPr>
        <w:t>ben.</w:t>
      </w:r>
    </w:p>
    <w:p w14:paraId="460C1FAC" w14:textId="77777777" w:rsidR="00C63908" w:rsidRDefault="00C63908" w:rsidP="00C63908">
      <w:pPr>
        <w:rPr>
          <w:rFonts w:cs="Arial"/>
        </w:rPr>
      </w:pPr>
    </w:p>
    <w:p w14:paraId="5A27D72F" w14:textId="77777777" w:rsidR="00C63908" w:rsidRPr="004644A6" w:rsidRDefault="00C63908" w:rsidP="00C63908">
      <w:pPr>
        <w:rPr>
          <w:rFonts w:cs="Arial"/>
        </w:rPr>
      </w:pPr>
      <w:r w:rsidRPr="004644A6">
        <w:rPr>
          <w:rFonts w:cs="Arial"/>
        </w:rPr>
        <w:t>Der Mietgegenstand samt den bei Mietbeginn vorhandenen Einrichtungen und Gegenständen ist bei Mietende besenrein und geräumt von eigenen Fahrnissen mit sämtlichen Schlüsselgarnituren zurückzugeben. Der Mietgegenstand ist prinzipiell in dem Zustand, wie er vom Mieter übernommen worden ist, zurückzustellen. Davon ausgenommen sind Veränderungen aufgrund der normalen Abnützung</w:t>
      </w:r>
      <w:r w:rsidR="00F0503E">
        <w:rPr>
          <w:rFonts w:cs="Arial"/>
        </w:rPr>
        <w:t xml:space="preserve">, unwesentliche Veränderungen, </w:t>
      </w:r>
      <w:r w:rsidRPr="004644A6">
        <w:rPr>
          <w:rFonts w:cs="Arial"/>
        </w:rPr>
        <w:t>und solche, denen der Vermieter seine Zustimmung erteilt hat.</w:t>
      </w:r>
    </w:p>
    <w:p w14:paraId="45770DC6" w14:textId="77777777" w:rsidR="00C63908" w:rsidRPr="004644A6" w:rsidRDefault="00C63908" w:rsidP="00C63908">
      <w:pPr>
        <w:rPr>
          <w:rFonts w:cs="Arial"/>
        </w:rPr>
      </w:pPr>
      <w:r w:rsidRPr="004644A6">
        <w:rPr>
          <w:rFonts w:cs="Arial"/>
        </w:rPr>
        <w:t>(</w:t>
      </w:r>
      <w:r w:rsidRPr="00FE72E9">
        <w:rPr>
          <w:rFonts w:cs="Arial"/>
          <w:i/>
        </w:rPr>
        <w:t>Hinweis: Andere Vereinbarungen sind in einem gewissen Rahmen zulässig.</w:t>
      </w:r>
      <w:r w:rsidRPr="004644A6">
        <w:rPr>
          <w:rFonts w:cs="Arial"/>
        </w:rPr>
        <w:t>)</w:t>
      </w:r>
    </w:p>
    <w:p w14:paraId="03584DC2" w14:textId="77777777" w:rsidR="00C63908" w:rsidRPr="004644A6" w:rsidRDefault="00C63908" w:rsidP="00C63908">
      <w:pPr>
        <w:rPr>
          <w:rFonts w:cs="Arial"/>
        </w:rPr>
      </w:pPr>
      <w:r w:rsidRPr="004644A6">
        <w:rPr>
          <w:rFonts w:cs="Arial"/>
        </w:rPr>
        <w:t>_________________________________________________________________________</w:t>
      </w:r>
    </w:p>
    <w:p w14:paraId="6DABC35F" w14:textId="77777777" w:rsidR="00C63908" w:rsidRPr="004644A6" w:rsidRDefault="00C63908" w:rsidP="00C63908">
      <w:pPr>
        <w:rPr>
          <w:rFonts w:cs="Arial"/>
        </w:rPr>
      </w:pPr>
      <w:r w:rsidRPr="004644A6">
        <w:rPr>
          <w:rFonts w:cs="Arial"/>
        </w:rPr>
        <w:t>_________________________________________________________________________</w:t>
      </w:r>
    </w:p>
    <w:p w14:paraId="717300AE" w14:textId="77777777" w:rsidR="00C63908" w:rsidRPr="004644A6" w:rsidRDefault="00C63908" w:rsidP="00C63908">
      <w:pPr>
        <w:rPr>
          <w:rFonts w:cs="Arial"/>
        </w:rPr>
      </w:pPr>
    </w:p>
    <w:p w14:paraId="63EE0613" w14:textId="77777777" w:rsidR="00C63908" w:rsidRPr="004644A6" w:rsidRDefault="00C63908" w:rsidP="00C63908">
      <w:pPr>
        <w:rPr>
          <w:rFonts w:cs="Arial"/>
        </w:rPr>
      </w:pPr>
      <w:r>
        <w:rPr>
          <w:rFonts w:cs="Arial"/>
        </w:rPr>
        <w:t>Die bei Mietbeginn übernommenen Bedienungsanleitungen über mitvermietete Einrichtungen und Gegenstände und die zuletzt erstellten Protokolle über Wartungsarbeiten an Heiztherme etc. sind bei Rückstelllung der Wohnung dem Vermieter zu übergeben.</w:t>
      </w:r>
    </w:p>
    <w:p w14:paraId="3D6BF246" w14:textId="77777777" w:rsidR="00C63908" w:rsidRPr="00F1503E" w:rsidRDefault="00C63908" w:rsidP="00C63908">
      <w:pPr>
        <w:rPr>
          <w:rFonts w:cs="Arial"/>
        </w:rPr>
      </w:pPr>
    </w:p>
    <w:p w14:paraId="713A4C6E" w14:textId="77777777" w:rsidR="00C63908" w:rsidRDefault="00C63908" w:rsidP="00C63908">
      <w:pPr>
        <w:rPr>
          <w:rFonts w:cs="Arial"/>
        </w:rPr>
      </w:pPr>
      <w:r w:rsidRPr="00F1503E">
        <w:rPr>
          <w:rFonts w:cs="Arial"/>
        </w:rPr>
        <w:t xml:space="preserve">Der Mieter verpflichtet sich, den Garten regelmäßig zu pflegen (Rasenmähen, Bewässern etc.). Darüber hinaus ist er berechtigt / nicht berechtigt / nur in folgendem Umfang berechtigt, Veränderungen im Garten vorzunehmen. </w:t>
      </w:r>
    </w:p>
    <w:p w14:paraId="64931277" w14:textId="77777777" w:rsidR="001F7D7C" w:rsidRDefault="001F7D7C" w:rsidP="00C63908">
      <w:pPr>
        <w:rPr>
          <w:rFonts w:cs="Arial"/>
        </w:rPr>
      </w:pPr>
      <w:r>
        <w:rPr>
          <w:rFonts w:cs="Arial"/>
        </w:rPr>
        <w:t>Folgenden Änderungen im Garten stimmt der Vermieter zu:</w:t>
      </w:r>
    </w:p>
    <w:p w14:paraId="79385ED5" w14:textId="77777777" w:rsidR="001F7D7C" w:rsidRDefault="001F7D7C" w:rsidP="00C63908">
      <w:pPr>
        <w:rPr>
          <w:rFonts w:cs="Arial"/>
        </w:rPr>
      </w:pPr>
      <w:r w:rsidRPr="004644A6">
        <w:rPr>
          <w:rFonts w:cs="Arial"/>
        </w:rPr>
        <w:t>__________________________________________</w:t>
      </w:r>
      <w:r>
        <w:rPr>
          <w:rFonts w:cs="Arial"/>
        </w:rPr>
        <w:t>_______________________________</w:t>
      </w:r>
    </w:p>
    <w:p w14:paraId="029AF809" w14:textId="77777777" w:rsidR="001F7D7C" w:rsidRDefault="001F7D7C" w:rsidP="00C63908">
      <w:pPr>
        <w:rPr>
          <w:rFonts w:cs="Arial"/>
        </w:rPr>
      </w:pPr>
    </w:p>
    <w:p w14:paraId="0E2A1F0E" w14:textId="77777777" w:rsidR="00C63908" w:rsidRPr="00F1503E" w:rsidRDefault="00C63908" w:rsidP="00C63908">
      <w:pPr>
        <w:rPr>
          <w:rFonts w:cs="Arial"/>
        </w:rPr>
      </w:pPr>
      <w:r w:rsidRPr="00F1503E">
        <w:rPr>
          <w:rFonts w:cs="Arial"/>
        </w:rPr>
        <w:t>Die Entfernung vorhandener oder Bepflanzung mit neuen Bäumen oder Büschen (Buschreihen) durch den Mieter bedarf der vorherigen</w:t>
      </w:r>
      <w:r>
        <w:rPr>
          <w:rFonts w:cs="Arial"/>
        </w:rPr>
        <w:t xml:space="preserve"> Zustimmung des Vermieters, im Ü</w:t>
      </w:r>
      <w:r w:rsidRPr="00F1503E">
        <w:rPr>
          <w:rFonts w:cs="Arial"/>
        </w:rPr>
        <w:t>brigen kann der Mieter Neubepflanzungen nach eigenen Wünschen vornehmen. Die Errichtung von Geräteschuppen, Car-Ports etc. im Garten bedarf immer der vorherigen Zustimmung des Vermieters.</w:t>
      </w:r>
    </w:p>
    <w:p w14:paraId="00F60EE5" w14:textId="77777777" w:rsidR="00C63908" w:rsidRPr="00F1503E" w:rsidRDefault="00C63908" w:rsidP="00C63908">
      <w:pPr>
        <w:rPr>
          <w:rFonts w:cs="Arial"/>
        </w:rPr>
      </w:pPr>
      <w:r w:rsidRPr="00F1503E">
        <w:rPr>
          <w:rFonts w:cs="Arial"/>
        </w:rPr>
        <w:t>Die Wartung und der Anstrich d</w:t>
      </w:r>
      <w:r w:rsidR="001566A6">
        <w:rPr>
          <w:rFonts w:cs="Arial"/>
        </w:rPr>
        <w:t>er Umzäunung des Gartens obliegen</w:t>
      </w:r>
      <w:r w:rsidRPr="00F1503E">
        <w:rPr>
          <w:rFonts w:cs="Arial"/>
        </w:rPr>
        <w:t xml:space="preserve"> dem Vermieter / dem Mieter.</w:t>
      </w:r>
    </w:p>
    <w:p w14:paraId="7AA61126" w14:textId="77777777" w:rsidR="00C63908" w:rsidRPr="00F1503E" w:rsidRDefault="00C63908" w:rsidP="00C63908">
      <w:pPr>
        <w:rPr>
          <w:rFonts w:cs="Arial"/>
        </w:rPr>
      </w:pPr>
    </w:p>
    <w:p w14:paraId="4FECD438" w14:textId="77777777" w:rsidR="00C63908" w:rsidRPr="00F1503E" w:rsidRDefault="00C63908" w:rsidP="00C63908">
      <w:pPr>
        <w:rPr>
          <w:rFonts w:cs="Arial"/>
        </w:rPr>
      </w:pPr>
    </w:p>
    <w:p w14:paraId="4B963FA3" w14:textId="77777777" w:rsidR="00C63908" w:rsidRPr="00F21400" w:rsidRDefault="00C63908" w:rsidP="00C63908">
      <w:pPr>
        <w:rPr>
          <w:rFonts w:cs="Arial"/>
          <w:b/>
        </w:rPr>
      </w:pPr>
      <w:r w:rsidRPr="00F21400">
        <w:rPr>
          <w:rFonts w:cs="Arial"/>
          <w:b/>
        </w:rPr>
        <w:t>VI. Sonstiges</w:t>
      </w:r>
    </w:p>
    <w:p w14:paraId="5E141B24" w14:textId="77777777" w:rsidR="00C63908" w:rsidRPr="00F1503E" w:rsidRDefault="00C63908" w:rsidP="00C63908">
      <w:pPr>
        <w:rPr>
          <w:rFonts w:cs="Arial"/>
        </w:rPr>
      </w:pPr>
    </w:p>
    <w:p w14:paraId="4462267E" w14:textId="77777777" w:rsidR="00C63908" w:rsidRPr="00F1503E" w:rsidRDefault="00C63908" w:rsidP="00C63908">
      <w:pPr>
        <w:rPr>
          <w:rFonts w:cs="Arial"/>
        </w:rPr>
      </w:pPr>
      <w:r w:rsidRPr="00F1503E">
        <w:rPr>
          <w:rFonts w:cs="Arial"/>
        </w:rPr>
        <w:t>Der Mieter erlegt bei Mietbeginn zur Sicherstellun</w:t>
      </w:r>
      <w:r>
        <w:rPr>
          <w:rFonts w:cs="Arial"/>
        </w:rPr>
        <w:t>g für alle Ansprüche des Vermie</w:t>
      </w:r>
      <w:r w:rsidRPr="00F1503E">
        <w:rPr>
          <w:rFonts w:cs="Arial"/>
        </w:rPr>
        <w:t>ters aus diesem Mietvertrag eine Kaution in Höhe von Euro __________, über deren Erhalt gesondert quittiert wird. Der Vermiet</w:t>
      </w:r>
      <w:r>
        <w:rPr>
          <w:rFonts w:cs="Arial"/>
        </w:rPr>
        <w:t>er ist berechtigt, sich aus dieser Kaution hin</w:t>
      </w:r>
      <w:r w:rsidRPr="00F1503E">
        <w:rPr>
          <w:rFonts w:cs="Arial"/>
        </w:rPr>
        <w:t xml:space="preserve">sichtlich aller Forderungen </w:t>
      </w:r>
      <w:r>
        <w:rPr>
          <w:rFonts w:cs="Arial"/>
        </w:rPr>
        <w:t>aus diesem Vertrag, die der Mieter nicht erfüllt (z.B. Mietzinsrück</w:t>
      </w:r>
      <w:r w:rsidRPr="00F1503E">
        <w:rPr>
          <w:rFonts w:cs="Arial"/>
        </w:rPr>
        <w:t xml:space="preserve">stand, Verfahrens-, </w:t>
      </w:r>
      <w:r>
        <w:rPr>
          <w:rFonts w:cs="Arial"/>
        </w:rPr>
        <w:t>Räumungs-, Reinigungs-, Speditionskosten, Verletzung der Instandhaltungs</w:t>
      </w:r>
      <w:r w:rsidRPr="00F1503E">
        <w:rPr>
          <w:rFonts w:cs="Arial"/>
        </w:rPr>
        <w:t>pflicht) zu befriedigen.</w:t>
      </w:r>
      <w:r w:rsidRPr="00F1503E">
        <w:rPr>
          <w:rFonts w:cs="Arial"/>
        </w:rPr>
        <w:br/>
        <w:t>Die Kaution wird zum Zinssatz eines Sparbuches für tägli</w:t>
      </w:r>
      <w:r>
        <w:rPr>
          <w:rFonts w:cs="Arial"/>
        </w:rPr>
        <w:t>ch fällige Gutha</w:t>
      </w:r>
      <w:r w:rsidRPr="00F1503E">
        <w:rPr>
          <w:rFonts w:cs="Arial"/>
        </w:rPr>
        <w:t>ben verzinst und dem Mieter bei Beendigung des</w:t>
      </w:r>
      <w:r>
        <w:rPr>
          <w:rFonts w:cs="Arial"/>
        </w:rPr>
        <w:t xml:space="preserve"> Mietverhältnisses und Feststel</w:t>
      </w:r>
      <w:r w:rsidRPr="00F1503E">
        <w:rPr>
          <w:rFonts w:cs="Arial"/>
        </w:rPr>
        <w:t>lung, dass keine Forderungsrückstände bestehen, zurückerstattet.</w:t>
      </w:r>
    </w:p>
    <w:p w14:paraId="046B97A1" w14:textId="77777777" w:rsidR="00C63908" w:rsidRPr="00F1503E" w:rsidRDefault="00C63908" w:rsidP="00C63908">
      <w:pPr>
        <w:rPr>
          <w:rFonts w:cs="Arial"/>
        </w:rPr>
      </w:pPr>
      <w:r w:rsidRPr="00F1503E">
        <w:rPr>
          <w:rFonts w:cs="Arial"/>
        </w:rPr>
        <w:t>Der Mieter ist nicht berechtigt, die Kautionssumme durch Nichtbezahlung der letzten Monatsmieten vor Mietende zu mindern.</w:t>
      </w:r>
    </w:p>
    <w:p w14:paraId="2EA4A586" w14:textId="77777777" w:rsidR="00C63908" w:rsidRPr="00F1503E" w:rsidRDefault="00C63908" w:rsidP="00C63908">
      <w:pPr>
        <w:rPr>
          <w:rFonts w:cs="Arial"/>
        </w:rPr>
      </w:pPr>
    </w:p>
    <w:p w14:paraId="7D6EDBB2" w14:textId="77777777" w:rsidR="00C63908" w:rsidRPr="00F1503E" w:rsidRDefault="00C63908" w:rsidP="00C63908">
      <w:pPr>
        <w:rPr>
          <w:rFonts w:cs="Arial"/>
        </w:rPr>
      </w:pPr>
      <w:r w:rsidRPr="00F1503E">
        <w:rPr>
          <w:rFonts w:cs="Arial"/>
        </w:rPr>
        <w:t xml:space="preserve">Für Verständigungen und Zustellungen der Vertragspartner untereinander wird vereinbart, dass diese an den Vermieter an die im Kopf dieses Mietvertrages genannte Anschrift, an den Mieter an die Anschrift des gegenständlichen Mietvertrages erfolgen sollen. Dies gilt solange, als dem Vertragspartner nicht eine neue Zustellanschrift schriftlich bekanntgegeben worden ist. Dann ist an diese Anschrift zuzustellen. </w:t>
      </w:r>
    </w:p>
    <w:p w14:paraId="20EF2996" w14:textId="77777777" w:rsidR="00C63908" w:rsidRPr="00F1503E" w:rsidRDefault="00C63908" w:rsidP="00C63908">
      <w:pPr>
        <w:rPr>
          <w:rFonts w:cs="Arial"/>
        </w:rPr>
      </w:pPr>
    </w:p>
    <w:p w14:paraId="121B24F4" w14:textId="77777777" w:rsidR="00C63908" w:rsidRPr="00F1503E" w:rsidRDefault="00C63908" w:rsidP="00C63908">
      <w:pPr>
        <w:rPr>
          <w:rFonts w:cs="Arial"/>
        </w:rPr>
      </w:pPr>
      <w:r w:rsidRPr="00F1503E">
        <w:rPr>
          <w:rFonts w:cs="Arial"/>
        </w:rPr>
        <w:t>Auf die Bestimmungen des Meldegesetzes hinsichtlich der An- und Abmeldung des Wohnsitzes wurde der Mieter aufmerksam gemacht. Er verpflichtet sich, die diesbezüglichen Vorschriften einzuhalten.</w:t>
      </w:r>
    </w:p>
    <w:p w14:paraId="366566BA" w14:textId="77777777" w:rsidR="00C63908" w:rsidRPr="00F1503E" w:rsidRDefault="00C63908" w:rsidP="00C63908">
      <w:pPr>
        <w:rPr>
          <w:rFonts w:cs="Arial"/>
        </w:rPr>
      </w:pPr>
    </w:p>
    <w:p w14:paraId="6B22CF59" w14:textId="77777777" w:rsidR="00C63908" w:rsidRDefault="00C63908" w:rsidP="00C63908">
      <w:pPr>
        <w:rPr>
          <w:rFonts w:cs="Arial"/>
        </w:rPr>
      </w:pPr>
      <w:r w:rsidRPr="00D6236F">
        <w:rPr>
          <w:rFonts w:cs="Arial"/>
        </w:rPr>
        <w:t>De</w:t>
      </w:r>
      <w:r>
        <w:rPr>
          <w:rFonts w:cs="Arial"/>
        </w:rPr>
        <w:t>m</w:t>
      </w:r>
      <w:r w:rsidRPr="00D6236F">
        <w:rPr>
          <w:rFonts w:cs="Arial"/>
        </w:rPr>
        <w:t xml:space="preserve"> Mieter </w:t>
      </w:r>
      <w:r>
        <w:rPr>
          <w:rFonts w:cs="Arial"/>
        </w:rPr>
        <w:t xml:space="preserve">wird empfohlen, eine </w:t>
      </w:r>
      <w:r w:rsidRPr="00D6236F">
        <w:rPr>
          <w:rFonts w:cs="Arial"/>
        </w:rPr>
        <w:t>entsprechende Haushalts</w:t>
      </w:r>
      <w:r>
        <w:rPr>
          <w:rFonts w:cs="Arial"/>
        </w:rPr>
        <w:t>- bzw. Eigenheim</w:t>
      </w:r>
      <w:r w:rsidRPr="00D6236F">
        <w:rPr>
          <w:rFonts w:cs="Arial"/>
        </w:rPr>
        <w:t>versicherung auf eigene Kosten a</w:t>
      </w:r>
      <w:r>
        <w:rPr>
          <w:rFonts w:cs="Arial"/>
        </w:rPr>
        <w:t>b</w:t>
      </w:r>
      <w:r w:rsidRPr="00D6236F">
        <w:rPr>
          <w:rFonts w:cs="Arial"/>
        </w:rPr>
        <w:t>zuschließen</w:t>
      </w:r>
      <w:r>
        <w:rPr>
          <w:rFonts w:cs="Arial"/>
        </w:rPr>
        <w:t>.</w:t>
      </w:r>
    </w:p>
    <w:p w14:paraId="31798B1C" w14:textId="77777777" w:rsidR="00C63908" w:rsidRPr="00FE72E9" w:rsidRDefault="00C63908" w:rsidP="00C63908">
      <w:pPr>
        <w:rPr>
          <w:rFonts w:cs="Arial"/>
          <w:i/>
        </w:rPr>
      </w:pPr>
      <w:r w:rsidRPr="00FE72E9">
        <w:rPr>
          <w:rFonts w:cs="Arial"/>
          <w:i/>
        </w:rPr>
        <w:t xml:space="preserve"> oder</w:t>
      </w:r>
    </w:p>
    <w:p w14:paraId="1EDA7BBA" w14:textId="77777777" w:rsidR="00C63908" w:rsidRPr="00D6236F" w:rsidRDefault="00C63908" w:rsidP="00C63908">
      <w:pPr>
        <w:rPr>
          <w:rFonts w:cs="Arial"/>
        </w:rPr>
      </w:pPr>
      <w:r>
        <w:rPr>
          <w:rFonts w:cs="Arial"/>
        </w:rPr>
        <w:t xml:space="preserve">Der Vermieter hat bereits für eine entsprechende Versicherung gesorgt. (In diesem Fall ist mit dem Versicherungsunternehmen Rücksprache wegen des Deckungsumfanges zu halten.) </w:t>
      </w:r>
    </w:p>
    <w:p w14:paraId="3EC95E25" w14:textId="77777777" w:rsidR="00C63908" w:rsidRPr="00F1503E" w:rsidRDefault="00C63908" w:rsidP="00C63908">
      <w:pPr>
        <w:rPr>
          <w:rFonts w:cs="Arial"/>
        </w:rPr>
      </w:pPr>
      <w:r w:rsidRPr="00F1503E">
        <w:rPr>
          <w:rFonts w:cs="Arial"/>
        </w:rPr>
        <w:t xml:space="preserve">Nach den Bestimmungen der Straßenverkehrsordnung trifft den Liegenschaftseigentümer die Pflicht, den Gehsteig vor der Liegenschaft im Winter vom Schnee zu säubern und bei Glatteis Sicherungsmaßnahmen – Streupflicht – zu ergreifen. Diese Verpflichtung wird auf den Mieter übertragen / nicht übertragen. </w:t>
      </w:r>
    </w:p>
    <w:p w14:paraId="4E2D8789" w14:textId="77777777" w:rsidR="00C63908" w:rsidRPr="00F1503E" w:rsidRDefault="00C63908" w:rsidP="00C63908">
      <w:pPr>
        <w:rPr>
          <w:rFonts w:cs="Arial"/>
        </w:rPr>
      </w:pPr>
      <w:r w:rsidRPr="00F1503E">
        <w:rPr>
          <w:rFonts w:cs="Arial"/>
        </w:rPr>
        <w:t>Für den Fall der Übernahme durch den Mieter erklärt dieser, den Vermieter für den Fall einer Inanspruchnahme wegen Verletzung der Gehsteigbetreuung schad- und klaglos zu halten.</w:t>
      </w:r>
    </w:p>
    <w:p w14:paraId="43B5614B" w14:textId="77777777" w:rsidR="00C63908" w:rsidRPr="00F1503E" w:rsidRDefault="00C63908" w:rsidP="00C63908">
      <w:pPr>
        <w:rPr>
          <w:rFonts w:cs="Arial"/>
        </w:rPr>
      </w:pPr>
    </w:p>
    <w:p w14:paraId="206261E0" w14:textId="77777777" w:rsidR="00C63908" w:rsidRPr="00F1503E" w:rsidRDefault="00C63908" w:rsidP="00C63908">
      <w:pPr>
        <w:rPr>
          <w:rFonts w:cs="Arial"/>
        </w:rPr>
      </w:pPr>
      <w:r w:rsidRPr="00F1503E">
        <w:rPr>
          <w:rFonts w:cs="Arial"/>
        </w:rPr>
        <w:t>Weitere Vereinbarungen: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95189DD" w14:textId="77777777" w:rsidR="00C63908" w:rsidRPr="00F1503E" w:rsidRDefault="00C63908" w:rsidP="00C63908">
      <w:pPr>
        <w:rPr>
          <w:rFonts w:cs="Arial"/>
        </w:rPr>
      </w:pPr>
    </w:p>
    <w:p w14:paraId="4822EC07" w14:textId="77777777" w:rsidR="00C63908" w:rsidRPr="00F1503E" w:rsidRDefault="00C63908" w:rsidP="00C63908">
      <w:pPr>
        <w:rPr>
          <w:rFonts w:cs="Arial"/>
        </w:rPr>
      </w:pPr>
    </w:p>
    <w:p w14:paraId="7EC5B569" w14:textId="77777777" w:rsidR="00AA6987" w:rsidRPr="00F1503E" w:rsidRDefault="00AA6987" w:rsidP="00C63908">
      <w:pPr>
        <w:rPr>
          <w:rFonts w:cs="Arial"/>
        </w:rPr>
      </w:pPr>
    </w:p>
    <w:p w14:paraId="01CD7A6E" w14:textId="77777777" w:rsidR="00C63908" w:rsidRPr="00F1503E" w:rsidRDefault="00C63908" w:rsidP="00C63908">
      <w:pPr>
        <w:rPr>
          <w:rFonts w:cs="Arial"/>
        </w:rPr>
      </w:pPr>
      <w:r w:rsidRPr="00F1503E">
        <w:rPr>
          <w:rFonts w:cs="Arial"/>
        </w:rPr>
        <w:t>______________, am _______________</w:t>
      </w:r>
    </w:p>
    <w:p w14:paraId="42DE760C" w14:textId="77777777" w:rsidR="00C63908" w:rsidRPr="00F1503E" w:rsidRDefault="00C63908" w:rsidP="00C63908">
      <w:pPr>
        <w:rPr>
          <w:rFonts w:cs="Arial"/>
        </w:rPr>
      </w:pPr>
    </w:p>
    <w:p w14:paraId="6B638B04" w14:textId="77777777" w:rsidR="00C63908" w:rsidRPr="00F1503E" w:rsidRDefault="00C63908" w:rsidP="00C63908">
      <w:pPr>
        <w:rPr>
          <w:rFonts w:cs="Arial"/>
        </w:rPr>
      </w:pPr>
      <w:r w:rsidRPr="00F1503E">
        <w:rPr>
          <w:rFonts w:cs="Arial"/>
        </w:rPr>
        <w:tab/>
      </w:r>
    </w:p>
    <w:p w14:paraId="64D9156E" w14:textId="77777777" w:rsidR="00C63908" w:rsidRPr="00F1503E" w:rsidRDefault="00C63908" w:rsidP="00C63908">
      <w:pPr>
        <w:rPr>
          <w:rFonts w:cs="Arial"/>
        </w:rPr>
      </w:pPr>
      <w:r w:rsidRPr="00F1503E">
        <w:rPr>
          <w:rFonts w:cs="Arial"/>
        </w:rPr>
        <w:t>_________________</w:t>
      </w:r>
      <w:r w:rsidRPr="00F1503E">
        <w:rPr>
          <w:rFonts w:cs="Arial"/>
        </w:rPr>
        <w:tab/>
      </w:r>
      <w:r w:rsidRPr="00F1503E">
        <w:rPr>
          <w:rFonts w:cs="Arial"/>
        </w:rPr>
        <w:tab/>
      </w:r>
      <w:r w:rsidRPr="00F1503E">
        <w:rPr>
          <w:rFonts w:cs="Arial"/>
        </w:rPr>
        <w:tab/>
      </w:r>
      <w:r w:rsidRPr="00F1503E">
        <w:rPr>
          <w:rFonts w:cs="Arial"/>
        </w:rPr>
        <w:tab/>
        <w:t>_____________________</w:t>
      </w:r>
    </w:p>
    <w:p w14:paraId="77181C43" w14:textId="77777777" w:rsidR="00C63908" w:rsidRPr="00F1503E" w:rsidRDefault="00C63908" w:rsidP="00C63908">
      <w:pPr>
        <w:rPr>
          <w:rFonts w:cs="Arial"/>
        </w:rPr>
      </w:pPr>
      <w:r w:rsidRPr="00F1503E">
        <w:rPr>
          <w:rFonts w:cs="Arial"/>
        </w:rPr>
        <w:tab/>
      </w:r>
      <w:r w:rsidRPr="00F1503E">
        <w:rPr>
          <w:rFonts w:cs="Arial"/>
        </w:rPr>
        <w:tab/>
        <w:t>Vermieter</w:t>
      </w:r>
      <w:r w:rsidRPr="00F1503E">
        <w:rPr>
          <w:rFonts w:cs="Arial"/>
        </w:rPr>
        <w:tab/>
      </w:r>
      <w:r w:rsidRPr="00F1503E">
        <w:rPr>
          <w:rFonts w:cs="Arial"/>
        </w:rPr>
        <w:tab/>
      </w:r>
      <w:r w:rsidRPr="00F1503E">
        <w:rPr>
          <w:rFonts w:cs="Arial"/>
        </w:rPr>
        <w:tab/>
      </w:r>
      <w:r w:rsidRPr="00F1503E">
        <w:rPr>
          <w:rFonts w:cs="Arial"/>
        </w:rPr>
        <w:tab/>
      </w:r>
      <w:r w:rsidRPr="00F1503E">
        <w:rPr>
          <w:rFonts w:cs="Arial"/>
        </w:rPr>
        <w:tab/>
      </w:r>
      <w:r w:rsidRPr="00F1503E">
        <w:rPr>
          <w:rFonts w:cs="Arial"/>
        </w:rPr>
        <w:tab/>
        <w:t>Mieter</w:t>
      </w:r>
    </w:p>
    <w:p w14:paraId="7301277B" w14:textId="77777777" w:rsidR="00C63908" w:rsidRPr="00F1503E" w:rsidRDefault="00C63908" w:rsidP="00C63908">
      <w:pPr>
        <w:rPr>
          <w:rFonts w:cs="Arial"/>
        </w:rPr>
      </w:pPr>
    </w:p>
    <w:p w14:paraId="0E547E51" w14:textId="77777777" w:rsidR="00C63908" w:rsidRDefault="00C63908" w:rsidP="00C63908">
      <w:pPr>
        <w:rPr>
          <w:rFonts w:cs="Arial"/>
        </w:rPr>
      </w:pPr>
    </w:p>
    <w:p w14:paraId="5A7E9ACD" w14:textId="77777777" w:rsidR="002E6522" w:rsidRDefault="002E6522" w:rsidP="00C63908">
      <w:pPr>
        <w:rPr>
          <w:rFonts w:cs="Arial"/>
        </w:rPr>
      </w:pPr>
    </w:p>
    <w:p w14:paraId="46059F36" w14:textId="77777777" w:rsidR="00AA6987" w:rsidRPr="00F1503E" w:rsidRDefault="00AA6987" w:rsidP="00C63908">
      <w:pPr>
        <w:rPr>
          <w:rFonts w:cs="Arial"/>
        </w:rPr>
      </w:pPr>
    </w:p>
    <w:p w14:paraId="60B9B44E" w14:textId="77777777" w:rsidR="00C63908" w:rsidRPr="0053101B" w:rsidRDefault="00C63908" w:rsidP="00C63908">
      <w:pPr>
        <w:rPr>
          <w:rFonts w:cs="Arial"/>
          <w:b/>
        </w:rPr>
      </w:pPr>
      <w:r w:rsidRPr="0053101B">
        <w:rPr>
          <w:rFonts w:cs="Arial"/>
          <w:b/>
        </w:rPr>
        <w:t>Beilagen:</w:t>
      </w:r>
    </w:p>
    <w:p w14:paraId="4F46FE6F" w14:textId="77777777" w:rsidR="00C63908" w:rsidRPr="004644D4" w:rsidRDefault="00C63908" w:rsidP="00C63908">
      <w:pPr>
        <w:rPr>
          <w:rFonts w:cs="Arial"/>
        </w:rPr>
      </w:pPr>
    </w:p>
    <w:p w14:paraId="719BC9F4" w14:textId="77777777" w:rsidR="00C63908" w:rsidRPr="005C4FAD" w:rsidRDefault="00C63908" w:rsidP="00C63908">
      <w:pPr>
        <w:pStyle w:val="Prrafodelista"/>
        <w:numPr>
          <w:ilvl w:val="0"/>
          <w:numId w:val="4"/>
        </w:numPr>
        <w:rPr>
          <w:rFonts w:cs="Arial"/>
          <w:sz w:val="20"/>
        </w:rPr>
      </w:pPr>
      <w:r w:rsidRPr="005C4FAD">
        <w:rPr>
          <w:rFonts w:cs="Arial"/>
          <w:sz w:val="20"/>
        </w:rPr>
        <w:t>Ausstattungs- und Inventarliste</w:t>
      </w:r>
    </w:p>
    <w:p w14:paraId="009F897C" w14:textId="77777777" w:rsidR="00C63908" w:rsidRPr="005C4FAD" w:rsidRDefault="00C63908" w:rsidP="00C63908">
      <w:pPr>
        <w:pStyle w:val="Prrafodelista"/>
        <w:numPr>
          <w:ilvl w:val="0"/>
          <w:numId w:val="4"/>
        </w:numPr>
        <w:rPr>
          <w:rFonts w:cs="Arial"/>
          <w:sz w:val="20"/>
        </w:rPr>
      </w:pPr>
      <w:r w:rsidRPr="005C4FAD">
        <w:rPr>
          <w:rFonts w:cs="Arial"/>
          <w:sz w:val="20"/>
        </w:rPr>
        <w:t>Hausordnung</w:t>
      </w:r>
    </w:p>
    <w:p w14:paraId="036A06A2" w14:textId="77777777" w:rsidR="00C63908" w:rsidRPr="004644D4" w:rsidRDefault="00C63908" w:rsidP="00C63908">
      <w:pPr>
        <w:rPr>
          <w:rFonts w:cs="Arial"/>
        </w:rPr>
      </w:pPr>
    </w:p>
    <w:p w14:paraId="158D2B41" w14:textId="77777777" w:rsidR="00C63908" w:rsidRPr="004644D4" w:rsidRDefault="00C63908" w:rsidP="00C63908">
      <w:pPr>
        <w:rPr>
          <w:rFonts w:cs="Arial"/>
        </w:rPr>
      </w:pPr>
    </w:p>
    <w:p w14:paraId="63C116A4" w14:textId="77777777" w:rsidR="002E6522" w:rsidRDefault="002E6522" w:rsidP="00C63908">
      <w:pPr>
        <w:rPr>
          <w:rFonts w:cs="Arial"/>
        </w:rPr>
      </w:pPr>
    </w:p>
    <w:p w14:paraId="018E6ABA" w14:textId="77777777" w:rsidR="00C63908" w:rsidRPr="004644D4" w:rsidRDefault="00C63908" w:rsidP="00C63908">
      <w:pPr>
        <w:rPr>
          <w:rFonts w:cs="Arial"/>
        </w:rPr>
      </w:pPr>
      <w:r w:rsidRPr="004644D4">
        <w:rPr>
          <w:rFonts w:cs="Arial"/>
        </w:rPr>
        <w:lastRenderedPageBreak/>
        <w:t xml:space="preserve">Der Mieter bestätigt den Erhalt von </w:t>
      </w:r>
    </w:p>
    <w:p w14:paraId="4FA122C2" w14:textId="77777777" w:rsidR="00C63908" w:rsidRPr="004644D4" w:rsidRDefault="00C63908" w:rsidP="00C63908">
      <w:pPr>
        <w:rPr>
          <w:rFonts w:cs="Arial"/>
        </w:rPr>
      </w:pPr>
      <w:r w:rsidRPr="004644D4">
        <w:rPr>
          <w:rFonts w:cs="Arial"/>
        </w:rPr>
        <w:t xml:space="preserve">____ Stück Haustorschlüssel, </w:t>
      </w:r>
    </w:p>
    <w:p w14:paraId="73BF475D" w14:textId="77777777" w:rsidR="00C63908" w:rsidRPr="004644D4" w:rsidRDefault="00C63908" w:rsidP="00C63908">
      <w:pPr>
        <w:rPr>
          <w:rFonts w:cs="Arial"/>
        </w:rPr>
      </w:pPr>
      <w:r w:rsidRPr="004644D4">
        <w:rPr>
          <w:rFonts w:cs="Arial"/>
        </w:rPr>
        <w:t xml:space="preserve">____ Stück Wohnungseingangstürschlüssel, </w:t>
      </w:r>
    </w:p>
    <w:p w14:paraId="0C21ACC1" w14:textId="77777777" w:rsidR="00C63908" w:rsidRPr="004644D4" w:rsidRDefault="00C63908" w:rsidP="00C63908">
      <w:pPr>
        <w:rPr>
          <w:rFonts w:cs="Arial"/>
        </w:rPr>
      </w:pPr>
      <w:r w:rsidRPr="004644D4">
        <w:rPr>
          <w:rFonts w:cs="Arial"/>
        </w:rPr>
        <w:t>____ Stück Postkastenschlüssel,</w:t>
      </w:r>
    </w:p>
    <w:p w14:paraId="02ED263C" w14:textId="77777777" w:rsidR="00C63908" w:rsidRPr="004644D4" w:rsidRDefault="00C63908" w:rsidP="00C63908">
      <w:pPr>
        <w:rPr>
          <w:rFonts w:cs="Arial"/>
        </w:rPr>
      </w:pPr>
      <w:r w:rsidRPr="004644D4">
        <w:rPr>
          <w:rFonts w:cs="Arial"/>
        </w:rPr>
        <w:t xml:space="preserve">____ Stück Keller- und sonstige Schlüssel. </w:t>
      </w:r>
    </w:p>
    <w:p w14:paraId="5EE06F29" w14:textId="77777777" w:rsidR="00C63908" w:rsidRPr="004644D4" w:rsidRDefault="00C63908" w:rsidP="00C63908">
      <w:pPr>
        <w:rPr>
          <w:rFonts w:cs="Arial"/>
        </w:rPr>
      </w:pPr>
    </w:p>
    <w:p w14:paraId="63156DE8" w14:textId="77777777" w:rsidR="00C63908" w:rsidRDefault="00C63908" w:rsidP="00C63908">
      <w:pPr>
        <w:rPr>
          <w:rFonts w:cs="Arial"/>
        </w:rPr>
      </w:pPr>
    </w:p>
    <w:p w14:paraId="48265158" w14:textId="77777777" w:rsidR="002E6522" w:rsidRDefault="002E6522" w:rsidP="00C63908">
      <w:pPr>
        <w:rPr>
          <w:rFonts w:cs="Arial"/>
        </w:rPr>
      </w:pPr>
    </w:p>
    <w:p w14:paraId="010B84AC" w14:textId="77777777" w:rsidR="002E6522" w:rsidRDefault="002E6522" w:rsidP="00C63908">
      <w:pPr>
        <w:rPr>
          <w:rFonts w:cs="Arial"/>
        </w:rPr>
      </w:pPr>
    </w:p>
    <w:p w14:paraId="31ED7CF2" w14:textId="77777777" w:rsidR="002E6522" w:rsidRPr="004644D4" w:rsidRDefault="002E6522" w:rsidP="00C63908">
      <w:pPr>
        <w:rPr>
          <w:rFonts w:cs="Arial"/>
        </w:rPr>
      </w:pPr>
    </w:p>
    <w:p w14:paraId="7EDF2E2C" w14:textId="77777777" w:rsidR="002E6522" w:rsidRDefault="002E6522" w:rsidP="002E6522">
      <w:r>
        <w:t>______________, am _______________ ___________________________________</w:t>
      </w:r>
    </w:p>
    <w:p w14:paraId="52FB46A8" w14:textId="77777777" w:rsidR="002E6522" w:rsidRDefault="002E6522" w:rsidP="002E6522">
      <w:r>
        <w:tab/>
      </w:r>
      <w:r>
        <w:tab/>
      </w:r>
      <w:r>
        <w:tab/>
      </w:r>
      <w:r>
        <w:tab/>
      </w:r>
      <w:r>
        <w:tab/>
      </w:r>
      <w:r>
        <w:tab/>
      </w:r>
      <w:r>
        <w:tab/>
        <w:t>Unterschrift Mieter</w:t>
      </w:r>
    </w:p>
    <w:p w14:paraId="0CD27639" w14:textId="77777777" w:rsidR="002E6522" w:rsidRPr="004644D4" w:rsidRDefault="002E6522" w:rsidP="002E6522"/>
    <w:p w14:paraId="010E1E5C" w14:textId="77777777" w:rsidR="00C63908" w:rsidRPr="004644D4" w:rsidRDefault="00C63908" w:rsidP="00C63908">
      <w:pPr>
        <w:rPr>
          <w:rFonts w:cs="Arial"/>
        </w:rPr>
      </w:pPr>
    </w:p>
    <w:p w14:paraId="15AF6500" w14:textId="77777777" w:rsidR="00C63908" w:rsidRPr="004644D4" w:rsidRDefault="00C63908" w:rsidP="00C63908">
      <w:pPr>
        <w:rPr>
          <w:rFonts w:cs="Arial"/>
        </w:rPr>
      </w:pPr>
    </w:p>
    <w:p w14:paraId="04C25F9C" w14:textId="77777777" w:rsidR="00C63908" w:rsidRPr="004644D4" w:rsidRDefault="00C63908" w:rsidP="00C63908">
      <w:pPr>
        <w:rPr>
          <w:rFonts w:cs="Arial"/>
        </w:rPr>
      </w:pPr>
    </w:p>
    <w:p w14:paraId="2FDAA1E7" w14:textId="77777777" w:rsidR="00C63908" w:rsidRPr="004644D4" w:rsidRDefault="00C63908" w:rsidP="00C63908">
      <w:pPr>
        <w:rPr>
          <w:rFonts w:cs="Arial"/>
        </w:rPr>
      </w:pPr>
      <w:r w:rsidRPr="004644D4">
        <w:rPr>
          <w:rFonts w:cs="Arial"/>
        </w:rPr>
        <w:t>Wenn Befunde übergeben werden: Der Mieter bestätigt den Erhalt der Befunde über den Zustand der Elektro-, Gas- und Wasserinstallationen wie der angeschlossenen Geräte</w:t>
      </w:r>
      <w:r>
        <w:rPr>
          <w:rFonts w:cs="Arial"/>
        </w:rPr>
        <w:t xml:space="preserve"> und des Energieausweises</w:t>
      </w:r>
      <w:r w:rsidRPr="004644D4">
        <w:rPr>
          <w:rFonts w:cs="Arial"/>
        </w:rPr>
        <w:t>.</w:t>
      </w:r>
      <w:r>
        <w:rPr>
          <w:rFonts w:cs="Arial"/>
        </w:rPr>
        <w:t xml:space="preserve"> (</w:t>
      </w:r>
      <w:r w:rsidRPr="00FE72E9">
        <w:rPr>
          <w:rFonts w:cs="Arial"/>
          <w:i/>
        </w:rPr>
        <w:t>Nichtzutreffendes ist zu streichen.)</w:t>
      </w:r>
    </w:p>
    <w:p w14:paraId="7181DBEA" w14:textId="77777777" w:rsidR="00C63908" w:rsidRDefault="00C63908" w:rsidP="00C63908">
      <w:pPr>
        <w:rPr>
          <w:rFonts w:cs="Arial"/>
        </w:rPr>
      </w:pPr>
    </w:p>
    <w:p w14:paraId="1DDEA306" w14:textId="77777777" w:rsidR="00C63908" w:rsidRDefault="00C63908" w:rsidP="00C63908">
      <w:pPr>
        <w:rPr>
          <w:rFonts w:cs="Arial"/>
        </w:rPr>
      </w:pPr>
      <w:r>
        <w:rPr>
          <w:rFonts w:cs="Arial"/>
        </w:rPr>
        <w:t xml:space="preserve">Energieausweis, Zahl _____ Datum ______ . </w:t>
      </w:r>
    </w:p>
    <w:p w14:paraId="0120D48E" w14:textId="77777777" w:rsidR="00C63908" w:rsidRDefault="00C63908" w:rsidP="00C63908">
      <w:pPr>
        <w:rPr>
          <w:rFonts w:cs="Arial"/>
        </w:rPr>
      </w:pPr>
      <w:r>
        <w:rPr>
          <w:rFonts w:cs="Arial"/>
        </w:rPr>
        <w:t>Befund (Dokumentation) über die elektrische Anlage der Wohnung, Aussteller ______________ Datum______________</w:t>
      </w:r>
    </w:p>
    <w:p w14:paraId="638707FA" w14:textId="77777777" w:rsidR="00C63908" w:rsidRDefault="00C63908" w:rsidP="00C63908">
      <w:pPr>
        <w:rPr>
          <w:rFonts w:cs="Arial"/>
        </w:rPr>
      </w:pPr>
      <w:r>
        <w:rPr>
          <w:rFonts w:cs="Arial"/>
        </w:rPr>
        <w:t>Wartungsprotokoll der Heiztherme vom ___________.</w:t>
      </w:r>
    </w:p>
    <w:p w14:paraId="4E49EB18" w14:textId="77777777" w:rsidR="00C63908" w:rsidRPr="004644D4" w:rsidRDefault="00C63908" w:rsidP="00C63908">
      <w:pPr>
        <w:rPr>
          <w:rFonts w:cs="Arial"/>
        </w:rPr>
      </w:pPr>
      <w:r>
        <w:rPr>
          <w:rFonts w:cs="Arial"/>
        </w:rPr>
        <w:t>Bedienungsanleitung für ___________________________________</w:t>
      </w:r>
    </w:p>
    <w:p w14:paraId="04CCE4E5" w14:textId="77777777" w:rsidR="00C63908" w:rsidRPr="004644D4" w:rsidRDefault="00C63908" w:rsidP="00C63908">
      <w:pPr>
        <w:rPr>
          <w:rFonts w:cs="Arial"/>
        </w:rPr>
      </w:pPr>
    </w:p>
    <w:p w14:paraId="4375CB41" w14:textId="77777777" w:rsidR="00C63908" w:rsidRDefault="00C63908" w:rsidP="00C63908">
      <w:pPr>
        <w:rPr>
          <w:rFonts w:cs="Arial"/>
        </w:rPr>
      </w:pPr>
    </w:p>
    <w:p w14:paraId="190360F2" w14:textId="77777777" w:rsidR="00E51995" w:rsidRPr="004644D4" w:rsidRDefault="00E51995" w:rsidP="00C63908">
      <w:pPr>
        <w:rPr>
          <w:rFonts w:cs="Arial"/>
        </w:rPr>
      </w:pPr>
    </w:p>
    <w:p w14:paraId="31AADFB5" w14:textId="77777777" w:rsidR="00C63908" w:rsidRPr="004644D4" w:rsidRDefault="00C63908" w:rsidP="00C63908">
      <w:pPr>
        <w:rPr>
          <w:rFonts w:cs="Arial"/>
        </w:rPr>
      </w:pPr>
    </w:p>
    <w:p w14:paraId="0354FAA6" w14:textId="77777777" w:rsidR="00C63908" w:rsidRPr="004644D4" w:rsidRDefault="00C63908" w:rsidP="00C63908">
      <w:pPr>
        <w:rPr>
          <w:rFonts w:cs="Arial"/>
        </w:rPr>
      </w:pPr>
    </w:p>
    <w:p w14:paraId="6E206840" w14:textId="77777777" w:rsidR="002E6522" w:rsidRDefault="002E6522" w:rsidP="002E6522">
      <w:r>
        <w:t>______________, am _______________ ___________________________________</w:t>
      </w:r>
    </w:p>
    <w:p w14:paraId="6C4C570F" w14:textId="77777777" w:rsidR="002E6522" w:rsidRDefault="002E6522" w:rsidP="002E6522">
      <w:r>
        <w:tab/>
      </w:r>
      <w:r>
        <w:tab/>
      </w:r>
      <w:r>
        <w:tab/>
      </w:r>
      <w:r>
        <w:tab/>
      </w:r>
      <w:r>
        <w:tab/>
      </w:r>
      <w:r>
        <w:tab/>
      </w:r>
      <w:r>
        <w:tab/>
        <w:t>Unterschrift Mieter</w:t>
      </w:r>
    </w:p>
    <w:p w14:paraId="47B4DC4D" w14:textId="77777777" w:rsidR="002E6522" w:rsidRDefault="002E6522" w:rsidP="002E6522"/>
    <w:p w14:paraId="00744793" w14:textId="77777777" w:rsidR="00E51995" w:rsidRPr="004644D4" w:rsidRDefault="00E51995" w:rsidP="002E6522"/>
    <w:p w14:paraId="07EA7E77" w14:textId="77777777" w:rsidR="00C63908" w:rsidRDefault="00C63908" w:rsidP="00C63908">
      <w:pPr>
        <w:rPr>
          <w:rFonts w:cs="Arial"/>
        </w:rPr>
      </w:pPr>
    </w:p>
    <w:p w14:paraId="4A024737" w14:textId="77777777" w:rsidR="00C63908" w:rsidRPr="004644D4" w:rsidRDefault="00C63908" w:rsidP="00C63908">
      <w:pPr>
        <w:rPr>
          <w:rFonts w:cs="Arial"/>
        </w:rPr>
      </w:pPr>
    </w:p>
    <w:p w14:paraId="5472DFDC" w14:textId="77777777" w:rsidR="00C63908" w:rsidRPr="004644D4" w:rsidRDefault="00C63908" w:rsidP="00C63908">
      <w:pPr>
        <w:rPr>
          <w:rFonts w:cs="Arial"/>
        </w:rPr>
      </w:pPr>
    </w:p>
    <w:p w14:paraId="5602D908" w14:textId="77777777" w:rsidR="00C63908" w:rsidRDefault="00C63908" w:rsidP="00C63908">
      <w:pPr>
        <w:rPr>
          <w:rFonts w:cs="Arial"/>
        </w:rPr>
      </w:pPr>
      <w:r w:rsidRPr="004644D4">
        <w:rPr>
          <w:rFonts w:cs="Arial"/>
        </w:rPr>
        <w:t>Der Vermieter bestätigt den Erhalt der Kaution von Euro __________ in bar</w:t>
      </w:r>
      <w:r>
        <w:rPr>
          <w:rFonts w:cs="Arial"/>
        </w:rPr>
        <w:t>.</w:t>
      </w:r>
      <w:r w:rsidRPr="004644D4">
        <w:rPr>
          <w:rFonts w:cs="Arial"/>
        </w:rPr>
        <w:t xml:space="preserve"> </w:t>
      </w:r>
    </w:p>
    <w:p w14:paraId="464CE724" w14:textId="77777777" w:rsidR="00C63908" w:rsidRPr="00FE72E9" w:rsidRDefault="00C63908" w:rsidP="00C63908">
      <w:pPr>
        <w:rPr>
          <w:rFonts w:cs="Arial"/>
          <w:i/>
        </w:rPr>
      </w:pPr>
      <w:r w:rsidRPr="00FE72E9">
        <w:rPr>
          <w:rFonts w:cs="Arial"/>
          <w:i/>
        </w:rPr>
        <w:t>oder</w:t>
      </w:r>
    </w:p>
    <w:p w14:paraId="0F4C24C0" w14:textId="77777777" w:rsidR="00C63908" w:rsidRPr="004644D4" w:rsidRDefault="00C63908" w:rsidP="00C63908">
      <w:pPr>
        <w:rPr>
          <w:rFonts w:cs="Arial"/>
        </w:rPr>
      </w:pPr>
      <w:r>
        <w:rPr>
          <w:rFonts w:cs="Arial"/>
        </w:rPr>
        <w:t>In Form eines Sparbuches mit einer Einlage von Euro ______________.</w:t>
      </w:r>
    </w:p>
    <w:p w14:paraId="772A96F7" w14:textId="77777777" w:rsidR="00C63908" w:rsidRPr="00FE72E9" w:rsidRDefault="00C63908" w:rsidP="00C63908">
      <w:pPr>
        <w:rPr>
          <w:rFonts w:cs="Arial"/>
          <w:i/>
        </w:rPr>
      </w:pPr>
      <w:r w:rsidRPr="00FE72E9">
        <w:rPr>
          <w:rFonts w:cs="Arial"/>
          <w:i/>
        </w:rPr>
        <w:t xml:space="preserve">oder </w:t>
      </w:r>
    </w:p>
    <w:p w14:paraId="37EE6AEE" w14:textId="77777777" w:rsidR="00C63908" w:rsidRPr="004644D4" w:rsidRDefault="00C63908" w:rsidP="00C63908">
      <w:pPr>
        <w:rPr>
          <w:rFonts w:cs="Arial"/>
        </w:rPr>
      </w:pPr>
      <w:r w:rsidRPr="004644D4">
        <w:rPr>
          <w:rFonts w:cs="Arial"/>
        </w:rPr>
        <w:t>Die Kaution wird bis längstens _____________ auf das Konto des Vermieters ________________________________überwiesen.</w:t>
      </w:r>
    </w:p>
    <w:p w14:paraId="50890733" w14:textId="77777777" w:rsidR="00C63908" w:rsidRPr="004644D4" w:rsidRDefault="00C63908" w:rsidP="00C63908">
      <w:pPr>
        <w:rPr>
          <w:rFonts w:cs="Arial"/>
        </w:rPr>
      </w:pPr>
    </w:p>
    <w:p w14:paraId="33E60818" w14:textId="77777777" w:rsidR="00C63908" w:rsidRPr="004644D4" w:rsidRDefault="00C63908" w:rsidP="00C63908">
      <w:pPr>
        <w:rPr>
          <w:rFonts w:cs="Arial"/>
        </w:rPr>
      </w:pPr>
    </w:p>
    <w:p w14:paraId="1AD14F05" w14:textId="77777777" w:rsidR="00C63908" w:rsidRPr="004644D4" w:rsidRDefault="00C63908" w:rsidP="00C63908">
      <w:pPr>
        <w:rPr>
          <w:rFonts w:cs="Arial"/>
        </w:rPr>
      </w:pPr>
    </w:p>
    <w:p w14:paraId="6AD14589" w14:textId="77777777" w:rsidR="00C63908" w:rsidRPr="004644D4" w:rsidRDefault="00C63908" w:rsidP="00C63908">
      <w:pPr>
        <w:rPr>
          <w:rFonts w:cs="Arial"/>
        </w:rPr>
      </w:pPr>
    </w:p>
    <w:p w14:paraId="796586FC" w14:textId="77777777" w:rsidR="00C63908" w:rsidRDefault="00C63908" w:rsidP="00C63908">
      <w:pPr>
        <w:rPr>
          <w:rFonts w:cs="Arial"/>
        </w:rPr>
      </w:pPr>
    </w:p>
    <w:p w14:paraId="46F8793E" w14:textId="77777777" w:rsidR="002E6522" w:rsidRDefault="002E6522" w:rsidP="002E6522">
      <w:r>
        <w:t>______________, am _______________ ___________________________________</w:t>
      </w:r>
    </w:p>
    <w:p w14:paraId="45501790" w14:textId="77777777" w:rsidR="002E6522" w:rsidRDefault="002E6522" w:rsidP="002E6522">
      <w:r>
        <w:tab/>
      </w:r>
      <w:r>
        <w:tab/>
      </w:r>
      <w:r>
        <w:tab/>
      </w:r>
      <w:r>
        <w:tab/>
      </w:r>
      <w:r>
        <w:tab/>
      </w:r>
      <w:r>
        <w:tab/>
        <w:t>Unterschrift Mieter/ Vermieter</w:t>
      </w:r>
    </w:p>
    <w:p w14:paraId="2CA4D990" w14:textId="77777777" w:rsidR="002E6522" w:rsidRPr="004644D4" w:rsidRDefault="002E6522" w:rsidP="002E6522"/>
    <w:p w14:paraId="4B3B3284" w14:textId="77777777" w:rsidR="002E6522" w:rsidRPr="00C63908" w:rsidRDefault="002E6522" w:rsidP="00C63908"/>
    <w:sectPr w:rsidR="002E6522" w:rsidRPr="00C63908" w:rsidSect="007F6980">
      <w:headerReference w:type="first" r:id="rId7"/>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08B189" w14:textId="77777777" w:rsidR="002F2150" w:rsidRDefault="002F2150" w:rsidP="007F6980">
      <w:r>
        <w:separator/>
      </w:r>
    </w:p>
  </w:endnote>
  <w:endnote w:type="continuationSeparator" w:id="0">
    <w:p w14:paraId="6F85E1D3" w14:textId="77777777" w:rsidR="002F2150" w:rsidRDefault="002F2150" w:rsidP="007F69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utch">
    <w:altName w:val="Cambria"/>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43C3B6" w14:textId="77777777" w:rsidR="002F2150" w:rsidRDefault="002F2150" w:rsidP="007F6980">
      <w:r>
        <w:separator/>
      </w:r>
    </w:p>
  </w:footnote>
  <w:footnote w:type="continuationSeparator" w:id="0">
    <w:p w14:paraId="0E27FF91" w14:textId="77777777" w:rsidR="002F2150" w:rsidRDefault="002F2150" w:rsidP="007F69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DFCCB2" w14:textId="77777777" w:rsidR="0087545C" w:rsidRPr="007F6980" w:rsidRDefault="0087545C" w:rsidP="007F6980">
    <w:pPr>
      <w:overflowPunct/>
      <w:autoSpaceDE/>
      <w:autoSpaceDN/>
      <w:adjustRightInd/>
      <w:textAlignment w:val="auto"/>
      <w:rPr>
        <w:rFonts w:cs="Arial"/>
        <w:szCs w:val="24"/>
        <w:lang w:val="it-IT"/>
      </w:rPr>
    </w:pPr>
    <w:r>
      <w:rPr>
        <w:rFonts w:cs="Arial"/>
        <w:szCs w:val="24"/>
        <w:lang w:val="it-IT"/>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D7CE7"/>
    <w:multiLevelType w:val="hybridMultilevel"/>
    <w:tmpl w:val="00BC989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45C6994"/>
    <w:multiLevelType w:val="hybridMultilevel"/>
    <w:tmpl w:val="260CE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581312"/>
    <w:multiLevelType w:val="hybridMultilevel"/>
    <w:tmpl w:val="9ADA0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E57826"/>
    <w:multiLevelType w:val="hybridMultilevel"/>
    <w:tmpl w:val="178EF21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printFractionalCharacterWidth/>
  <w:hideSpellingErrors/>
  <w:proofState w:spelling="clean"/>
  <w:defaultTabStop w:val="708"/>
  <w:hyphenationZone w:val="425"/>
  <w:doNotHyphenateCaps/>
  <w:drawingGridHorizontalSpacing w:val="120"/>
  <w:drawingGridVerticalSpacing w:val="12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549"/>
    <w:rsid w:val="0002224F"/>
    <w:rsid w:val="00061E91"/>
    <w:rsid w:val="001566A6"/>
    <w:rsid w:val="001E2900"/>
    <w:rsid w:val="001F7D7C"/>
    <w:rsid w:val="0024492D"/>
    <w:rsid w:val="002E6522"/>
    <w:rsid w:val="002F2150"/>
    <w:rsid w:val="00302247"/>
    <w:rsid w:val="003426F5"/>
    <w:rsid w:val="003F48B4"/>
    <w:rsid w:val="00496CAE"/>
    <w:rsid w:val="0051131C"/>
    <w:rsid w:val="005C4FAD"/>
    <w:rsid w:val="006A45D3"/>
    <w:rsid w:val="007F6980"/>
    <w:rsid w:val="00817FF7"/>
    <w:rsid w:val="0087545C"/>
    <w:rsid w:val="00977207"/>
    <w:rsid w:val="009C20FF"/>
    <w:rsid w:val="00A21E27"/>
    <w:rsid w:val="00AA6987"/>
    <w:rsid w:val="00AF58EC"/>
    <w:rsid w:val="00B14783"/>
    <w:rsid w:val="00C6143B"/>
    <w:rsid w:val="00C63908"/>
    <w:rsid w:val="00D865B5"/>
    <w:rsid w:val="00DB651E"/>
    <w:rsid w:val="00E51995"/>
    <w:rsid w:val="00E613B8"/>
    <w:rsid w:val="00E83AC2"/>
    <w:rsid w:val="00EA6F12"/>
    <w:rsid w:val="00EB10D0"/>
    <w:rsid w:val="00EF16CE"/>
    <w:rsid w:val="00F0503E"/>
    <w:rsid w:val="00F42549"/>
    <w:rsid w:val="00F95B2D"/>
    <w:rsid w:val="00FD013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E5AA56"/>
  <w15:chartTrackingRefBased/>
  <w15:docId w15:val="{F7D80C06-CBFE-7C47-BE6C-636BDF4D1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Dutch" w:eastAsia="Times New Roman" w:hAnsi="Dutch" w:cs="Times New Roman"/>
        <w:lang w:val="es-ES" w:eastAsia="es-ES_tradnl"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549"/>
    <w:pPr>
      <w:overflowPunct w:val="0"/>
      <w:autoSpaceDE w:val="0"/>
      <w:autoSpaceDN w:val="0"/>
      <w:adjustRightInd w:val="0"/>
      <w:textAlignment w:val="baseline"/>
    </w:pPr>
    <w:rPr>
      <w:rFonts w:ascii="Arial" w:hAnsi="Arial"/>
      <w:lang w:val="de-DE" w:eastAsia="de-DE"/>
    </w:rPr>
  </w:style>
  <w:style w:type="paragraph" w:styleId="Ttulo1">
    <w:name w:val="heading 1"/>
    <w:basedOn w:val="Normal"/>
    <w:next w:val="Normal"/>
    <w:link w:val="Ttulo1Car"/>
    <w:qFormat/>
    <w:rsid w:val="00FD0139"/>
    <w:pPr>
      <w:keepNext/>
      <w:spacing w:before="240" w:after="60"/>
      <w:outlineLvl w:val="0"/>
    </w:pPr>
    <w:rPr>
      <w:rFonts w:cs="Arial"/>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FD0139"/>
    <w:rPr>
      <w:rFonts w:ascii="Arial" w:hAnsi="Arial" w:cs="Arial"/>
      <w:b/>
      <w:bCs/>
      <w:kern w:val="32"/>
      <w:sz w:val="32"/>
      <w:szCs w:val="32"/>
      <w:lang w:val="de-DE" w:eastAsia="de-DE"/>
    </w:rPr>
  </w:style>
  <w:style w:type="paragraph" w:styleId="Encabezado">
    <w:name w:val="header"/>
    <w:basedOn w:val="Normal"/>
    <w:link w:val="EncabezadoCar"/>
    <w:rsid w:val="00FD0139"/>
    <w:pPr>
      <w:tabs>
        <w:tab w:val="center" w:pos="4680"/>
        <w:tab w:val="right" w:pos="9360"/>
      </w:tabs>
    </w:pPr>
    <w:rPr>
      <w:sz w:val="24"/>
    </w:rPr>
  </w:style>
  <w:style w:type="character" w:customStyle="1" w:styleId="EncabezadoCar">
    <w:name w:val="Encabezado Car"/>
    <w:link w:val="Encabezado"/>
    <w:rsid w:val="00FD0139"/>
    <w:rPr>
      <w:rFonts w:ascii="Arial" w:hAnsi="Arial"/>
      <w:sz w:val="24"/>
      <w:lang w:val="de-DE" w:eastAsia="de-DE"/>
    </w:rPr>
  </w:style>
  <w:style w:type="character" w:styleId="Hipervnculo">
    <w:name w:val="Hyperlink"/>
    <w:rsid w:val="00FD0139"/>
    <w:rPr>
      <w:color w:val="0000FF"/>
      <w:u w:val="single"/>
    </w:rPr>
  </w:style>
  <w:style w:type="paragraph" w:styleId="Prrafodelista">
    <w:name w:val="List Paragraph"/>
    <w:basedOn w:val="Normal"/>
    <w:uiPriority w:val="34"/>
    <w:qFormat/>
    <w:rsid w:val="00FD0139"/>
    <w:pPr>
      <w:ind w:left="720"/>
      <w:contextualSpacing/>
    </w:pPr>
    <w:rPr>
      <w:sz w:val="24"/>
    </w:rPr>
  </w:style>
  <w:style w:type="paragraph" w:styleId="Piedepgina">
    <w:name w:val="footer"/>
    <w:basedOn w:val="Normal"/>
    <w:link w:val="PiedepginaCar"/>
    <w:uiPriority w:val="99"/>
    <w:unhideWhenUsed/>
    <w:rsid w:val="007F6980"/>
    <w:pPr>
      <w:tabs>
        <w:tab w:val="center" w:pos="4536"/>
        <w:tab w:val="right" w:pos="9072"/>
      </w:tabs>
    </w:pPr>
  </w:style>
  <w:style w:type="character" w:customStyle="1" w:styleId="PiedepginaCar">
    <w:name w:val="Pie de página Car"/>
    <w:link w:val="Piedepgina"/>
    <w:uiPriority w:val="99"/>
    <w:rsid w:val="007F6980"/>
    <w:rPr>
      <w:rFonts w:ascii="Arial" w:hAnsi="Arial"/>
      <w:lang w:val="de-DE" w:eastAsia="de-DE"/>
    </w:rPr>
  </w:style>
  <w:style w:type="paragraph" w:styleId="Textodeglobo">
    <w:name w:val="Balloon Text"/>
    <w:basedOn w:val="Normal"/>
    <w:semiHidden/>
    <w:rsid w:val="0087545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169135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2736</Words>
  <Characters>15049</Characters>
  <Application>Microsoft Office Word</Application>
  <DocSecurity>0</DocSecurity>
  <Lines>125</Lines>
  <Paragraphs>35</Paragraphs>
  <ScaleCrop>false</ScaleCrop>
  <HeadingPairs>
    <vt:vector size="2" baseType="variant">
      <vt:variant>
        <vt:lpstr>Titel</vt:lpstr>
      </vt:variant>
      <vt:variant>
        <vt:i4>1</vt:i4>
      </vt:variant>
    </vt:vector>
  </HeadingPairs>
  <TitlesOfParts>
    <vt:vector size="1" baseType="lpstr">
      <vt:lpstr>Download am 13</vt:lpstr>
    </vt:vector>
  </TitlesOfParts>
  <Company>VKI</Company>
  <LinksUpToDate>false</LinksUpToDate>
  <CharactersWithSpaces>17750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Download am 13</dc:title>
  <dc:subject/>
  <dc:creator>Forster Barbara</dc:creator>
  <cp:keywords/>
  <cp:lastModifiedBy>patricia.martin@upm.es</cp:lastModifiedBy>
  <cp:revision>2</cp:revision>
  <dcterms:created xsi:type="dcterms:W3CDTF">2020-09-22T09:04:00Z</dcterms:created>
  <dcterms:modified xsi:type="dcterms:W3CDTF">2020-09-22T09:04:00Z</dcterms:modified>
</cp:coreProperties>
</file>