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AD" w:rsidRDefault="00B03EFD" w:rsidP="00C1544A">
      <w:pPr>
        <w:spacing w:line="480" w:lineRule="auto"/>
      </w:pPr>
      <w:r>
        <w:t>CSCI 4370</w:t>
      </w:r>
    </w:p>
    <w:p w:rsidR="00B03EFD" w:rsidRDefault="00B03EFD" w:rsidP="00C1544A">
      <w:pPr>
        <w:spacing w:line="480" w:lineRule="auto"/>
      </w:pPr>
      <w:proofErr w:type="spellStart"/>
      <w:r>
        <w:t>Jeyanth</w:t>
      </w:r>
      <w:proofErr w:type="spellEnd"/>
      <w:r>
        <w:t xml:space="preserve"> John </w:t>
      </w:r>
      <w:proofErr w:type="spellStart"/>
      <w:r>
        <w:t>Britto</w:t>
      </w:r>
      <w:proofErr w:type="spellEnd"/>
    </w:p>
    <w:p w:rsidR="00B03EFD" w:rsidRDefault="00E75F9D" w:rsidP="00C1544A">
      <w:pPr>
        <w:spacing w:line="480" w:lineRule="auto"/>
        <w:jc w:val="center"/>
      </w:pPr>
      <w:r>
        <w:t>Final Project</w:t>
      </w:r>
      <w:r w:rsidR="00B03EFD">
        <w:t xml:space="preserve"> Report</w:t>
      </w:r>
    </w:p>
    <w:p w:rsidR="00E75F9D" w:rsidRDefault="00E75F9D" w:rsidP="00E75F9D">
      <w:pPr>
        <w:spacing w:line="480" w:lineRule="auto"/>
      </w:pPr>
      <w:r>
        <w:t xml:space="preserve">For the final project, </w:t>
      </w:r>
      <w:r w:rsidR="003E6A01">
        <w:t xml:space="preserve">we decided to do a web application based on customer rewards. We kind of divided the work between the database and the website development. My group member, Justin </w:t>
      </w:r>
      <w:proofErr w:type="spellStart"/>
      <w:r w:rsidR="003E6A01">
        <w:t>Tumale</w:t>
      </w:r>
      <w:proofErr w:type="spellEnd"/>
      <w:r w:rsidR="003E6A01">
        <w:t xml:space="preserve">, and I worked on the implementation of the database. We first created an UML design of the relations and converted into a relational model. Then, utilizing MySQL we developed a schema similar to the relational model. I also held figure out the BCNF and 3NF decomposition of the database depending on the functional dependencies. I also helped create the presentation where I made slides for the UML, BCNF, 3NF, and the comparison of all of them. </w:t>
      </w:r>
    </w:p>
    <w:p w:rsidR="00C21528" w:rsidRDefault="00C21528" w:rsidP="00C1544A">
      <w:pPr>
        <w:spacing w:line="480" w:lineRule="auto"/>
        <w:jc w:val="center"/>
      </w:pPr>
      <w:r>
        <w:t>Review</w:t>
      </w:r>
    </w:p>
    <w:p w:rsidR="00C21528" w:rsidRDefault="00C21528" w:rsidP="00C1544A">
      <w:pPr>
        <w:spacing w:line="480" w:lineRule="auto"/>
      </w:pPr>
      <w:r>
        <w:t>Proje</w:t>
      </w:r>
      <w:r w:rsidR="00C1544A">
        <w:t>ct Manager: Phillip McIntyre +2</w:t>
      </w:r>
    </w:p>
    <w:p w:rsidR="00901DAD" w:rsidRDefault="00901DAD" w:rsidP="00C1544A">
      <w:pPr>
        <w:spacing w:line="480" w:lineRule="auto"/>
      </w:pPr>
      <w:r>
        <w:t xml:space="preserve">Phillip was a great help in this project. </w:t>
      </w:r>
      <w:r w:rsidR="00E75F9D">
        <w:t>He helped us with the final decision and implementation of the database. When we had trouble understandin</w:t>
      </w:r>
      <w:bookmarkStart w:id="0" w:name="_GoBack"/>
      <w:bookmarkEnd w:id="0"/>
      <w:r w:rsidR="00E75F9D">
        <w:t>g BCNF and 3NF, he explained the algorithms to us.</w:t>
      </w:r>
    </w:p>
    <w:sectPr w:rsidR="0090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FD"/>
    <w:rsid w:val="0031288A"/>
    <w:rsid w:val="003E6A01"/>
    <w:rsid w:val="006E51AD"/>
    <w:rsid w:val="00901DAD"/>
    <w:rsid w:val="00B03EFD"/>
    <w:rsid w:val="00C1544A"/>
    <w:rsid w:val="00C21528"/>
    <w:rsid w:val="00CD5968"/>
    <w:rsid w:val="00E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8FA1F-F602-492E-BDCE-B5D2F5D8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</dc:creator>
  <cp:keywords/>
  <dc:description/>
  <cp:lastModifiedBy>Jey</cp:lastModifiedBy>
  <cp:revision>3</cp:revision>
  <dcterms:created xsi:type="dcterms:W3CDTF">2015-07-29T01:10:00Z</dcterms:created>
  <dcterms:modified xsi:type="dcterms:W3CDTF">2015-07-29T01:16:00Z</dcterms:modified>
</cp:coreProperties>
</file>