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3C25" w:rsidRPr="00742E59" w:rsidRDefault="004F3C25" w:rsidP="004F3C25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4F3C25" w:rsidRPr="00742E59" w:rsidRDefault="004F3C25" w:rsidP="004F3C25">
      <w:pPr>
        <w:pStyle w:val="2"/>
        <w:keepNext w:val="0"/>
        <w:keepLines w:val="0"/>
        <w:spacing w:after="0" w:line="180" w:lineRule="auto"/>
        <w:contextualSpacing w:val="0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</w:rPr>
      </w:pPr>
    </w:p>
    <w:p w:rsidR="000D5EDF" w:rsidRPr="004F3C25" w:rsidRDefault="00D70167" w:rsidP="004F3C25">
      <w:pPr>
        <w:spacing w:line="180" w:lineRule="auto"/>
        <w:jc w:val="center"/>
        <w:rPr>
          <w:rFonts w:ascii="メイリオ" w:eastAsia="メイリオ" w:hAnsi="メイリオ"/>
        </w:rPr>
      </w:pPr>
      <w:r w:rsidRPr="004F3C25">
        <w:rPr>
          <w:rFonts w:ascii="メイリオ" w:eastAsia="メイリオ" w:hAnsi="メイリオ" w:cs="Arial Unicode MS"/>
          <w:sz w:val="24"/>
          <w:szCs w:val="24"/>
        </w:rPr>
        <w:t>カタログ未配布分返送依頼書</w:t>
      </w:r>
    </w:p>
    <w:p w:rsidR="004F3C25" w:rsidRPr="00742E59" w:rsidRDefault="004F3C25" w:rsidP="004F3C25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</w:rPr>
      </w:pPr>
    </w:p>
    <w:p w:rsidR="000D5EDF" w:rsidRPr="004F3C25" w:rsidRDefault="004F3C25" w:rsidP="004F3C25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4F3C25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r w:rsidR="00D70167" w:rsidRPr="004F3C25">
        <w:rPr>
          <w:rFonts w:ascii="メイリオ" w:eastAsia="メイリオ" w:hAnsi="メイリオ" w:cs="Arial Unicode MS"/>
          <w:sz w:val="18"/>
          <w:szCs w:val="18"/>
        </w:rPr>
        <w:t>「カタログの封入」につきまして、2日間開催後、未配布となった分について、</w:t>
      </w:r>
      <w:r w:rsidR="00D70167" w:rsidRPr="004F3C25">
        <w:rPr>
          <w:rFonts w:ascii="メイリオ" w:eastAsia="メイリオ" w:hAnsi="メイリオ" w:cs="SimSun"/>
          <w:b/>
          <w:color w:val="FF0000"/>
          <w:sz w:val="18"/>
          <w:szCs w:val="18"/>
        </w:rPr>
        <w:t>返送が必要な場合のみ</w:t>
      </w:r>
      <w:r w:rsidR="00D70167" w:rsidRPr="004F3C25">
        <w:rPr>
          <w:rFonts w:ascii="メイリオ" w:eastAsia="メイリオ" w:hAnsi="メイリオ" w:cs="Arial Unicode MS"/>
          <w:sz w:val="18"/>
          <w:szCs w:val="18"/>
        </w:rPr>
        <w:t>、下記要項に必要事項を記載の上、事務局までご連絡ください。</w:t>
      </w: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0D5EDF" w:rsidRPr="004F3C25" w:rsidRDefault="00D70167" w:rsidP="004F3C25">
      <w:pPr>
        <w:spacing w:line="180" w:lineRule="auto"/>
        <w:rPr>
          <w:rFonts w:ascii="メイリオ" w:eastAsia="メイリオ" w:hAnsi="メイリオ"/>
          <w:sz w:val="18"/>
        </w:rPr>
      </w:pPr>
      <w:r w:rsidRPr="004F3C25">
        <w:rPr>
          <w:rFonts w:ascii="メイリオ" w:eastAsia="メイリオ" w:hAnsi="メイリオ" w:cs="Arial Unicode MS"/>
          <w:b/>
          <w:sz w:val="20"/>
          <w:szCs w:val="24"/>
        </w:rPr>
        <w:t>＜返送先 伝票記載内容＞</w:t>
      </w: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</w:rPr>
      </w:pPr>
    </w:p>
    <w:tbl>
      <w:tblPr>
        <w:tblStyle w:val="a5"/>
        <w:tblW w:w="8685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095"/>
      </w:tblGrid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住所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Arial Unicode MS"/>
                <w:sz w:val="18"/>
                <w:szCs w:val="24"/>
              </w:rPr>
              <w:t>〒</w:t>
            </w:r>
          </w:p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会社名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担当者名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/>
                <w:sz w:val="18"/>
                <w:szCs w:val="24"/>
              </w:rPr>
              <w:t>TEL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事務局</w:t>
            </w:r>
          </w:p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連絡期限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201</w:t>
            </w:r>
            <w:r w:rsid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7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/1</w:t>
            </w:r>
            <w:r w:rsid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1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/</w:t>
            </w:r>
            <w:r w:rsidR="006D7160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1</w:t>
            </w:r>
            <w:r w:rsid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0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(</w:t>
            </w:r>
            <w:r w:rsidR="006D7160">
              <w:rPr>
                <w:rFonts w:ascii="メイリオ" w:eastAsia="メイリオ" w:hAnsi="メイリオ" w:cs="SimSun" w:hint="eastAsia"/>
                <w:color w:val="FF0000"/>
                <w:sz w:val="18"/>
                <w:szCs w:val="24"/>
              </w:rPr>
              <w:t>金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)</w:t>
            </w:r>
            <w:r w:rsidR="00DC4D01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19:00</w:t>
            </w:r>
            <w:bookmarkStart w:id="3" w:name="_GoBack"/>
            <w:bookmarkEnd w:id="3"/>
          </w:p>
          <w:p w:rsidR="000D5EDF" w:rsidRPr="00227A58" w:rsidRDefault="00D70167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※連絡期限を過ぎてご連絡いただいた場合、破棄済で返送できない場合がございます。あらかじめご了承ください。</w:t>
            </w:r>
          </w:p>
        </w:tc>
      </w:tr>
    </w:tbl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</w:p>
    <w:p w:rsidR="004F3C25" w:rsidRPr="00227A58" w:rsidRDefault="004F3C25" w:rsidP="00227A58">
      <w:pPr>
        <w:spacing w:line="180" w:lineRule="auto"/>
        <w:rPr>
          <w:rFonts w:ascii="メイリオ" w:eastAsia="メイリオ" w:hAnsi="メイリオ"/>
        </w:rPr>
      </w:pPr>
    </w:p>
    <w:sectPr w:rsidR="004F3C25" w:rsidRPr="00227A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BCE" w:rsidRDefault="00405BCE" w:rsidP="004F3C25">
      <w:pPr>
        <w:spacing w:line="240" w:lineRule="auto"/>
      </w:pPr>
      <w:r>
        <w:separator/>
      </w:r>
    </w:p>
  </w:endnote>
  <w:endnote w:type="continuationSeparator" w:id="0">
    <w:p w:rsidR="00405BCE" w:rsidRDefault="00405BCE" w:rsidP="004F3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BCE" w:rsidRDefault="00405BCE" w:rsidP="004F3C25">
      <w:pPr>
        <w:spacing w:line="240" w:lineRule="auto"/>
      </w:pPr>
      <w:r>
        <w:separator/>
      </w:r>
    </w:p>
  </w:footnote>
  <w:footnote w:type="continuationSeparator" w:id="0">
    <w:p w:rsidR="00405BCE" w:rsidRDefault="00405BCE" w:rsidP="004F3C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EDF"/>
    <w:rsid w:val="00095AF9"/>
    <w:rsid w:val="000D5EDF"/>
    <w:rsid w:val="00227A58"/>
    <w:rsid w:val="00405BCE"/>
    <w:rsid w:val="004F3C25"/>
    <w:rsid w:val="006D7160"/>
    <w:rsid w:val="007579BC"/>
    <w:rsid w:val="00D70167"/>
    <w:rsid w:val="00DC4D01"/>
    <w:rsid w:val="00D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D302FE"/>
  <w15:docId w15:val="{F1557982-1330-4D25-8A0D-3F8835A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4F3C2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F3C25"/>
  </w:style>
  <w:style w:type="paragraph" w:styleId="a8">
    <w:name w:val="footer"/>
    <w:basedOn w:val="a"/>
    <w:link w:val="a9"/>
    <w:uiPriority w:val="99"/>
    <w:unhideWhenUsed/>
    <w:rsid w:val="004F3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F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7</cp:revision>
  <dcterms:created xsi:type="dcterms:W3CDTF">2016-10-07T04:27:00Z</dcterms:created>
  <dcterms:modified xsi:type="dcterms:W3CDTF">2017-09-17T16:10:00Z</dcterms:modified>
</cp:coreProperties>
</file>