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implement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1: The Formalism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you need a high-performance engine capable of string rewriting and geometric interpretation. Below is a structured specification designed for a CLI coding assistant (like Aider, Cursor, or a custom LLM-based agent).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Overview: "L-System Core"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Python-based CLI tool and library that parses Parametric, Stochastic, and Context-Sensitive L-Systems and outputs 3D geometry data (OBJ/PLY) or turtle-graphics coordinates.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Requirements Specification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Requirements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for alphabets, numerical parameters in parentheses (e.g., A(x,y)), and arithmetic expressions.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Production Engine: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Stochasticity: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for multiple productions per predecessor with associated probabilities (e.g., A : 0.5 -&gt; B, A : 0.5 -&gt; C).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Context-Sensitivity: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for left and right context matches (e.g., A &lt; B &gt; C -&gt; D).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Parametric Evaluation: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Evaluate mathematical expressions within productions using a safe sandbox (e.g., A(x) -&gt; A(x + 1)).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Geometry Interpreter: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"3D Turtle" that translates symbols into mesh data.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Symbols: F (Move/Draw), f (Move), +/- (Yaw), &amp;/^ (Pitch), //\ (Roll), [/] (Push/Pop Matrix), ! (Width change).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Streamed coordinates for real-time visualization or .obj file export.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Performance Requirements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Utilize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Numba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jit decorators for the string rewriting loop to handle deep recursion (10+ iterations).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Memory-efficient string handling using array or deque for large-scale production strings.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Design Document: Architecture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Models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Symbol: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class or named tuple containing a character and a list of floats (parameters).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Production 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structure containing: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predecessor: Character.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context: (Left, Right) optional characters.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condition: A boolean lambda or string expression.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successor: A list of Symbols or a generator.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probability: Float.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Modules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lexer.py: Tokenizes the L-system input file.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rewriter.py: The Numba-optimized engine that applies rules to the current string.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turtle_3d.py: Maintains state (position, orientation, stack) and generates the vertex/face list.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cli.py: Entry point for parameters like iterations, input_file, and output_format.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Implementation Plan (Task List for AI Assistant)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1: Define the Grammar and Parser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 a parser for a standard .l or .json format that supports rules like: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A(x) : x &gt; 5 -&gt; B(x/2)C(x/2)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Include a Context object to store global constants (e.g., angle = 25.7, shrink_rate = 0.9).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2: Stochastic Rewriting Loop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a function rewrite(current_string, rules, context):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Iterate through current_string.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each symbol, filter rules by predecessor and context.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Evaluate conditions.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multiple rules pass, use numpy.random.choice based on weights.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Optimization: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@numba.jit to the symbol matching logic.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3: The 3D Interpreter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 a 3D Turtle class using numpy for rotation matrices.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Standardize the rotation symbols based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Chapter 1, Section 1.3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book: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+, -: Rotation around $\vec{U}$ axis.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&amp;, ^: Rotation around $\vec{L}$ axis.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/, \: Rotation around $\vec{H}$ axis.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4: CLI Wrapper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argparse or click to create a CLI that looks like: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python lsystem.py --file tree.l --iter 7 --out result.obj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Code Scaffold (Python/Pseudo-code)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numba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jit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Symbol: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char, params=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self.char = char</w:t>
        <w:br w:type="textWrapping"/>
        <w:t xml:space="preserve">        self.params = params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[]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@jit(nopython=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apply_rules_fast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(string_data, rule_keys, rule_values):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Optimized logic for character matching and replacement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Turtle3D: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self.pos = np.array([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    self.h = np.array([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Heading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self.l = np.array([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Left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self.u = np.array([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self.stack = []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rotate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axis, angle):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Apply rotation matrix to H, L, U vectors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Alignment with User Context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 Units: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the Turtle3D translates F(1) to 1 meter in the output OBJ scale.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Linux Environment: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project will be structured with a Makefile and requirements.txt for easy setup on a Linux workstation.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Python/Pandas: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output of the growth steps should be exportable to a Pandas DataFrame for analysis of branching density or "alien" biomass calculations.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