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41CED" w:rsidRDefault="00B808CC" w:rsidP="00B808CC">
      <w:pPr>
        <w:jc w:val="center"/>
        <w:rPr>
          <w:color w:val="FF0000"/>
          <w:sz w:val="56"/>
          <w:szCs w:val="56"/>
        </w:rPr>
      </w:pPr>
      <w:r>
        <w:rPr>
          <w:color w:val="FF0000"/>
          <w:sz w:val="56"/>
          <w:szCs w:val="56"/>
        </w:rPr>
        <w:t xml:space="preserve">TUỔI </w:t>
      </w:r>
      <w:r w:rsidR="001F2C18">
        <w:rPr>
          <w:color w:val="FF0000"/>
          <w:sz w:val="56"/>
          <w:szCs w:val="56"/>
        </w:rPr>
        <w:t>gia</w:t>
      </w:r>
      <w:bookmarkStart w:id="0" w:name="_GoBack"/>
      <w:bookmarkEnd w:id="0"/>
      <w:r>
        <w:rPr>
          <w:color w:val="FF0000"/>
          <w:sz w:val="56"/>
          <w:szCs w:val="56"/>
        </w:rPr>
        <w:t xml:space="preserve"> VÀ TƯƠNG LAI ĐẤT NƯỚC</w:t>
      </w:r>
    </w:p>
    <w:p w:rsidR="00B808CC" w:rsidRDefault="00B808CC" w:rsidP="00B808CC">
      <w:pPr>
        <w:jc w:val="center"/>
        <w:rPr>
          <w:color w:val="000000" w:themeColor="text1"/>
          <w:sz w:val="52"/>
          <w:szCs w:val="52"/>
        </w:rPr>
      </w:pPr>
      <w:r>
        <w:rPr>
          <w:color w:val="000000" w:themeColor="text1"/>
          <w:sz w:val="52"/>
          <w:szCs w:val="52"/>
        </w:rPr>
        <w:t>Bài làm</w:t>
      </w:r>
    </w:p>
    <w:p w:rsidR="00384F65" w:rsidRDefault="00384F65" w:rsidP="00B808CC">
      <w:pP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 xml:space="preserve">  </w:t>
      </w:r>
      <w:r w:rsidR="00B808CC">
        <w:rPr>
          <w:rFonts w:ascii="Times New Roman" w:hAnsi="Times New Roman" w:cs="Times New Roman"/>
          <w:color w:val="000000" w:themeColor="text1"/>
          <w:sz w:val="36"/>
          <w:szCs w:val="36"/>
        </w:rPr>
        <w:t xml:space="preserve">Trong thư gửi học sinh nhân ngày khai trường đầu tiên của nước Việt Nam độc lập, Bác Hồ đã thiết tha căn dặn: “ Non </w:t>
      </w:r>
      <w:r w:rsidR="00844009">
        <w:rPr>
          <w:rFonts w:ascii="Times New Roman" w:hAnsi="Times New Roman" w:cs="Times New Roman"/>
          <w:color w:val="000000" w:themeColor="text1"/>
          <w:sz w:val="36"/>
          <w:szCs w:val="36"/>
        </w:rPr>
        <w:t xml:space="preserve">sông </w:t>
      </w:r>
      <w:r w:rsidR="00B808CC">
        <w:rPr>
          <w:rFonts w:ascii="Times New Roman" w:hAnsi="Times New Roman" w:cs="Times New Roman"/>
          <w:color w:val="000000" w:themeColor="text1"/>
          <w:sz w:val="36"/>
          <w:szCs w:val="36"/>
        </w:rPr>
        <w:t xml:space="preserve">Việt nam có trở nên tươi đẹp hay không, dân tộc Việt Nam có bước tới đài vinh quang để sánh vai với các cường quốc năm châu được hay không, chính là nhờ một phần lớn ở công học tập của các em”. Đất nước đang đặt hy vọng vào giới trẻ nên lời nhắn nhủ của Bác một lần nữa càng giúp ta thấm thía hơn về vai trò và trách nhiệm của giới trẻ đối với đất nước trong tương lai.Bên cạnh đó, trách nhiệm của tuổi trẻ đang là vấn đề </w:t>
      </w:r>
      <w:r>
        <w:rPr>
          <w:rFonts w:ascii="Times New Roman" w:hAnsi="Times New Roman" w:cs="Times New Roman"/>
          <w:color w:val="000000" w:themeColor="text1"/>
          <w:sz w:val="36"/>
          <w:szCs w:val="36"/>
        </w:rPr>
        <w:t>được đề cao và được cả xã hội quan tâm hàng đầu.</w:t>
      </w:r>
    </w:p>
    <w:p w:rsidR="00384F65" w:rsidRDefault="00384F65" w:rsidP="00B808CC">
      <w:pP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 xml:space="preserve">   Vậy tuổi trẻ là gì? Tuổi trẻ là lứa tuổi thanh thiếu niên, lứa tuổi trẻ trung năng động, là lứa tuổi được học hành, trang bị kiến thức,rèn luyện đạo đức, sức khỏe. Thế còn trách nhiệm là gì? Trách nhiệm là nhiệm vụ và bổn phận của mỗi người chúng ta.Với tất cả những phẩm chất tinh túy trên, không cần bàn cãi gì nữa, thế hệ trẻ sẽ là những chủ nhân của đất nước, sẽ là guồn động lực cao cả trong công cuộc xây dựng một đất nước phát triển và giàu mạ</w:t>
      </w:r>
      <w:r w:rsidR="00604094">
        <w:rPr>
          <w:rFonts w:ascii="Times New Roman" w:hAnsi="Times New Roman" w:cs="Times New Roman"/>
          <w:color w:val="000000" w:themeColor="text1"/>
          <w:sz w:val="36"/>
          <w:szCs w:val="36"/>
        </w:rPr>
        <w:t>nh. Song, để đóng góp cho đất nước một cách trọn vẹn thì giới trẻ cần phải có trách nhiệm và chuẩn bị những hành trang cần thiết để tiến vào tương lai, đảm đương vai trò thiêng liêng của mình.</w:t>
      </w:r>
    </w:p>
    <w:p w:rsidR="00604094" w:rsidRDefault="00604094" w:rsidP="00B808CC">
      <w:pP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 xml:space="preserve">   Tại sao tuổi trẻ lại ảnh hưởng đến tương lai đất nước?Vì tuổi trẻ là chặng đời của con người có thể có những đóng góp lớn lao nhất cho xã hội. Vì tuổi trẻ được học tập, được trang bị những </w:t>
      </w:r>
      <w:r>
        <w:rPr>
          <w:rFonts w:ascii="Times New Roman" w:hAnsi="Times New Roman" w:cs="Times New Roman"/>
          <w:color w:val="000000" w:themeColor="text1"/>
          <w:sz w:val="36"/>
          <w:szCs w:val="36"/>
        </w:rPr>
        <w:lastRenderedPageBreak/>
        <w:t xml:space="preserve">hành trang kiến thức. Vì tuổi trẻ đang còn thời gian để phát triển đất nước. Vì tuổi trẻ là tuổi ôm </w:t>
      </w:r>
      <w:r w:rsidR="00844009">
        <w:rPr>
          <w:rFonts w:ascii="Times New Roman" w:hAnsi="Times New Roman" w:cs="Times New Roman"/>
          <w:color w:val="000000" w:themeColor="text1"/>
          <w:sz w:val="36"/>
          <w:szCs w:val="36"/>
        </w:rPr>
        <w:t>ấp</w:t>
      </w:r>
      <w:r>
        <w:rPr>
          <w:rFonts w:ascii="Times New Roman" w:hAnsi="Times New Roman" w:cs="Times New Roman"/>
          <w:color w:val="000000" w:themeColor="text1"/>
          <w:sz w:val="36"/>
          <w:szCs w:val="36"/>
        </w:rPr>
        <w:t xml:space="preserve"> ước mơ, hoài bảo, có thể thỏa sức </w:t>
      </w:r>
      <w:r w:rsidR="00844009">
        <w:rPr>
          <w:rFonts w:ascii="Times New Roman" w:hAnsi="Times New Roman" w:cs="Times New Roman"/>
          <w:color w:val="000000" w:themeColor="text1"/>
          <w:sz w:val="36"/>
          <w:szCs w:val="36"/>
        </w:rPr>
        <w:t>sáng</w:t>
      </w:r>
      <w:r>
        <w:rPr>
          <w:rFonts w:ascii="Times New Roman" w:hAnsi="Times New Roman" w:cs="Times New Roman"/>
          <w:color w:val="000000" w:themeColor="text1"/>
          <w:sz w:val="36"/>
          <w:szCs w:val="36"/>
        </w:rPr>
        <w:t xml:space="preserve"> tạo, khám phá ra những điều mới mẻ để xã hội ngày càng phát triển và hiện đại hơn. Và cũng vì tuổi trẻ được mọi người kỳ vọng nhất nên có thêm động lực để</w:t>
      </w:r>
      <w:r w:rsidR="00F14673">
        <w:rPr>
          <w:rFonts w:ascii="Times New Roman" w:hAnsi="Times New Roman" w:cs="Times New Roman"/>
          <w:color w:val="000000" w:themeColor="text1"/>
          <w:sz w:val="36"/>
          <w:szCs w:val="36"/>
        </w:rPr>
        <w:t xml:space="preserve"> cố gắng</w:t>
      </w:r>
      <w:r w:rsidR="001077EB">
        <w:rPr>
          <w:rFonts w:ascii="Times New Roman" w:hAnsi="Times New Roman" w:cs="Times New Roman"/>
          <w:color w:val="000000" w:themeColor="text1"/>
          <w:sz w:val="36"/>
          <w:szCs w:val="36"/>
        </w:rPr>
        <w:t>. Để phát huy được những điều ấy, giới trẻ cần cố gắng học tập chăm ngoan, cố gắng rèn luyện tính tự giác, nề nếp, kỉ cương. Nâng cao ý thức bản thân, học tập và làm theo 5 điều Bác Hồ dạy. Ngoài ra cần phải tích cực tham gia các hoạt động phong trào xã hội, xã hội cần đẩy mạnh, ưu tiên cho giáo dục.</w:t>
      </w:r>
    </w:p>
    <w:p w:rsidR="00932EBF" w:rsidRDefault="00932EBF" w:rsidP="00B808CC">
      <w:pP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 xml:space="preserve">   Vai trò của tuổi trẻ</w:t>
      </w:r>
      <w:r w:rsidR="00844009">
        <w:rPr>
          <w:rFonts w:ascii="Times New Roman" w:hAnsi="Times New Roman" w:cs="Times New Roman"/>
          <w:color w:val="000000" w:themeColor="text1"/>
          <w:sz w:val="36"/>
          <w:szCs w:val="36"/>
        </w:rPr>
        <w:t xml:space="preserve"> không</w:t>
      </w:r>
      <w:r>
        <w:rPr>
          <w:rFonts w:ascii="Times New Roman" w:hAnsi="Times New Roman" w:cs="Times New Roman"/>
          <w:color w:val="000000" w:themeColor="text1"/>
          <w:sz w:val="36"/>
          <w:szCs w:val="36"/>
        </w:rPr>
        <w:t xml:space="preserve"> phả</w:t>
      </w:r>
      <w:r w:rsidR="00844009">
        <w:rPr>
          <w:rFonts w:ascii="Times New Roman" w:hAnsi="Times New Roman" w:cs="Times New Roman"/>
          <w:color w:val="000000" w:themeColor="text1"/>
          <w:sz w:val="36"/>
          <w:szCs w:val="36"/>
        </w:rPr>
        <w:t>i chỉ</w:t>
      </w:r>
      <w:r>
        <w:rPr>
          <w:rFonts w:ascii="Times New Roman" w:hAnsi="Times New Roman" w:cs="Times New Roman"/>
          <w:color w:val="000000" w:themeColor="text1"/>
          <w:sz w:val="36"/>
          <w:szCs w:val="36"/>
        </w:rPr>
        <w:t xml:space="preserve"> đến bây giờ mới được xác định, mà thời xưa đã có những trạng nguyên, những người tài giỏi đã giúp đất nước như Lý Công Uẩn, Trần Quốc Tuấn, Nguyễn Trãi,...họ đều là những người có học thức uyên bác, tuổi trẻ cần cù, chăm chỉ lại thêm thiên phú trời ban đã lập nên những chiến công hiển hách, làm rạng danh đất nướ</w:t>
      </w:r>
      <w:r w:rsidR="00844009">
        <w:rPr>
          <w:rFonts w:ascii="Times New Roman" w:hAnsi="Times New Roman" w:cs="Times New Roman"/>
          <w:color w:val="000000" w:themeColor="text1"/>
          <w:sz w:val="36"/>
          <w:szCs w:val="36"/>
        </w:rPr>
        <w:t>c và</w:t>
      </w:r>
      <w:r>
        <w:rPr>
          <w:rFonts w:ascii="Times New Roman" w:hAnsi="Times New Roman" w:cs="Times New Roman"/>
          <w:color w:val="000000" w:themeColor="text1"/>
          <w:sz w:val="36"/>
          <w:szCs w:val="36"/>
        </w:rPr>
        <w:t xml:space="preserve"> đã dể lại sự nghiệp văn chương vĩ đại cho muôn đời sau. Ngày nay</w:t>
      </w:r>
      <w:r w:rsidR="00E55740">
        <w:rPr>
          <w:rFonts w:ascii="Times New Roman" w:hAnsi="Times New Roman" w:cs="Times New Roman"/>
          <w:color w:val="000000" w:themeColor="text1"/>
          <w:sz w:val="36"/>
          <w:szCs w:val="36"/>
        </w:rPr>
        <w:t>, ta có thể nhìn thấy chủ tịch Hồ Chí Minh là tấm gướng sáng cho giới trẻ và mọi người noi theo.Từ thời còn trẻ Bác đã thông minh và hiếu học, đã sẵn sàng rờ</w:t>
      </w:r>
      <w:r w:rsidR="00844009">
        <w:rPr>
          <w:rFonts w:ascii="Times New Roman" w:hAnsi="Times New Roman" w:cs="Times New Roman"/>
          <w:color w:val="000000" w:themeColor="text1"/>
          <w:sz w:val="36"/>
          <w:szCs w:val="36"/>
        </w:rPr>
        <w:t>i quê nhà</w:t>
      </w:r>
      <w:r w:rsidR="00E55740">
        <w:rPr>
          <w:rFonts w:ascii="Times New Roman" w:hAnsi="Times New Roman" w:cs="Times New Roman"/>
          <w:color w:val="000000" w:themeColor="text1"/>
          <w:sz w:val="36"/>
          <w:szCs w:val="36"/>
        </w:rPr>
        <w:t xml:space="preserve"> của mình để đi tìm đường cứu nước. Ngoài ra, Tạ Quang Bửu và Trần Đại Nghĩa là những chiến sĩ, anh hùng tiểu biểu.</w:t>
      </w:r>
    </w:p>
    <w:p w:rsidR="00E55740" w:rsidRDefault="00E55740" w:rsidP="00B808CC">
      <w:pP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 xml:space="preserve">   Bên cạnh những người đang cố gắng góp phần cho xã hội thì lại xuất hiện những người vô trách nhiệm. Họ chỉ biết nghĩ cho bản thân mà chẳng quan tâm dến những người đang gặp khó khă</w:t>
      </w:r>
      <w:r w:rsidR="00844009">
        <w:rPr>
          <w:rFonts w:ascii="Times New Roman" w:hAnsi="Times New Roman" w:cs="Times New Roman"/>
          <w:color w:val="000000" w:themeColor="text1"/>
          <w:sz w:val="36"/>
          <w:szCs w:val="36"/>
        </w:rPr>
        <w:t>n</w:t>
      </w:r>
      <w:r>
        <w:rPr>
          <w:rFonts w:ascii="Times New Roman" w:hAnsi="Times New Roman" w:cs="Times New Roman"/>
          <w:color w:val="000000" w:themeColor="text1"/>
          <w:sz w:val="36"/>
          <w:szCs w:val="36"/>
        </w:rPr>
        <w:t xml:space="preserve"> ngoài xã hội, sống ích kỷ, không tham gia các</w:t>
      </w:r>
      <w:r w:rsidR="00A55AE2">
        <w:rPr>
          <w:rFonts w:ascii="Times New Roman" w:hAnsi="Times New Roman" w:cs="Times New Roman"/>
          <w:color w:val="000000" w:themeColor="text1"/>
          <w:sz w:val="36"/>
          <w:szCs w:val="36"/>
        </w:rPr>
        <w:t xml:space="preserve"> hoạt động chung mà họ còn cho rằ</w:t>
      </w:r>
      <w:r w:rsidR="007875AF">
        <w:rPr>
          <w:rFonts w:ascii="Times New Roman" w:hAnsi="Times New Roman" w:cs="Times New Roman"/>
          <w:color w:val="000000" w:themeColor="text1"/>
          <w:sz w:val="36"/>
          <w:szCs w:val="36"/>
        </w:rPr>
        <w:t xml:space="preserve">ng đó là những việc </w:t>
      </w:r>
      <w:r w:rsidR="00A55AE2">
        <w:rPr>
          <w:rFonts w:ascii="Times New Roman" w:hAnsi="Times New Roman" w:cs="Times New Roman"/>
          <w:color w:val="000000" w:themeColor="text1"/>
          <w:sz w:val="36"/>
          <w:szCs w:val="36"/>
        </w:rPr>
        <w:t>vô ích. Những hành vi này đáng được lên án, xử phạt.</w:t>
      </w:r>
    </w:p>
    <w:p w:rsidR="00A739EF" w:rsidRDefault="00A739EF" w:rsidP="00B808CC">
      <w:pP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lastRenderedPageBreak/>
        <w:t xml:space="preserve">   Để trở thành một công dân tốt, một người có ích cho xã hội thì chỉ có một con đường đó chính là học tập và rèn luyện đạo đức. Con đường tiếp cận tri thức của nhân loại là cả một hành trình không ngừng, để có thể thực sự trở thành những chủ nhân vững vàng của tương lai đất nước, ngay từ bây giờ, mỗi chugs ta phải không ngừng học tập, nắm bắt một cách đầy dủ những kiến thức cơ bản để có thể tiến xa hơn trên con đường khám phá tri thức nhân loại, trở thành những con người cốt cán của</w:t>
      </w:r>
      <w:r w:rsidR="00844009">
        <w:rPr>
          <w:rFonts w:ascii="Times New Roman" w:hAnsi="Times New Roman" w:cs="Times New Roman"/>
          <w:color w:val="000000" w:themeColor="text1"/>
          <w:sz w:val="36"/>
          <w:szCs w:val="36"/>
        </w:rPr>
        <w:t xml:space="preserve"> khoa học kĩ thuật.</w:t>
      </w:r>
    </w:p>
    <w:p w:rsidR="00A55AE2" w:rsidRDefault="00A55AE2" w:rsidP="00B808CC">
      <w:pP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 xml:space="preserve">   Mỗi người chúng ta là một học sinh, trước hết</w:t>
      </w:r>
      <w:r w:rsidR="009B3DD0">
        <w:rPr>
          <w:rFonts w:ascii="Times New Roman" w:hAnsi="Times New Roman" w:cs="Times New Roman"/>
          <w:color w:val="000000" w:themeColor="text1"/>
          <w:sz w:val="36"/>
          <w:szCs w:val="36"/>
        </w:rPr>
        <w:t xml:space="preserve"> chúng ta phải là những con người có đạo đức tốt, có nhân cách cao đẹp.Đồng thời phải không ngừng nổ lực để nâng cao trí thức, hiểu biết, trí tuệ nhằm đem tài năng của mình phục vụ cho Tổ quốc.Nghĩa là, mỗi người cần phải phấn đấu để trở thành một con người toàn diện, vừa có đức, vừa có tài. Lời Bác dạy vẫn còn đó: “Người có tài mà không có đức là người vô dụng, người có đức mà không có tài thì làm việc gì cũng khó”</w:t>
      </w:r>
      <w:r w:rsidR="00A739EF">
        <w:rPr>
          <w:rFonts w:ascii="Times New Roman" w:hAnsi="Times New Roman" w:cs="Times New Roman"/>
          <w:color w:val="000000" w:themeColor="text1"/>
          <w:sz w:val="36"/>
          <w:szCs w:val="36"/>
        </w:rPr>
        <w:t>.Việc quan trọng nhất là chúng ta cần phải có trách nhiệm bằng cách tích cực tham gia các hoạt động xã hội đẻ trở nên tốt đẹp.</w:t>
      </w:r>
    </w:p>
    <w:p w:rsidR="00844009" w:rsidRDefault="00844009" w:rsidP="00B808CC">
      <w:pP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 xml:space="preserve">   Trẻ em là niềm hy vogj, là niềm tự hào của đất nước Việt nam nên cần phải cố gắng học tập, phát huy khả năng sáng tạo của bản thân để gặt hái nhiều thành công. Một phần giúp đỡ cho gia đình và một phần góp ích cho xã hội.Vậy nên hãy cứ thỏa sức sáng tạo, khám phá, nuôi dưỡng ước mơ để cùng nhau phát triển đất nước nhé!</w:t>
      </w:r>
    </w:p>
    <w:p w:rsidR="00A739EF" w:rsidRDefault="00A739EF" w:rsidP="00B808CC">
      <w:pP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 xml:space="preserve">   </w:t>
      </w:r>
    </w:p>
    <w:p w:rsidR="00384F65" w:rsidRPr="00B808CC" w:rsidRDefault="00384F65" w:rsidP="00B808CC">
      <w:pPr>
        <w:rPr>
          <w:rFonts w:ascii="Times New Roman" w:hAnsi="Times New Roman" w:cs="Times New Roman"/>
          <w:color w:val="000000" w:themeColor="text1"/>
          <w:sz w:val="36"/>
          <w:szCs w:val="36"/>
        </w:rPr>
      </w:pPr>
    </w:p>
    <w:sectPr w:rsidR="00384F65" w:rsidRPr="00B808C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808CC"/>
    <w:rsid w:val="00060359"/>
    <w:rsid w:val="001077EB"/>
    <w:rsid w:val="001F2C18"/>
    <w:rsid w:val="002B2121"/>
    <w:rsid w:val="00384F65"/>
    <w:rsid w:val="00471A1A"/>
    <w:rsid w:val="00604094"/>
    <w:rsid w:val="007875AF"/>
    <w:rsid w:val="00844009"/>
    <w:rsid w:val="00932EBF"/>
    <w:rsid w:val="009B3DD0"/>
    <w:rsid w:val="00A55AE2"/>
    <w:rsid w:val="00A739EF"/>
    <w:rsid w:val="00AE1526"/>
    <w:rsid w:val="00B808CC"/>
    <w:rsid w:val="00E55740"/>
    <w:rsid w:val="00F14673"/>
    <w:rsid w:val="00F437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05926"/>
  <w15:chartTrackingRefBased/>
  <w15:docId w15:val="{FD5EA202-8E63-4858-B472-C99D2B0B9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AA18A6-2E90-4B98-B72D-82ADE20C14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TotalTime>
  <Pages>3</Pages>
  <Words>678</Words>
  <Characters>3869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PMD</dc:creator>
  <cp:keywords/>
  <dc:description/>
  <cp:lastModifiedBy>PMD</cp:lastModifiedBy>
  <cp:revision>4</cp:revision>
  <dcterms:created xsi:type="dcterms:W3CDTF">2021-05-03T04:38:00Z</dcterms:created>
  <dcterms:modified xsi:type="dcterms:W3CDTF">2021-05-04T09:39:00Z</dcterms:modified>
</cp:coreProperties>
</file>