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B6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I. Chức năng đăng nhập quản lý/nhân viên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Mô tả yêu cầu: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97452">
        <w:rPr>
          <w:rFonts w:ascii="Times New Roman" w:hAnsi="Times New Roman" w:cs="Times New Roman"/>
          <w:sz w:val="26"/>
          <w:szCs w:val="26"/>
        </w:rPr>
        <w:t>Quản lý/nhân viên đăng nhập qua cửa sổ này để vào quản lý/bán hàng.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Mô tả thiết kế chức năng: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870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Mã nguồn chức năng: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Kiểm tra hộp đen: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Kiểm tra hộp trắng: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II. Chức năng SetImage cho Button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Mô tả chức năng: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Gán hình ảnh vào một nút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Mô tả thiết kế chức năng:</w:t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311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452" w:rsidRDefault="00397452">
      <w:pPr>
        <w:rPr>
          <w:rFonts w:ascii="Times New Roman" w:hAnsi="Times New Roman" w:cs="Times New Roman"/>
          <w:sz w:val="26"/>
          <w:szCs w:val="26"/>
        </w:rPr>
      </w:pPr>
    </w:p>
    <w:p w:rsidR="00397452" w:rsidRDefault="00397452" w:rsidP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Mã nguồn chức năng:</w:t>
      </w:r>
    </w:p>
    <w:p w:rsidR="00397452" w:rsidRDefault="00397452" w:rsidP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Kiểm tra hộp đen:</w:t>
      </w:r>
    </w:p>
    <w:p w:rsidR="00397452" w:rsidRDefault="00397452" w:rsidP="003974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Kiểm tra hộp trắng:</w:t>
      </w:r>
    </w:p>
    <w:p w:rsidR="00397452" w:rsidRPr="00397452" w:rsidRDefault="00397452" w:rsidP="00397452">
      <w:pPr>
        <w:rPr>
          <w:rFonts w:ascii="Times New Roman" w:hAnsi="Times New Roman" w:cs="Times New Roman"/>
          <w:sz w:val="26"/>
          <w:szCs w:val="26"/>
        </w:rPr>
      </w:pPr>
    </w:p>
    <w:sectPr w:rsidR="00397452" w:rsidRPr="00397452" w:rsidSect="00D4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452"/>
    <w:rsid w:val="00397452"/>
    <w:rsid w:val="00D4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MinhDuc</dc:creator>
  <cp:lastModifiedBy>MinhDuc</cp:lastModifiedBy>
  <cp:revision>1</cp:revision>
  <dcterms:created xsi:type="dcterms:W3CDTF">2018-12-03T04:27:00Z</dcterms:created>
  <dcterms:modified xsi:type="dcterms:W3CDTF">2018-12-03T04:32:00Z</dcterms:modified>
</cp:coreProperties>
</file>