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Introduction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This assignment uses data from the </w:t>
      </w:r>
      <w:hyperlink r:id="rId5" w:history="1">
        <w:r w:rsidRPr="00A242D4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UC Irvine Machine Learning Repository</w:t>
        </w:r>
      </w:hyperlink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, a popular repository for machine learning datasets. In particular, we will be using the “Individual household electric power consumption Data Set” which I have made available on the course web site:</w:t>
      </w:r>
    </w:p>
    <w:p w:rsidR="00A242D4" w:rsidRPr="00A242D4" w:rsidRDefault="00A242D4" w:rsidP="00A242D4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Dataset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hyperlink r:id="rId6" w:history="1">
        <w:r w:rsidRPr="00A242D4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Electric power consumption</w:t>
        </w:r>
      </w:hyperlink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 [20Mb]</w:t>
      </w:r>
    </w:p>
    <w:p w:rsidR="00A242D4" w:rsidRPr="00A242D4" w:rsidRDefault="00A242D4" w:rsidP="00A242D4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Description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The following descriptions of the 9 variables in the dataset are taken from the </w:t>
      </w:r>
      <w:hyperlink r:id="rId7" w:history="1">
        <w:r w:rsidRPr="00A242D4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UCI web site</w:t>
        </w:r>
      </w:hyperlink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Date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: Date in format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dd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/mm/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yyyy</w:t>
      </w:r>
      <w:proofErr w:type="spellEnd"/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Time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: time in format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hh:mm:ss</w:t>
      </w:r>
      <w:proofErr w:type="spellEnd"/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Global_active_power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household global minute-averaged active power (in kilowatt)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Global_reactive_power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household global minute-averaged reactive power (in kilowatt)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Voltage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minute-averaged voltage (in volt)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Global_intensity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household global minute-averaged current intensity (in ampere)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Sub_metering_1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energy sub-metering No. 1 (in watt-hour of active energy). It corresponds to the kitchen, containing mainly a dishwasher, an oven and a microwave (hot plates are not electric but gas powered).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Sub_metering_2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energy sub-metering No. 2 (in watt-hour of active energy). It corresponds to the laundry room, containing a washing-machine, a tumble-drier, a refrigerator and a light.</w:t>
      </w:r>
    </w:p>
    <w:p w:rsidR="00A242D4" w:rsidRPr="00A242D4" w:rsidRDefault="00A242D4" w:rsidP="00A24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Sub_metering_3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: energy sub-metering No. 3 (in watt-hour of active energy). It corresponds to an electric water-heater and an air-conditioner.</w:t>
      </w:r>
    </w:p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Loading the data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When loading the dataset into R, please consider the following:</w:t>
      </w:r>
    </w:p>
    <w:p w:rsidR="00A242D4" w:rsidRPr="00A242D4" w:rsidRDefault="00A242D4" w:rsidP="00A242D4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A242D4" w:rsidRPr="00A242D4" w:rsidRDefault="00A242D4" w:rsidP="00A242D4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subsetting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 to those dates.</w:t>
      </w:r>
    </w:p>
    <w:p w:rsidR="00A242D4" w:rsidRPr="00A242D4" w:rsidRDefault="00A242D4" w:rsidP="00A242D4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You may find it useful to convert the Date and Time variables to Date/Time classes in R using the </w:t>
      </w:r>
      <w:proofErr w:type="spellStart"/>
      <w:proofErr w:type="gramStart"/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strptime</w:t>
      </w:r>
      <w:proofErr w:type="spellEnd"/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as.Date</w:t>
      </w:r>
      <w:proofErr w:type="spellEnd"/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functions.</w:t>
      </w:r>
    </w:p>
    <w:p w:rsidR="00A242D4" w:rsidRPr="00A242D4" w:rsidRDefault="00A242D4" w:rsidP="00A242D4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Note that in this dataset missing values are coded </w:t>
      </w:r>
      <w:proofErr w:type="gram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as 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?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End"/>
    </w:p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31"/>
          <w:szCs w:val="31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31"/>
          <w:szCs w:val="31"/>
        </w:rPr>
        <w:t>Making Plots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First you will need to fork and clone the following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 repository: </w:t>
      </w:r>
      <w:hyperlink r:id="rId8" w:history="1">
        <w:r w:rsidRPr="00A242D4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https://github.com/rdpeng/ExData_Plotting1</w:t>
        </w:r>
      </w:hyperlink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For each plot you should</w:t>
      </w:r>
    </w:p>
    <w:p w:rsidR="00A242D4" w:rsidRPr="00A242D4" w:rsidRDefault="00A242D4" w:rsidP="00A242D4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Construct the plot and save it to a PNG file with a width of 480 pixels and a height of 480 pixels.</w:t>
      </w:r>
    </w:p>
    <w:p w:rsidR="00A242D4" w:rsidRPr="00A242D4" w:rsidRDefault="00A242D4" w:rsidP="00A242D4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Name each of the plot files as 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plot1.png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plot2.png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, etc.</w:t>
      </w:r>
    </w:p>
    <w:p w:rsidR="00A242D4" w:rsidRPr="00A242D4" w:rsidRDefault="00A242D4" w:rsidP="00A242D4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Create a separate R code file (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plot1.R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plot2.R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, etc.) that constructs the corresponding plot, i.e. code in 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plot1.R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constructs the </w:t>
      </w:r>
      <w:r w:rsidRPr="00A242D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plot1.png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 plot. Your code file </w:t>
      </w:r>
      <w:r w:rsidRPr="00A242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should include code for reading the data</w:t>
      </w: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 so that the plot can be fully reproduced. You should also include the code that creates the PNG file.</w:t>
      </w:r>
    </w:p>
    <w:p w:rsidR="00A242D4" w:rsidRPr="00A242D4" w:rsidRDefault="00A242D4" w:rsidP="00A242D4">
      <w:pPr>
        <w:numPr>
          <w:ilvl w:val="0"/>
          <w:numId w:val="4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Add the PNG file and R code file to your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 repository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When you are finished with the assignment, push your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 repository to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 so that the </w:t>
      </w:r>
      <w:proofErr w:type="spellStart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 xml:space="preserve"> version of your repository is up to date. There should be four PNG files and four R code files.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2D4">
        <w:rPr>
          <w:rFonts w:ascii="Helvetica" w:eastAsia="Times New Roman" w:hAnsi="Helvetica" w:cs="Helvetica"/>
          <w:color w:val="333333"/>
          <w:sz w:val="21"/>
          <w:szCs w:val="21"/>
        </w:rPr>
        <w:t>The four plots that you will need to construct are shown below.</w:t>
      </w:r>
    </w:p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Plot 1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2297C69" wp14:editId="690A79CC">
            <wp:extent cx="54387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Plot 2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7D41DC5" wp14:editId="1E3CF501">
            <wp:extent cx="5915025" cy="504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Plot 3</w:t>
      </w:r>
    </w:p>
    <w:p w:rsidR="00A242D4" w:rsidRPr="00A242D4" w:rsidRDefault="00A242D4" w:rsidP="00A242D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7D65EF7" wp14:editId="35BC7174">
            <wp:extent cx="60483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4" w:rsidRPr="00A242D4" w:rsidRDefault="00A242D4" w:rsidP="00A242D4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A242D4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Plot 4</w:t>
      </w:r>
    </w:p>
    <w:p w:rsidR="00A242D4" w:rsidRPr="00A242D4" w:rsidRDefault="00A242D4" w:rsidP="00A242D4">
      <w:pPr>
        <w:shd w:val="clear" w:color="auto" w:fill="FFFFFF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555075F5" wp14:editId="1F0710BA">
            <wp:extent cx="5457825" cy="490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337D" w:rsidRDefault="0028337D"/>
    <w:sectPr w:rsidR="0028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A20DA"/>
    <w:multiLevelType w:val="multilevel"/>
    <w:tmpl w:val="042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A29D2"/>
    <w:multiLevelType w:val="multilevel"/>
    <w:tmpl w:val="36D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D7167F"/>
    <w:multiLevelType w:val="multilevel"/>
    <w:tmpl w:val="7E3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D4DC5"/>
    <w:multiLevelType w:val="multilevel"/>
    <w:tmpl w:val="A216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D4"/>
    <w:rsid w:val="0028337D"/>
    <w:rsid w:val="00A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04802-9D27-4DCE-9D55-051B61B5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2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42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2D4"/>
  </w:style>
  <w:style w:type="character" w:styleId="Hyperlink">
    <w:name w:val="Hyperlink"/>
    <w:basedOn w:val="DefaultParagraphFont"/>
    <w:uiPriority w:val="99"/>
    <w:semiHidden/>
    <w:unhideWhenUsed/>
    <w:rsid w:val="00A242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2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8421">
          <w:marLeft w:val="0"/>
          <w:marRight w:val="0"/>
          <w:marTop w:val="0"/>
          <w:marBottom w:val="540"/>
          <w:divBdr>
            <w:top w:val="dashed" w:sz="6" w:space="0" w:color="CCCCCC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211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peng/ExData_Plotting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dividual+household+electric+power+consump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exdata%2Fdata%2Fhousehold_power_consumption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archive.ics.uci.edu/m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Jones</dc:creator>
  <cp:keywords/>
  <dc:description/>
  <cp:lastModifiedBy>Phil Jones</cp:lastModifiedBy>
  <cp:revision>1</cp:revision>
  <dcterms:created xsi:type="dcterms:W3CDTF">2014-08-09T01:11:00Z</dcterms:created>
  <dcterms:modified xsi:type="dcterms:W3CDTF">2014-08-09T01:15:00Z</dcterms:modified>
</cp:coreProperties>
</file>