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B754" w14:textId="5E11D49C" w:rsidR="00916CA3" w:rsidRPr="00EF7B51" w:rsidRDefault="000B6687">
      <w:r>
        <w:t xml:space="preserve">Consider the following problem and then follow the steps of Hypothesis testing as presented in class and answer the questions.  </w:t>
      </w:r>
      <w:r w:rsidRPr="000B6687">
        <w:rPr>
          <w:b/>
          <w:color w:val="FF0000"/>
        </w:rPr>
        <w:t>Show all work</w:t>
      </w:r>
      <w:r>
        <w:rPr>
          <w:b/>
          <w:color w:val="FF0000"/>
        </w:rPr>
        <w:t xml:space="preserve">. </w:t>
      </w:r>
      <w:r>
        <w:t xml:space="preserve">Please write legibly. </w:t>
      </w:r>
      <w:r w:rsidR="00240C2A" w:rsidRPr="00240C2A">
        <w:rPr>
          <w:u w:val="single"/>
        </w:rPr>
        <w:t>Typed answers should be in a font color that is NOT black.</w:t>
      </w:r>
      <w:r w:rsidR="00EF7B51">
        <w:t xml:space="preserve"> </w:t>
      </w:r>
      <w:r w:rsidR="001531E1">
        <w:t xml:space="preserve"> An answer should be entered into the document immediately following the question asked.</w:t>
      </w:r>
      <w:r w:rsidR="00EF7B51">
        <w:t xml:space="preserve"> This HW assignment is worth 20 points</w:t>
      </w:r>
      <w:r w:rsidR="0062348B">
        <w:t xml:space="preserve">. </w:t>
      </w:r>
      <w:r w:rsidR="0062348B" w:rsidRPr="0062348B">
        <w:rPr>
          <w:b/>
          <w:bCs/>
          <w:color w:val="7030A0"/>
        </w:rPr>
        <w:t>Rounding only occurs with the final answer. Rounding within the calculation reduces precision. Statistical analysis requires precision.</w:t>
      </w:r>
    </w:p>
    <w:p w14:paraId="2017D687" w14:textId="77777777" w:rsidR="00566370" w:rsidRDefault="00C77732">
      <w:r>
        <w:t>The equation</w:t>
      </w:r>
      <w:r w:rsidR="008E6570">
        <w:t>s</w:t>
      </w:r>
      <w:r>
        <w:t xml:space="preserve"> that you will use </w:t>
      </w:r>
      <w:r w:rsidR="008E6570">
        <w:t>are</w:t>
      </w:r>
      <w:r w:rsidR="00E11987">
        <w:t>:</w:t>
      </w:r>
      <w:r w:rsidR="00FB01C4">
        <w:t xml:space="preserve">         </w:t>
      </w:r>
    </w:p>
    <w:p w14:paraId="4D8DB7AF" w14:textId="246111E6" w:rsidR="00A83465" w:rsidRDefault="00052923" w:rsidP="00FB01C4">
      <w:pPr>
        <w:rPr>
          <w:sz w:val="40"/>
          <w:szCs w:val="40"/>
        </w:rPr>
      </w:pPr>
      <w:r>
        <w:tab/>
      </w:r>
      <w:r>
        <w:tab/>
      </w:r>
      <w:r w:rsidR="00FB01C4" w:rsidRPr="00634FD8">
        <w:rPr>
          <w:sz w:val="40"/>
          <w:szCs w:val="40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acc>
            <m:r>
              <w:rPr>
                <w:rFonts w:ascii="Cambria Math" w:hAnsi="Cambria Math"/>
                <w:sz w:val="40"/>
                <w:szCs w:val="40"/>
              </w:rPr>
              <m:t xml:space="preserve">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SEM</m:t>
            </m:r>
          </m:den>
        </m:f>
      </m:oMath>
      <w:r w:rsidR="00FB01C4" w:rsidRPr="00634FD8">
        <w:rPr>
          <w:sz w:val="40"/>
          <w:szCs w:val="40"/>
        </w:rPr>
        <w:t xml:space="preserve">      </w:t>
      </w:r>
      <w:bookmarkStart w:id="0" w:name="_Hlk81226318"/>
      <m:oMath>
        <m:r>
          <w:rPr>
            <w:rFonts w:ascii="Cambria Math" w:hAnsi="Cambria Math"/>
            <w:sz w:val="40"/>
            <w:szCs w:val="40"/>
          </w:rPr>
          <m:t>z=</m:t>
        </m:r>
      </m:oMath>
      <w:r w:rsidR="00FB01C4" w:rsidRPr="00634FD8">
        <w:rPr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σ</m:t>
            </m:r>
          </m:den>
        </m:f>
      </m:oMath>
      <w:bookmarkEnd w:id="0"/>
      <w:r w:rsidR="00FB01C4" w:rsidRPr="00634FD8">
        <w:rPr>
          <w:sz w:val="40"/>
          <w:szCs w:val="40"/>
        </w:rPr>
        <w:t xml:space="preserve"> </w:t>
      </w:r>
      <w:r w:rsidR="008E6570">
        <w:rPr>
          <w:sz w:val="40"/>
          <w:szCs w:val="40"/>
        </w:rPr>
        <w:t xml:space="preserve">    </w:t>
      </w:r>
    </w:p>
    <w:p w14:paraId="004DD73C" w14:textId="1A7BEDC7" w:rsidR="00904902" w:rsidRDefault="00904902" w:rsidP="00FB01C4">
      <w:pPr>
        <w:rPr>
          <w:b/>
        </w:rPr>
      </w:pPr>
      <w:r>
        <w:rPr>
          <w:b/>
        </w:rPr>
        <w:t xml:space="preserve">For a more </w:t>
      </w:r>
      <w:r w:rsidR="00FF19A6">
        <w:rPr>
          <w:b/>
        </w:rPr>
        <w:t>in-depth</w:t>
      </w:r>
      <w:r>
        <w:rPr>
          <w:b/>
        </w:rPr>
        <w:t xml:space="preserve"> explanation of the above equations, including examples of application, please see the Zoom Class Video for this week – To post on Tuesday</w:t>
      </w:r>
      <w:r w:rsidR="0062348B">
        <w:rPr>
          <w:b/>
        </w:rPr>
        <w:t xml:space="preserve"> following the class meeting</w:t>
      </w:r>
      <w:r>
        <w:rPr>
          <w:b/>
        </w:rPr>
        <w:t xml:space="preserve">. </w:t>
      </w:r>
    </w:p>
    <w:p w14:paraId="1033EF5C" w14:textId="4607FE5A" w:rsidR="0062348B" w:rsidRPr="00D616A0" w:rsidRDefault="0062348B" w:rsidP="0062348B">
      <w:r w:rsidRPr="003040EA">
        <w:rPr>
          <w:b/>
          <w:bCs/>
        </w:rPr>
        <w:t>Question Set</w:t>
      </w:r>
      <w:r w:rsidRPr="00C77732">
        <w:rPr>
          <w:b/>
        </w:rPr>
        <w:t xml:space="preserve"> </w:t>
      </w:r>
      <w:r>
        <w:rPr>
          <w:b/>
        </w:rPr>
        <w:t>1</w:t>
      </w:r>
      <w:r w:rsidRPr="00C77732">
        <w:rPr>
          <w:b/>
        </w:rPr>
        <w:t>:</w:t>
      </w:r>
    </w:p>
    <w:p w14:paraId="50CC88B8" w14:textId="69783C69" w:rsidR="00225FA5" w:rsidRDefault="00225FA5" w:rsidP="00FB01C4">
      <w:r w:rsidRPr="00C77732">
        <w:rPr>
          <w:b/>
        </w:rPr>
        <w:t>General Knowledge:</w:t>
      </w:r>
      <w:r w:rsidR="00660E03">
        <w:t xml:space="preserve"> Show your answers </w:t>
      </w:r>
      <w:r w:rsidR="00C77732">
        <w:t xml:space="preserve">to the </w:t>
      </w:r>
      <w:r w:rsidR="0062348B">
        <w:t xml:space="preserve">first </w:t>
      </w:r>
      <w:r w:rsidR="00C77732">
        <w:t xml:space="preserve">two questions in this section </w:t>
      </w:r>
      <w:r w:rsidR="00660E03">
        <w:t xml:space="preserve">using the following normal curves: Please include the </w:t>
      </w:r>
      <w:r w:rsidR="00660E03" w:rsidRPr="00BB6199">
        <w:rPr>
          <w:i/>
          <w:iCs/>
        </w:rPr>
        <w:t>l</w:t>
      </w:r>
      <w:r w:rsidR="00660E03" w:rsidRPr="00BB6199">
        <w:rPr>
          <w:i/>
          <w:iCs/>
          <w:color w:val="7030A0"/>
        </w:rPr>
        <w:t>ocation of the mean</w:t>
      </w:r>
      <w:r w:rsidR="00660E03">
        <w:t xml:space="preserve">, </w:t>
      </w:r>
      <w:r w:rsidR="00660E03" w:rsidRPr="00BB6199">
        <w:rPr>
          <w:i/>
          <w:iCs/>
          <w:color w:val="7030A0"/>
        </w:rPr>
        <w:t>standard deviation marks</w:t>
      </w:r>
      <w:r w:rsidR="00660E03">
        <w:t xml:space="preserve">, </w:t>
      </w:r>
      <w:r w:rsidR="00660E03" w:rsidRPr="00BB6199">
        <w:rPr>
          <w:color w:val="7030A0"/>
        </w:rPr>
        <w:t>z-score marks</w:t>
      </w:r>
      <w:r w:rsidR="00660E03">
        <w:t xml:space="preserve">, </w:t>
      </w:r>
      <w:r w:rsidR="00660E03" w:rsidRPr="00BB6199">
        <w:rPr>
          <w:color w:val="7030A0"/>
        </w:rPr>
        <w:t xml:space="preserve">the z-score </w:t>
      </w:r>
      <w:r w:rsidR="00C77732" w:rsidRPr="00BB6199">
        <w:rPr>
          <w:color w:val="7030A0"/>
        </w:rPr>
        <w:t>for Q1 and Q2</w:t>
      </w:r>
      <w:r w:rsidR="00C77732">
        <w:t>,</w:t>
      </w:r>
      <w:r w:rsidR="00660E03">
        <w:t xml:space="preserve"> </w:t>
      </w:r>
      <w:r w:rsidR="002D677E" w:rsidRPr="00BB6199">
        <w:rPr>
          <w:color w:val="7030A0"/>
        </w:rPr>
        <w:t>the percent answer to each question</w:t>
      </w:r>
      <w:r w:rsidR="002D677E">
        <w:t xml:space="preserve">, </w:t>
      </w:r>
      <w:r w:rsidR="00660E03">
        <w:t xml:space="preserve">and </w:t>
      </w:r>
      <w:r w:rsidR="00660E03" w:rsidRPr="00BB6199">
        <w:rPr>
          <w:color w:val="7030A0"/>
        </w:rPr>
        <w:t>the shaded areas depicting the null hypothesis rejection areas</w:t>
      </w:r>
      <w:r w:rsidR="007A5E3C">
        <w:t>. Be as precise as possible</w:t>
      </w:r>
      <w:r w:rsidR="009E3BED">
        <w:t>. You can do this “by Hand” or computer.</w:t>
      </w:r>
      <w:r w:rsidR="007A5E3C">
        <w:t xml:space="preserve"> </w:t>
      </w:r>
    </w:p>
    <w:p w14:paraId="51A5D402" w14:textId="1DD3A5BC" w:rsidR="00225FA5" w:rsidRDefault="00B36DE0" w:rsidP="00B36DE0">
      <w:r>
        <w:t xml:space="preserve">Q1. </w:t>
      </w:r>
      <w:r w:rsidR="00225FA5">
        <w:t xml:space="preserve">You are conducting a </w:t>
      </w:r>
      <w:r w:rsidR="000F5081" w:rsidRPr="00B36DE0">
        <w:rPr>
          <w:b/>
          <w:u w:val="single"/>
        </w:rPr>
        <w:t>T</w:t>
      </w:r>
      <w:r w:rsidR="00225FA5" w:rsidRPr="00B36DE0">
        <w:rPr>
          <w:b/>
          <w:u w:val="single"/>
        </w:rPr>
        <w:t>wo-tailed test</w:t>
      </w:r>
      <w:r w:rsidR="00225FA5">
        <w:t xml:space="preserve">. You have </w:t>
      </w:r>
      <w:r w:rsidR="00660E03">
        <w:t>decided</w:t>
      </w:r>
      <w:r w:rsidR="00225FA5">
        <w:t xml:space="preserve"> to use </w:t>
      </w:r>
      <w:r w:rsidR="00BB6199">
        <w:t xml:space="preserve">an alpha of </w:t>
      </w:r>
      <w:r w:rsidR="00225FA5">
        <w:t>.05 for significance.  What is the appropriate Z-score</w:t>
      </w:r>
      <w:r w:rsidR="00FB595B">
        <w:t>(s)</w:t>
      </w:r>
      <w:r w:rsidR="00225FA5">
        <w:t xml:space="preserve"> that would mark the null hypothesis rejection area(s) for this </w:t>
      </w:r>
      <w:r w:rsidR="00B4771B">
        <w:t>test?</w:t>
      </w:r>
      <w:r w:rsidR="00225FA5">
        <w:t xml:space="preserve"> What percent of the data would be included in </w:t>
      </w:r>
      <w:r w:rsidR="00660E03">
        <w:t>the null hypothesis rejection area(s)</w:t>
      </w:r>
      <w:r w:rsidR="00B4771B">
        <w:t>?</w:t>
      </w:r>
    </w:p>
    <w:p w14:paraId="61C33069" w14:textId="77777777" w:rsidR="002D677E" w:rsidRDefault="002D677E" w:rsidP="00A20539">
      <w:pPr>
        <w:pStyle w:val="ListParagraph"/>
      </w:pPr>
    </w:p>
    <w:p w14:paraId="18250443" w14:textId="19E0677F" w:rsidR="002A1412" w:rsidRDefault="00660E03" w:rsidP="002D677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39198BD" wp14:editId="50EF31C7">
            <wp:extent cx="3286125" cy="1657350"/>
            <wp:effectExtent l="0" t="0" r="9525" b="0"/>
            <wp:docPr id="2" name="Picture 2" descr="http://flylib.com/books/2/480/1/html/2/images/sthk_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ylib.com/books/2/480/1/html/2/images/sthk_0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E03">
        <w:rPr>
          <w:noProof/>
        </w:rPr>
        <w:t xml:space="preserve"> </w:t>
      </w:r>
    </w:p>
    <w:p w14:paraId="5F214931" w14:textId="36F7C813" w:rsidR="00A20539" w:rsidRDefault="00B36DE0" w:rsidP="00A20539">
      <w:pPr>
        <w:rPr>
          <w:noProof/>
        </w:rPr>
      </w:pPr>
      <w:r>
        <w:t xml:space="preserve">Q2. </w:t>
      </w:r>
      <w:r w:rsidR="00A20539">
        <w:t xml:space="preserve"> You are conducting a </w:t>
      </w:r>
      <w:r w:rsidR="000F5081">
        <w:rPr>
          <w:b/>
          <w:u w:val="single"/>
        </w:rPr>
        <w:t>O</w:t>
      </w:r>
      <w:r w:rsidR="00A20539" w:rsidRPr="00FB595B">
        <w:rPr>
          <w:b/>
          <w:u w:val="single"/>
        </w:rPr>
        <w:t>ne-tailed test</w:t>
      </w:r>
      <w:r w:rsidR="00A20539" w:rsidRPr="00A20539">
        <w:rPr>
          <w:b/>
        </w:rPr>
        <w:t xml:space="preserve"> and </w:t>
      </w:r>
      <w:r w:rsidR="00A20539" w:rsidRPr="00FB595B">
        <w:rPr>
          <w:b/>
          <w:u w:val="single"/>
        </w:rPr>
        <w:t>assume a decrease</w:t>
      </w:r>
      <w:r w:rsidR="00A20539" w:rsidRPr="00A20539">
        <w:rPr>
          <w:b/>
        </w:rPr>
        <w:t xml:space="preserve"> in the measured variable</w:t>
      </w:r>
      <w:r w:rsidR="00A20539">
        <w:t xml:space="preserve">. You have decided to use </w:t>
      </w:r>
      <w:r w:rsidR="00BB6199">
        <w:t>an alpha of .</w:t>
      </w:r>
      <w:r w:rsidR="00A20539">
        <w:t>05 for significance.  What is the appropriate Z-score</w:t>
      </w:r>
      <w:r w:rsidR="00FB595B">
        <w:t>(s)</w:t>
      </w:r>
      <w:r w:rsidR="00A20539">
        <w:t xml:space="preserve"> that would mark the null hypothesis rejection area</w:t>
      </w:r>
      <w:r w:rsidR="00FB595B">
        <w:t>(s)</w:t>
      </w:r>
      <w:r w:rsidR="00A20539">
        <w:t xml:space="preserve"> for this test? What percent of the data would be included in the null hypothesis rejection area(s)?</w:t>
      </w:r>
    </w:p>
    <w:p w14:paraId="1B01C840" w14:textId="77777777" w:rsidR="002A1412" w:rsidRDefault="002A1412" w:rsidP="002D677E">
      <w:pPr>
        <w:pStyle w:val="ListParagraph"/>
        <w:rPr>
          <w:noProof/>
        </w:rPr>
      </w:pPr>
    </w:p>
    <w:p w14:paraId="2E6C04DC" w14:textId="03557371" w:rsidR="00660E03" w:rsidRDefault="00660E03" w:rsidP="002D677E">
      <w:pPr>
        <w:pStyle w:val="ListParagraph"/>
      </w:pPr>
      <w:r>
        <w:rPr>
          <w:noProof/>
        </w:rPr>
        <w:drawing>
          <wp:inline distT="0" distB="0" distL="0" distR="0" wp14:anchorId="20EAD756" wp14:editId="003A68DB">
            <wp:extent cx="3286125" cy="1657350"/>
            <wp:effectExtent l="0" t="0" r="9525" b="0"/>
            <wp:docPr id="3" name="Picture 3" descr="http://flylib.com/books/2/480/1/html/2/images/sthk_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lylib.com/books/2/480/1/html/2/images/sthk_0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F162" w14:textId="12203F83" w:rsidR="002A1412" w:rsidRDefault="0062348B" w:rsidP="0062348B">
      <w:r>
        <w:lastRenderedPageBreak/>
        <w:t xml:space="preserve">Q3.  </w:t>
      </w:r>
      <w:r w:rsidR="00FB595B">
        <w:t>Considering a</w:t>
      </w:r>
      <w:r w:rsidR="002A1412">
        <w:t xml:space="preserve"> One-tailed or </w:t>
      </w:r>
      <w:r w:rsidR="00FB595B">
        <w:t xml:space="preserve">a </w:t>
      </w:r>
      <w:r w:rsidR="002A1412">
        <w:t>Two-tailed test:</w:t>
      </w:r>
    </w:p>
    <w:p w14:paraId="445E2EB8" w14:textId="77777777" w:rsidR="00660E03" w:rsidRDefault="007A5E3C" w:rsidP="007A5E3C">
      <w:pPr>
        <w:pStyle w:val="ListParagraph"/>
        <w:numPr>
          <w:ilvl w:val="0"/>
          <w:numId w:val="2"/>
        </w:numPr>
      </w:pPr>
      <w:r>
        <w:t>Which test is more powerful?</w:t>
      </w:r>
      <w:r w:rsidR="00131E46">
        <w:t xml:space="preserve"> ______________</w:t>
      </w:r>
    </w:p>
    <w:p w14:paraId="6C3314D2" w14:textId="77777777" w:rsidR="007A5E3C" w:rsidRDefault="007A5E3C" w:rsidP="007A5E3C">
      <w:pPr>
        <w:pStyle w:val="ListParagraph"/>
        <w:numPr>
          <w:ilvl w:val="0"/>
          <w:numId w:val="2"/>
        </w:numPr>
      </w:pPr>
      <w:r>
        <w:t>Which test would more likely result in a Type I Error?</w:t>
      </w:r>
      <w:r w:rsidR="00131E46">
        <w:t xml:space="preserve">  __________________</w:t>
      </w:r>
    </w:p>
    <w:p w14:paraId="7EB29D2B" w14:textId="77777777" w:rsidR="007A5E3C" w:rsidRDefault="007A5E3C" w:rsidP="007A5E3C">
      <w:pPr>
        <w:pStyle w:val="ListParagraph"/>
        <w:numPr>
          <w:ilvl w:val="0"/>
          <w:numId w:val="2"/>
        </w:numPr>
      </w:pPr>
      <w:r>
        <w:t>Which test would more likely result in a Type II Error?</w:t>
      </w:r>
      <w:r w:rsidR="00131E46">
        <w:t xml:space="preserve"> __________________</w:t>
      </w:r>
    </w:p>
    <w:p w14:paraId="46E6B212" w14:textId="77777777" w:rsidR="00351693" w:rsidRPr="00351693" w:rsidRDefault="00351693" w:rsidP="00351693">
      <w:pPr>
        <w:pStyle w:val="ListParagraph"/>
      </w:pPr>
    </w:p>
    <w:p w14:paraId="60F01241" w14:textId="4E6BA866" w:rsidR="00351693" w:rsidRDefault="00351693" w:rsidP="00351693">
      <w:r w:rsidRPr="00351693">
        <w:rPr>
          <w:b/>
        </w:rPr>
        <w:t xml:space="preserve">Question Set </w:t>
      </w:r>
      <w:r w:rsidR="0062348B">
        <w:rPr>
          <w:b/>
        </w:rPr>
        <w:t>2</w:t>
      </w:r>
      <w:r w:rsidRPr="00351693">
        <w:rPr>
          <w:b/>
        </w:rPr>
        <w:t>:</w:t>
      </w:r>
    </w:p>
    <w:p w14:paraId="4275AF11" w14:textId="4BBFD7E1" w:rsidR="002D112E" w:rsidRDefault="00634FD8" w:rsidP="00FB01C4">
      <w:r w:rsidRPr="007A5E3C">
        <w:rPr>
          <w:b/>
        </w:rPr>
        <w:t>Presenting Problem:</w:t>
      </w:r>
      <w:r>
        <w:t xml:space="preserve">  </w:t>
      </w:r>
      <w:r w:rsidR="002D112E">
        <w:t xml:space="preserve">Systolic Arterial Pressure is a normally distributed variable that has </w:t>
      </w:r>
      <w:r w:rsidR="002D112E" w:rsidRPr="00C77732">
        <w:rPr>
          <w:b/>
        </w:rPr>
        <w:t>a population mean</w:t>
      </w:r>
      <w:r w:rsidR="00635490" w:rsidRPr="00C77732">
        <w:rPr>
          <w:b/>
        </w:rPr>
        <w:t xml:space="preserve"> of 120 mmHg</w:t>
      </w:r>
      <w:r w:rsidR="006E5366">
        <w:rPr>
          <w:b/>
        </w:rPr>
        <w:t xml:space="preserve"> and a population Standard Deviation of 10mmHg</w:t>
      </w:r>
      <w:r w:rsidR="002D112E">
        <w:t>.</w:t>
      </w:r>
      <w:r w:rsidR="007115E8">
        <w:t xml:space="preserve"> Use this information to answer the following questions.</w:t>
      </w:r>
    </w:p>
    <w:p w14:paraId="5BD09A0C" w14:textId="57A57217" w:rsidR="00DF3827" w:rsidRDefault="00DF3827" w:rsidP="00FB01C4">
      <w:pPr>
        <w:rPr>
          <w:rFonts w:eastAsiaTheme="minorEastAsia"/>
        </w:rPr>
      </w:pPr>
      <w:r>
        <w:t xml:space="preserve">Use:     </w:t>
      </w:r>
      <m:oMath>
        <m:r>
          <w:rPr>
            <w:rFonts w:ascii="Cambria Math" w:hAnsi="Cambria Math"/>
            <w:sz w:val="40"/>
            <w:szCs w:val="40"/>
          </w:rPr>
          <m:t>z=</m:t>
        </m:r>
      </m:oMath>
      <w:r w:rsidRPr="00634FD8">
        <w:rPr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σ</m:t>
            </m:r>
          </m:den>
        </m:f>
      </m:oMath>
      <w:r>
        <w:rPr>
          <w:rFonts w:eastAsiaTheme="minorEastAsia"/>
          <w:sz w:val="40"/>
          <w:szCs w:val="40"/>
        </w:rPr>
        <w:t xml:space="preserve"> </w:t>
      </w:r>
      <w:r w:rsidR="00A75148">
        <w:rPr>
          <w:rFonts w:eastAsiaTheme="minorEastAsia"/>
          <w:sz w:val="40"/>
          <w:szCs w:val="40"/>
        </w:rPr>
        <w:t xml:space="preserve">  </w:t>
      </w:r>
      <w:r w:rsidR="00BB6199" w:rsidRPr="00BB6199">
        <w:rPr>
          <w:rFonts w:eastAsiaTheme="minorEastAsia"/>
        </w:rPr>
        <w:t>and the z-table</w:t>
      </w:r>
      <w:r w:rsidR="00BB6199">
        <w:rPr>
          <w:rFonts w:eastAsiaTheme="minorEastAsia"/>
        </w:rPr>
        <w:t xml:space="preserve"> </w:t>
      </w:r>
      <w:r w:rsidRPr="00DF3827">
        <w:rPr>
          <w:rFonts w:eastAsiaTheme="minorEastAsia"/>
        </w:rPr>
        <w:t>to answer the following questions</w:t>
      </w:r>
      <w:r>
        <w:rPr>
          <w:rFonts w:eastAsiaTheme="minorEastAsia"/>
        </w:rPr>
        <w:t>.</w:t>
      </w:r>
      <w:r w:rsidR="002253EA">
        <w:rPr>
          <w:rFonts w:eastAsiaTheme="minorEastAsia"/>
        </w:rPr>
        <w:t xml:space="preserve"> Show all work. </w:t>
      </w:r>
    </w:p>
    <w:p w14:paraId="360139E4" w14:textId="6065D051" w:rsidR="00DF3827" w:rsidRDefault="00DF3827" w:rsidP="00DF3827">
      <w:pPr>
        <w:pStyle w:val="ListParagraph"/>
        <w:numPr>
          <w:ilvl w:val="0"/>
          <w:numId w:val="4"/>
        </w:numPr>
      </w:pPr>
      <w:r>
        <w:t>What is the z-score for a BP value of 130</w:t>
      </w:r>
      <w:r w:rsidR="00474182">
        <w:t xml:space="preserve"> </w:t>
      </w:r>
      <w:r>
        <w:t>mmHg?</w:t>
      </w:r>
    </w:p>
    <w:p w14:paraId="419B2B17" w14:textId="20895F9E" w:rsidR="00DF3827" w:rsidRDefault="00474182" w:rsidP="00DF3827">
      <w:pPr>
        <w:pStyle w:val="ListParagraph"/>
        <w:numPr>
          <w:ilvl w:val="0"/>
          <w:numId w:val="4"/>
        </w:numPr>
      </w:pPr>
      <w:r>
        <w:t xml:space="preserve">What percent of values (area of the curve) are </w:t>
      </w:r>
      <w:r w:rsidR="007115E8">
        <w:t xml:space="preserve">located </w:t>
      </w:r>
      <w:r>
        <w:t>above this z-score for 130 mmHg?</w:t>
      </w:r>
    </w:p>
    <w:p w14:paraId="4035082A" w14:textId="0E2369A6" w:rsidR="00474182" w:rsidRDefault="00474182" w:rsidP="00DF3827">
      <w:pPr>
        <w:pStyle w:val="ListParagraph"/>
        <w:numPr>
          <w:ilvl w:val="0"/>
          <w:numId w:val="4"/>
        </w:numPr>
      </w:pPr>
      <w:r>
        <w:t>What is the z-score for a BP value of 14</w:t>
      </w:r>
      <w:r w:rsidR="004E1E85">
        <w:t>5</w:t>
      </w:r>
      <w:r>
        <w:t xml:space="preserve"> mmHg?</w:t>
      </w:r>
    </w:p>
    <w:p w14:paraId="73F577CF" w14:textId="7F3F558F" w:rsidR="00474182" w:rsidRDefault="00474182" w:rsidP="00474182">
      <w:pPr>
        <w:pStyle w:val="ListParagraph"/>
        <w:numPr>
          <w:ilvl w:val="0"/>
          <w:numId w:val="4"/>
        </w:numPr>
      </w:pPr>
      <w:r>
        <w:t xml:space="preserve">What percent of values (area of the curve) are </w:t>
      </w:r>
      <w:r w:rsidR="007115E8">
        <w:t xml:space="preserve">located </w:t>
      </w:r>
      <w:r>
        <w:t>above this z-score for 14</w:t>
      </w:r>
      <w:r w:rsidR="004E1E85">
        <w:t xml:space="preserve">5 </w:t>
      </w:r>
      <w:r>
        <w:t>mmHg?</w:t>
      </w:r>
    </w:p>
    <w:p w14:paraId="00F2AFAD" w14:textId="5AC3642E" w:rsidR="00474182" w:rsidRDefault="00474182" w:rsidP="00474182">
      <w:pPr>
        <w:pStyle w:val="ListParagraph"/>
        <w:numPr>
          <w:ilvl w:val="0"/>
          <w:numId w:val="4"/>
        </w:numPr>
      </w:pPr>
      <w:r>
        <w:t xml:space="preserve">Identify the area of the curve that </w:t>
      </w:r>
      <w:r w:rsidR="00D67AAD">
        <w:t xml:space="preserve">lies between </w:t>
      </w:r>
      <w:r>
        <w:t>+30 mmHg and -30</w:t>
      </w:r>
      <w:r w:rsidR="00BB6199">
        <w:t xml:space="preserve"> </w:t>
      </w:r>
      <w:r>
        <w:t>mmHg from the mean.</w:t>
      </w:r>
    </w:p>
    <w:p w14:paraId="3D6A4FD5" w14:textId="075C02D9" w:rsidR="00474182" w:rsidRDefault="00474182" w:rsidP="00474182">
      <w:pPr>
        <w:pStyle w:val="ListParagraph"/>
        <w:numPr>
          <w:ilvl w:val="0"/>
          <w:numId w:val="4"/>
        </w:numPr>
      </w:pPr>
      <w:r>
        <w:t>What is the value of BP that is found at the 95</w:t>
      </w:r>
      <w:r w:rsidRPr="00474182">
        <w:rPr>
          <w:vertAlign w:val="superscript"/>
        </w:rPr>
        <w:t>th</w:t>
      </w:r>
      <w:r>
        <w:t xml:space="preserve"> percentile?</w:t>
      </w:r>
    </w:p>
    <w:p w14:paraId="6FE5EB7D" w14:textId="4C4103CD" w:rsidR="00474182" w:rsidRDefault="00474182" w:rsidP="00474182">
      <w:pPr>
        <w:pStyle w:val="ListParagraph"/>
        <w:numPr>
          <w:ilvl w:val="0"/>
          <w:numId w:val="4"/>
        </w:numPr>
      </w:pPr>
      <w:r>
        <w:t>What is the value of BP that is found at the 5</w:t>
      </w:r>
      <w:r w:rsidRPr="00474182">
        <w:rPr>
          <w:vertAlign w:val="superscript"/>
        </w:rPr>
        <w:t>th</w:t>
      </w:r>
      <w:r>
        <w:t xml:space="preserve"> percentile?</w:t>
      </w:r>
    </w:p>
    <w:p w14:paraId="753BAF3A" w14:textId="5E8AD71D" w:rsidR="00474182" w:rsidRDefault="00474182" w:rsidP="00474182">
      <w:pPr>
        <w:pStyle w:val="ListParagraph"/>
        <w:numPr>
          <w:ilvl w:val="0"/>
          <w:numId w:val="4"/>
        </w:numPr>
      </w:pPr>
      <w:r>
        <w:t>What is the value of BP that is found at the 97.5</w:t>
      </w:r>
      <w:r w:rsidRPr="00474182">
        <w:rPr>
          <w:vertAlign w:val="superscript"/>
        </w:rPr>
        <w:t>th</w:t>
      </w:r>
      <w:r>
        <w:t xml:space="preserve"> percentile</w:t>
      </w:r>
      <w:r w:rsidR="002253EA">
        <w:t>?</w:t>
      </w:r>
    </w:p>
    <w:p w14:paraId="2274AE2A" w14:textId="0F6B697A" w:rsidR="00474182" w:rsidRDefault="00474182" w:rsidP="00474182">
      <w:pPr>
        <w:pStyle w:val="ListParagraph"/>
        <w:numPr>
          <w:ilvl w:val="0"/>
          <w:numId w:val="4"/>
        </w:numPr>
      </w:pPr>
      <w:r>
        <w:t xml:space="preserve">What is the value of BP that is found at the </w:t>
      </w:r>
      <w:r w:rsidR="002253EA">
        <w:t>2</w:t>
      </w:r>
      <w:r>
        <w:t>.5</w:t>
      </w:r>
      <w:r w:rsidRPr="00474182">
        <w:rPr>
          <w:vertAlign w:val="superscript"/>
        </w:rPr>
        <w:t>th</w:t>
      </w:r>
      <w:r>
        <w:t xml:space="preserve"> percentile</w:t>
      </w:r>
      <w:r w:rsidR="002253EA">
        <w:t>?</w:t>
      </w:r>
    </w:p>
    <w:p w14:paraId="5903B347" w14:textId="665FD619" w:rsidR="00474182" w:rsidRDefault="00474182" w:rsidP="002253EA">
      <w:pPr>
        <w:pStyle w:val="ListParagraph"/>
      </w:pPr>
    </w:p>
    <w:p w14:paraId="0E6E5EB5" w14:textId="05F9F0C4" w:rsidR="00A75148" w:rsidRDefault="00D67AAD" w:rsidP="00A75148">
      <w:r w:rsidRPr="00D67AAD">
        <w:rPr>
          <w:b/>
          <w:bCs/>
        </w:rPr>
        <w:t xml:space="preserve">Question Set </w:t>
      </w:r>
      <w:r w:rsidR="0062348B">
        <w:rPr>
          <w:b/>
          <w:bCs/>
        </w:rPr>
        <w:t>3</w:t>
      </w:r>
      <w:r w:rsidRPr="00D67AAD">
        <w:rPr>
          <w:b/>
          <w:bCs/>
        </w:rPr>
        <w:t>:</w:t>
      </w:r>
      <w:r w:rsidR="00A75148">
        <w:rPr>
          <w:b/>
          <w:bCs/>
        </w:rPr>
        <w:t xml:space="preserve"> </w:t>
      </w:r>
      <w:r w:rsidR="00A75148">
        <w:t xml:space="preserve">Recalling that the purpose of inferential statistics is to infer that the sample is representative to the population: </w:t>
      </w:r>
    </w:p>
    <w:p w14:paraId="5C85B47B" w14:textId="42225B93" w:rsidR="00351693" w:rsidRDefault="00351693" w:rsidP="00351693">
      <w:pPr>
        <w:pStyle w:val="ListParagraph"/>
        <w:numPr>
          <w:ilvl w:val="0"/>
          <w:numId w:val="6"/>
        </w:numPr>
      </w:pPr>
      <w:r>
        <w:t xml:space="preserve">Population Data: Systolic Arterial Pressure is a normally distributed variable that has </w:t>
      </w:r>
      <w:r w:rsidRPr="00BB6199">
        <w:rPr>
          <w:bCs/>
        </w:rPr>
        <w:t xml:space="preserve">a </w:t>
      </w:r>
      <w:r w:rsidRPr="00351693">
        <w:rPr>
          <w:b/>
        </w:rPr>
        <w:t>population mean of 120 mmHg</w:t>
      </w:r>
      <w:r w:rsidR="006E5366">
        <w:t xml:space="preserve">. </w:t>
      </w:r>
    </w:p>
    <w:p w14:paraId="37C9F56B" w14:textId="2620E31B" w:rsidR="00F06E07" w:rsidRDefault="00351693" w:rsidP="00351693">
      <w:pPr>
        <w:pStyle w:val="ListParagraph"/>
      </w:pPr>
      <w:r>
        <w:t xml:space="preserve">The Problem: </w:t>
      </w:r>
      <w:r w:rsidR="002D112E">
        <w:t>A Phy</w:t>
      </w:r>
      <w:r w:rsidR="006770E8">
        <w:t>sician randomly selects a group</w:t>
      </w:r>
      <w:r w:rsidR="002D112E">
        <w:t xml:space="preserve"> of patients to assess their systolic arterial pressure.  </w:t>
      </w:r>
      <w:r w:rsidR="001531E1">
        <w:t>They</w:t>
      </w:r>
      <w:r w:rsidR="00FB595B">
        <w:t xml:space="preserve"> select</w:t>
      </w:r>
      <w:r w:rsidR="00D67AAD">
        <w:t>ed</w:t>
      </w:r>
      <w:r w:rsidR="002D112E">
        <w:t xml:space="preserve"> </w:t>
      </w:r>
      <w:r w:rsidR="00904902" w:rsidRPr="00F4550F">
        <w:rPr>
          <w:b/>
        </w:rPr>
        <w:t>3</w:t>
      </w:r>
      <w:r w:rsidR="00E754E9" w:rsidRPr="00F4550F">
        <w:rPr>
          <w:b/>
        </w:rPr>
        <w:t>6</w:t>
      </w:r>
      <w:r w:rsidR="002D112E" w:rsidRPr="00F4550F">
        <w:rPr>
          <w:b/>
        </w:rPr>
        <w:t xml:space="preserve"> patients</w:t>
      </w:r>
      <w:r w:rsidR="00FB595B">
        <w:t xml:space="preserve"> and find</w:t>
      </w:r>
      <w:r w:rsidR="002D112E">
        <w:t xml:space="preserve"> that their </w:t>
      </w:r>
      <w:r w:rsidR="002D112E" w:rsidRPr="00BB6199">
        <w:rPr>
          <w:b/>
          <w:bCs/>
        </w:rPr>
        <w:t>systolic arterial</w:t>
      </w:r>
      <w:r w:rsidR="002D112E">
        <w:t xml:space="preserve"> </w:t>
      </w:r>
      <w:r w:rsidR="002D112E" w:rsidRPr="00F4550F">
        <w:rPr>
          <w:b/>
        </w:rPr>
        <w:t>pressure averaged 124 mmHg</w:t>
      </w:r>
      <w:r w:rsidR="00D67AAD" w:rsidRPr="00F4550F">
        <w:rPr>
          <w:b/>
        </w:rPr>
        <w:t xml:space="preserve"> +/- 10 mmHg SD</w:t>
      </w:r>
      <w:r w:rsidR="002D112E">
        <w:t xml:space="preserve">. </w:t>
      </w:r>
      <w:r w:rsidR="006770E8">
        <w:t>The data was amazingly normally distributed</w:t>
      </w:r>
      <w:r w:rsidR="00A75148">
        <w:t>,</w:t>
      </w:r>
      <w:r w:rsidR="00D616A0">
        <w:t xml:space="preserve"> so the z distribution was deemed appropriate for this assessment</w:t>
      </w:r>
      <w:r w:rsidR="00F06E07">
        <w:t>.</w:t>
      </w:r>
      <w:r w:rsidR="00A75148">
        <w:t xml:space="preserve"> How often would a sample of 36 patients have a mean systolic arterial pressure </w:t>
      </w:r>
      <w:r w:rsidR="00B46209">
        <w:t>greater than</w:t>
      </w:r>
      <w:r w:rsidR="00A75148">
        <w:t xml:space="preserve"> 124</w:t>
      </w:r>
      <w:r w:rsidR="00B46209">
        <w:t xml:space="preserve"> </w:t>
      </w:r>
      <w:r w:rsidR="00A75148">
        <w:t xml:space="preserve">mmHg? This is the same as asking: Given repeated sampling, what proportion of samples would have mean values of systolic arterial pressure </w:t>
      </w:r>
      <w:r w:rsidR="00B46209">
        <w:t xml:space="preserve">above </w:t>
      </w:r>
      <w:r w:rsidR="00A75148">
        <w:t xml:space="preserve">124 mmHg? </w:t>
      </w:r>
    </w:p>
    <w:p w14:paraId="3BDA9167" w14:textId="64791FBC" w:rsidR="00A75148" w:rsidRDefault="00A75148" w:rsidP="0062348B">
      <w:pPr>
        <w:ind w:firstLine="720"/>
      </w:pPr>
      <w:r>
        <w:t xml:space="preserve">Use:   </w:t>
      </w:r>
      <m:oMath>
        <m:r>
          <w:rPr>
            <w:rFonts w:ascii="Cambria Math" w:hAnsi="Cambria Math"/>
            <w:sz w:val="40"/>
            <w:szCs w:val="40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acc>
            <m:r>
              <w:rPr>
                <w:rFonts w:ascii="Cambria Math" w:hAnsi="Cambria Math"/>
                <w:sz w:val="40"/>
                <w:szCs w:val="40"/>
              </w:rPr>
              <m:t xml:space="preserve">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SEM</m:t>
            </m:r>
          </m:den>
        </m:f>
      </m:oMath>
      <w:r w:rsidRPr="00634FD8">
        <w:rPr>
          <w:sz w:val="40"/>
          <w:szCs w:val="40"/>
        </w:rPr>
        <w:t xml:space="preserve">   </w:t>
      </w:r>
      <w:r w:rsidR="00BB6199">
        <w:rPr>
          <w:rFonts w:eastAsiaTheme="minorEastAsia"/>
        </w:rPr>
        <w:t>and the z-table to</w:t>
      </w:r>
      <w:r w:rsidRPr="00DF3827">
        <w:rPr>
          <w:rFonts w:eastAsiaTheme="minorEastAsia"/>
        </w:rPr>
        <w:t xml:space="preserve"> answer the following questions</w:t>
      </w:r>
      <w:r>
        <w:rPr>
          <w:rFonts w:eastAsiaTheme="minorEastAsia"/>
        </w:rPr>
        <w:t xml:space="preserve">. Show all work. </w:t>
      </w:r>
      <w:r w:rsidRPr="00634FD8">
        <w:rPr>
          <w:sz w:val="40"/>
          <w:szCs w:val="40"/>
        </w:rPr>
        <w:t xml:space="preserve">   </w:t>
      </w:r>
    </w:p>
    <w:p w14:paraId="58843A55" w14:textId="33C31C15" w:rsidR="00A75148" w:rsidRDefault="00D67AAD" w:rsidP="00A75148">
      <w:pPr>
        <w:pStyle w:val="ListParagraph"/>
        <w:numPr>
          <w:ilvl w:val="0"/>
          <w:numId w:val="5"/>
        </w:numPr>
      </w:pPr>
      <w:r>
        <w:t xml:space="preserve">Calculate the z-score for a </w:t>
      </w:r>
      <w:r w:rsidR="001531E1" w:rsidRPr="00CE2F8D">
        <w:rPr>
          <w:u w:val="single"/>
        </w:rPr>
        <w:t>mean</w:t>
      </w:r>
      <w:r w:rsidR="001531E1">
        <w:t xml:space="preserve"> </w:t>
      </w:r>
      <w:r>
        <w:t xml:space="preserve">systolic arterial pressure of </w:t>
      </w:r>
      <w:r w:rsidR="002D112E" w:rsidRPr="00A75148">
        <w:rPr>
          <w:b/>
        </w:rPr>
        <w:t>124</w:t>
      </w:r>
      <w:r w:rsidR="00CE2F8D">
        <w:rPr>
          <w:b/>
        </w:rPr>
        <w:t xml:space="preserve"> mmHg</w:t>
      </w:r>
      <w:r w:rsidR="002D112E">
        <w:t xml:space="preserve">?  </w:t>
      </w:r>
    </w:p>
    <w:p w14:paraId="36537815" w14:textId="0184CE29" w:rsidR="00A75148" w:rsidRDefault="00A75148" w:rsidP="00A75148">
      <w:pPr>
        <w:pStyle w:val="ListParagraph"/>
        <w:numPr>
          <w:ilvl w:val="0"/>
          <w:numId w:val="5"/>
        </w:numPr>
      </w:pPr>
      <w:r>
        <w:t xml:space="preserve">What is the percentile for this </w:t>
      </w:r>
      <w:r w:rsidR="001531E1" w:rsidRPr="00CE2F8D">
        <w:rPr>
          <w:u w:val="single"/>
        </w:rPr>
        <w:t>mean</w:t>
      </w:r>
      <w:r w:rsidR="001531E1">
        <w:t xml:space="preserve"> </w:t>
      </w:r>
      <w:r>
        <w:t xml:space="preserve">score? </w:t>
      </w:r>
    </w:p>
    <w:p w14:paraId="07A72EF3" w14:textId="50F41AF7" w:rsidR="00807615" w:rsidRPr="00B46209" w:rsidRDefault="00A75148" w:rsidP="0080761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percent </w:t>
      </w:r>
      <w:r w:rsidR="00B46209">
        <w:t xml:space="preserve">or proportion </w:t>
      </w:r>
      <w:r>
        <w:t xml:space="preserve">of </w:t>
      </w:r>
      <w:r w:rsidR="00B46209">
        <w:t>samples</w:t>
      </w:r>
      <w:r>
        <w:t xml:space="preserve"> </w:t>
      </w:r>
      <w:r w:rsidR="00CE2F8D">
        <w:t xml:space="preserve">are expected to </w:t>
      </w:r>
      <w:r>
        <w:t xml:space="preserve">have a </w:t>
      </w:r>
      <w:r w:rsidR="00B46209" w:rsidRPr="00B46209">
        <w:rPr>
          <w:bCs/>
        </w:rPr>
        <w:t>mean</w:t>
      </w:r>
      <w:r w:rsidR="00F06E07" w:rsidRPr="00B46209">
        <w:rPr>
          <w:bCs/>
        </w:rPr>
        <w:t xml:space="preserve"> </w:t>
      </w:r>
      <w:r w:rsidR="00225FA5" w:rsidRPr="00B46209">
        <w:rPr>
          <w:bCs/>
          <w:u w:val="single"/>
        </w:rPr>
        <w:t>above</w:t>
      </w:r>
      <w:r w:rsidR="00225FA5" w:rsidRPr="00B46209">
        <w:rPr>
          <w:bCs/>
        </w:rPr>
        <w:t xml:space="preserve"> 124</w:t>
      </w:r>
      <w:r w:rsidR="000F5081" w:rsidRPr="00B46209">
        <w:rPr>
          <w:bCs/>
        </w:rPr>
        <w:t xml:space="preserve"> </w:t>
      </w:r>
      <w:r w:rsidR="00FF19A6" w:rsidRPr="00B46209">
        <w:rPr>
          <w:bCs/>
        </w:rPr>
        <w:t>mmHg?</w:t>
      </w:r>
      <w:r w:rsidR="008E6570" w:rsidRPr="00B46209">
        <w:rPr>
          <w:bCs/>
        </w:rPr>
        <w:t xml:space="preserve"> </w:t>
      </w:r>
    </w:p>
    <w:p w14:paraId="52436FD6" w14:textId="52EFB60D" w:rsidR="00B46209" w:rsidRDefault="00B46209" w:rsidP="00B46209">
      <w:pPr>
        <w:rPr>
          <w:u w:val="single"/>
        </w:rPr>
      </w:pPr>
    </w:p>
    <w:p w14:paraId="5127F700" w14:textId="77777777" w:rsidR="0062348B" w:rsidRDefault="0062348B" w:rsidP="00B46209">
      <w:pPr>
        <w:rPr>
          <w:u w:val="single"/>
        </w:rPr>
      </w:pPr>
    </w:p>
    <w:p w14:paraId="33C0D541" w14:textId="1F3AFCDE" w:rsidR="002D677E" w:rsidRDefault="00351693" w:rsidP="00F4550F">
      <w:pPr>
        <w:pStyle w:val="ListParagraph"/>
        <w:numPr>
          <w:ilvl w:val="0"/>
          <w:numId w:val="6"/>
        </w:numPr>
      </w:pPr>
      <w:r w:rsidRPr="00351693">
        <w:t xml:space="preserve">Population Data: </w:t>
      </w:r>
      <w:r w:rsidR="002D677E">
        <w:t xml:space="preserve">Systolic Arterial Pressure is a normally distributed variable that has </w:t>
      </w:r>
      <w:r w:rsidR="002D677E" w:rsidRPr="00BB6199">
        <w:rPr>
          <w:bCs/>
        </w:rPr>
        <w:t>a</w:t>
      </w:r>
      <w:r w:rsidR="002D677E" w:rsidRPr="00351693">
        <w:rPr>
          <w:b/>
        </w:rPr>
        <w:t xml:space="preserve"> population mean of 120 mmHg</w:t>
      </w:r>
      <w:r w:rsidR="006E5366">
        <w:t>.</w:t>
      </w:r>
    </w:p>
    <w:p w14:paraId="07C1E234" w14:textId="2C2B9537" w:rsidR="002D677E" w:rsidRDefault="002D677E" w:rsidP="00351693">
      <w:pPr>
        <w:ind w:left="720"/>
      </w:pPr>
      <w:r>
        <w:t xml:space="preserve">The </w:t>
      </w:r>
      <w:r w:rsidR="006770E8">
        <w:t xml:space="preserve">above </w:t>
      </w:r>
      <w:r>
        <w:t xml:space="preserve">Physician randomly repeated </w:t>
      </w:r>
      <w:r w:rsidR="00A50688">
        <w:t>this</w:t>
      </w:r>
      <w:r>
        <w:t xml:space="preserve"> study with a new group of patients to assess their systolic arterial pressure. </w:t>
      </w:r>
      <w:r w:rsidR="00A50688">
        <w:t>The physician</w:t>
      </w:r>
      <w:r>
        <w:t xml:space="preserve"> </w:t>
      </w:r>
      <w:r w:rsidR="00BF32E9">
        <w:t>again selected</w:t>
      </w:r>
      <w:r>
        <w:t xml:space="preserve"> </w:t>
      </w:r>
      <w:r w:rsidR="00FB595B">
        <w:t xml:space="preserve">different </w:t>
      </w:r>
      <w:r w:rsidR="00D003D1">
        <w:rPr>
          <w:b/>
        </w:rPr>
        <w:t>3</w:t>
      </w:r>
      <w:r w:rsidR="00E754E9">
        <w:rPr>
          <w:b/>
        </w:rPr>
        <w:t>6</w:t>
      </w:r>
      <w:r w:rsidRPr="006770E8">
        <w:rPr>
          <w:b/>
        </w:rPr>
        <w:t xml:space="preserve"> patients</w:t>
      </w:r>
      <w:r>
        <w:t xml:space="preserve"> </w:t>
      </w:r>
      <w:r w:rsidR="00D616A0">
        <w:t xml:space="preserve">(Amazingly normally distributed again) </w:t>
      </w:r>
      <w:r>
        <w:t xml:space="preserve">and </w:t>
      </w:r>
      <w:r w:rsidR="00BF32E9">
        <w:t>found</w:t>
      </w:r>
      <w:r>
        <w:t xml:space="preserve"> </w:t>
      </w:r>
      <w:r w:rsidR="00BF32E9">
        <w:t xml:space="preserve">this time </w:t>
      </w:r>
      <w:r>
        <w:t xml:space="preserve">that </w:t>
      </w:r>
      <w:r w:rsidR="00A50688">
        <w:t>patient</w:t>
      </w:r>
      <w:r>
        <w:t xml:space="preserve"> </w:t>
      </w:r>
      <w:r w:rsidRPr="006770E8">
        <w:rPr>
          <w:b/>
        </w:rPr>
        <w:t>systoli</w:t>
      </w:r>
      <w:r w:rsidR="00BF32E9" w:rsidRPr="006770E8">
        <w:rPr>
          <w:b/>
        </w:rPr>
        <w:t>c arterial pressure averaged 123</w:t>
      </w:r>
      <w:r w:rsidRPr="006770E8">
        <w:rPr>
          <w:b/>
        </w:rPr>
        <w:t xml:space="preserve"> mmHg</w:t>
      </w:r>
      <w:r w:rsidR="006E5366">
        <w:rPr>
          <w:b/>
        </w:rPr>
        <w:t xml:space="preserve"> +/- 10 mmHg</w:t>
      </w:r>
      <w:r>
        <w:t xml:space="preserve">. </w:t>
      </w:r>
      <w:r w:rsidR="00BF32E9">
        <w:t xml:space="preserve">The physician wants to know </w:t>
      </w:r>
      <w:r w:rsidR="00807615">
        <w:t xml:space="preserve">the probability of obtaining this </w:t>
      </w:r>
      <w:r w:rsidR="00CE2F8D">
        <w:t xml:space="preserve">mean </w:t>
      </w:r>
      <w:r w:rsidR="00807615">
        <w:t xml:space="preserve">value </w:t>
      </w:r>
      <w:r w:rsidR="00F4550F">
        <w:t xml:space="preserve">and </w:t>
      </w:r>
      <w:r w:rsidR="00BF32E9">
        <w:t xml:space="preserve">if this </w:t>
      </w:r>
      <w:r w:rsidR="00807615">
        <w:t xml:space="preserve">mean </w:t>
      </w:r>
      <w:r w:rsidR="00BF32E9">
        <w:t xml:space="preserve">value </w:t>
      </w:r>
      <w:r w:rsidR="00807615">
        <w:t>“</w:t>
      </w:r>
      <w:r w:rsidR="00BF32E9">
        <w:t>differs significantly from the population mean</w:t>
      </w:r>
      <w:r w:rsidR="00807615">
        <w:t>”</w:t>
      </w:r>
      <w:r w:rsidR="00D616A0">
        <w:t xml:space="preserve">. </w:t>
      </w:r>
      <w:r w:rsidR="00A50688">
        <w:t>They are</w:t>
      </w:r>
      <w:r w:rsidR="00BF32E9">
        <w:t xml:space="preserve"> concerned that</w:t>
      </w:r>
      <w:r w:rsidR="00A50688">
        <w:t xml:space="preserve"> t</w:t>
      </w:r>
      <w:r w:rsidR="00BF32E9">
        <w:t>he</w:t>
      </w:r>
      <w:r w:rsidR="00A50688">
        <w:t>y are</w:t>
      </w:r>
      <w:r w:rsidR="00BF32E9">
        <w:t xml:space="preserve"> beginning to see more patients with hypertension</w:t>
      </w:r>
      <w:r w:rsidR="00FB595B">
        <w:t xml:space="preserve"> (high blood pressure)</w:t>
      </w:r>
      <w:r w:rsidR="00DD2BD3">
        <w:t>.</w:t>
      </w:r>
    </w:p>
    <w:p w14:paraId="340F9239" w14:textId="77777777" w:rsidR="00BF32E9" w:rsidRDefault="00BF32E9" w:rsidP="00BF32E9">
      <w:pPr>
        <w:pStyle w:val="ListParagraph"/>
        <w:numPr>
          <w:ilvl w:val="0"/>
          <w:numId w:val="3"/>
        </w:numPr>
      </w:pPr>
      <w:r>
        <w:t xml:space="preserve">First, the </w:t>
      </w:r>
      <w:r w:rsidR="000F5081">
        <w:t xml:space="preserve">physician decides to perform a </w:t>
      </w:r>
      <w:r w:rsidR="000F5081" w:rsidRPr="00CE2F8D">
        <w:rPr>
          <w:u w:val="single"/>
        </w:rPr>
        <w:t>O</w:t>
      </w:r>
      <w:r w:rsidRPr="00CE2F8D">
        <w:rPr>
          <w:u w:val="single"/>
        </w:rPr>
        <w:t>ne</w:t>
      </w:r>
      <w:r w:rsidR="00095023" w:rsidRPr="00CE2F8D">
        <w:rPr>
          <w:u w:val="single"/>
        </w:rPr>
        <w:t>-</w:t>
      </w:r>
      <w:r w:rsidRPr="00CE2F8D">
        <w:rPr>
          <w:u w:val="single"/>
        </w:rPr>
        <w:t>tailed test</w:t>
      </w:r>
      <w:r>
        <w:t xml:space="preserve">.  After all, </w:t>
      </w:r>
      <w:r w:rsidR="00A50688">
        <w:t>they are</w:t>
      </w:r>
      <w:r>
        <w:t xml:space="preserve"> examining </w:t>
      </w:r>
      <w:r w:rsidR="00635490">
        <w:t>possible</w:t>
      </w:r>
      <w:r>
        <w:t xml:space="preserve"> “hypertension”. </w:t>
      </w:r>
    </w:p>
    <w:p w14:paraId="6B24A9A4" w14:textId="6F7820DB" w:rsidR="00BF32E9" w:rsidRDefault="00BF32E9" w:rsidP="00F4550F">
      <w:pPr>
        <w:pStyle w:val="ListParagraph"/>
        <w:numPr>
          <w:ilvl w:val="1"/>
          <w:numId w:val="3"/>
        </w:numPr>
      </w:pPr>
      <w:r>
        <w:t>State the Null Hypothesis</w:t>
      </w:r>
    </w:p>
    <w:p w14:paraId="788CF4CE" w14:textId="478ED5EA" w:rsidR="00AB22C0" w:rsidRDefault="00BF32E9" w:rsidP="00BF32E9">
      <w:pPr>
        <w:pStyle w:val="ListParagraph"/>
        <w:numPr>
          <w:ilvl w:val="1"/>
          <w:numId w:val="3"/>
        </w:numPr>
      </w:pPr>
      <w:r>
        <w:t>Calculate the z-score</w:t>
      </w:r>
      <w:r w:rsidR="00351693">
        <w:t xml:space="preserve"> for this sample mean</w:t>
      </w:r>
      <w:r w:rsidR="00AB22C0">
        <w:t xml:space="preserve">. </w:t>
      </w:r>
      <w:r w:rsidR="00807615">
        <w:t xml:space="preserve">Remember, you are assessing where in the proposed population distribution the mean falls. </w:t>
      </w:r>
      <w:r w:rsidR="00AB22C0">
        <w:t>Show all work.  Circle the z-score that you calculated.</w:t>
      </w:r>
    </w:p>
    <w:p w14:paraId="1370C0E7" w14:textId="204E3065" w:rsidR="00F4550F" w:rsidRDefault="00F4550F" w:rsidP="00BF32E9">
      <w:pPr>
        <w:pStyle w:val="ListParagraph"/>
        <w:numPr>
          <w:ilvl w:val="1"/>
          <w:numId w:val="3"/>
        </w:numPr>
      </w:pPr>
      <w:r>
        <w:t xml:space="preserve">What is the z-score (alpha = .05) </w:t>
      </w:r>
      <w:r w:rsidRPr="00351693">
        <w:rPr>
          <w:u w:val="single"/>
        </w:rPr>
        <w:t>standard</w:t>
      </w:r>
      <w:r>
        <w:t xml:space="preserve"> that marks the beginning of the null hypothesis rejection area</w:t>
      </w:r>
      <w:r w:rsidR="00351693">
        <w:t xml:space="preserve"> for a One-tailed test?.</w:t>
      </w:r>
      <w:r w:rsidR="006A2A7E">
        <w:t xml:space="preserve"> (Again – This is a standard)</w:t>
      </w:r>
    </w:p>
    <w:p w14:paraId="52988955" w14:textId="4BB72BB0" w:rsidR="00BF32E9" w:rsidRDefault="00AB22C0" w:rsidP="00BF32E9">
      <w:pPr>
        <w:pStyle w:val="ListParagraph"/>
        <w:numPr>
          <w:ilvl w:val="1"/>
          <w:numId w:val="3"/>
        </w:numPr>
      </w:pPr>
      <w:r>
        <w:t>I</w:t>
      </w:r>
      <w:r w:rsidR="00BF32E9">
        <w:t>nterpret the</w:t>
      </w:r>
      <w:r w:rsidR="000F5081">
        <w:t xml:space="preserve"> result as a </w:t>
      </w:r>
      <w:r w:rsidR="000F5081" w:rsidRPr="00F4550F">
        <w:rPr>
          <w:u w:val="single"/>
        </w:rPr>
        <w:t>O</w:t>
      </w:r>
      <w:r w:rsidR="00BF32E9" w:rsidRPr="00F4550F">
        <w:rPr>
          <w:u w:val="single"/>
        </w:rPr>
        <w:t>ne-tailed test</w:t>
      </w:r>
      <w:r w:rsidR="00BF32E9">
        <w:t xml:space="preserve">. </w:t>
      </w:r>
      <w:r w:rsidR="00F4550F">
        <w:t>(Alpha = .05)</w:t>
      </w:r>
    </w:p>
    <w:p w14:paraId="6DE57069" w14:textId="70F01CE4" w:rsidR="00BF32E9" w:rsidRDefault="00BF32E9" w:rsidP="00BF32E9">
      <w:pPr>
        <w:pStyle w:val="ListParagraph"/>
        <w:numPr>
          <w:ilvl w:val="1"/>
          <w:numId w:val="3"/>
        </w:numPr>
      </w:pPr>
      <w:r>
        <w:t>What conclusion does the physician make?</w:t>
      </w:r>
      <w:r w:rsidR="00FB595B">
        <w:t xml:space="preserve"> (Are </w:t>
      </w:r>
      <w:r w:rsidR="00A50688">
        <w:t>the</w:t>
      </w:r>
      <w:r w:rsidR="00FB595B">
        <w:t xml:space="preserve"> patients</w:t>
      </w:r>
      <w:r w:rsidR="00601319">
        <w:t xml:space="preserve"> in this sample</w:t>
      </w:r>
      <w:r w:rsidR="00FB595B">
        <w:t xml:space="preserve"> hypertensive or not based on the results of this test?)</w:t>
      </w:r>
    </w:p>
    <w:p w14:paraId="469148CB" w14:textId="77777777" w:rsidR="00F4550F" w:rsidRDefault="00F4550F" w:rsidP="00F4550F">
      <w:pPr>
        <w:pStyle w:val="ListParagraph"/>
        <w:ind w:left="1530"/>
      </w:pPr>
    </w:p>
    <w:p w14:paraId="37C648A5" w14:textId="65CA4942" w:rsidR="00AB22C0" w:rsidRDefault="007A5E3C" w:rsidP="00F4550F">
      <w:pPr>
        <w:pStyle w:val="ListParagraph"/>
        <w:numPr>
          <w:ilvl w:val="0"/>
          <w:numId w:val="3"/>
        </w:numPr>
      </w:pPr>
      <w:r>
        <w:t>Y</w:t>
      </w:r>
      <w:r w:rsidR="00095023">
        <w:t>ou read this physician’s study in the Questionable Statistics Medical Journal. Since you are taking Biostatistics, you learned t</w:t>
      </w:r>
      <w:r w:rsidR="000F5081">
        <w:t xml:space="preserve">hat it is better to consider a </w:t>
      </w:r>
      <w:r w:rsidR="000F5081" w:rsidRPr="00CE2F8D">
        <w:rPr>
          <w:u w:val="single"/>
        </w:rPr>
        <w:t>T</w:t>
      </w:r>
      <w:r w:rsidR="00095023" w:rsidRPr="00CE2F8D">
        <w:rPr>
          <w:u w:val="single"/>
        </w:rPr>
        <w:t xml:space="preserve">wo-tailed </w:t>
      </w:r>
      <w:r w:rsidR="006770E8" w:rsidRPr="00CE2F8D">
        <w:rPr>
          <w:u w:val="single"/>
        </w:rPr>
        <w:t>test</w:t>
      </w:r>
      <w:r w:rsidR="006770E8">
        <w:t xml:space="preserve"> </w:t>
      </w:r>
      <w:r w:rsidR="00095023">
        <w:t xml:space="preserve">because usually physiologic variables can fall above or below the mean.  This means that </w:t>
      </w:r>
      <w:r w:rsidR="00AB22C0">
        <w:t xml:space="preserve">the </w:t>
      </w:r>
      <w:r w:rsidR="00095023">
        <w:t xml:space="preserve">sample systolic arterial pressure </w:t>
      </w:r>
      <w:r w:rsidR="00095023" w:rsidRPr="00CE2F8D">
        <w:rPr>
          <w:u w:val="single"/>
        </w:rPr>
        <w:t>could</w:t>
      </w:r>
      <w:r w:rsidR="00095023">
        <w:t xml:space="preserve"> fall lower than the population mean</w:t>
      </w:r>
      <w:r w:rsidR="006770E8">
        <w:t xml:space="preserve"> in some patients</w:t>
      </w:r>
      <w:r w:rsidR="00095023">
        <w:t xml:space="preserve">.  </w:t>
      </w:r>
    </w:p>
    <w:p w14:paraId="6F68D11F" w14:textId="697EA203" w:rsidR="00095023" w:rsidRDefault="00095023" w:rsidP="00095023">
      <w:pPr>
        <w:pStyle w:val="ListParagraph"/>
        <w:numPr>
          <w:ilvl w:val="1"/>
          <w:numId w:val="3"/>
        </w:numPr>
      </w:pPr>
      <w:r>
        <w:t xml:space="preserve">What </w:t>
      </w:r>
      <w:r w:rsidR="006A2A7E">
        <w:t>are</w:t>
      </w:r>
      <w:r>
        <w:t xml:space="preserve"> the z-score </w:t>
      </w:r>
      <w:r w:rsidR="00AB22C0">
        <w:t>(</w:t>
      </w:r>
      <w:r w:rsidR="00590F24">
        <w:t xml:space="preserve">alpha = </w:t>
      </w:r>
      <w:r w:rsidR="006770E8">
        <w:t xml:space="preserve">.05) </w:t>
      </w:r>
      <w:r w:rsidRPr="00351693">
        <w:rPr>
          <w:u w:val="single"/>
        </w:rPr>
        <w:t>standard</w:t>
      </w:r>
      <w:r w:rsidR="006A2A7E">
        <w:rPr>
          <w:u w:val="single"/>
        </w:rPr>
        <w:t>s</w:t>
      </w:r>
      <w:r>
        <w:t xml:space="preserve"> that mark the beginning of the null hypothesis rejection area</w:t>
      </w:r>
      <w:r w:rsidR="006A2A7E">
        <w:t>s</w:t>
      </w:r>
      <w:r w:rsidR="006770E8">
        <w:t xml:space="preserve"> for </w:t>
      </w:r>
      <w:r w:rsidR="00351693">
        <w:t>a</w:t>
      </w:r>
      <w:r w:rsidR="006770E8">
        <w:t xml:space="preserve"> </w:t>
      </w:r>
      <w:r w:rsidR="000F5081">
        <w:t>Two</w:t>
      </w:r>
      <w:r w:rsidR="006770E8">
        <w:t>-tailed test</w:t>
      </w:r>
      <w:r>
        <w:t>?</w:t>
      </w:r>
      <w:r w:rsidR="006A2A7E">
        <w:t xml:space="preserve"> (Again –standards)</w:t>
      </w:r>
    </w:p>
    <w:p w14:paraId="64FA4529" w14:textId="2ACA254F" w:rsidR="00F4550F" w:rsidRDefault="00F4550F" w:rsidP="00F4550F">
      <w:pPr>
        <w:pStyle w:val="ListParagraph"/>
        <w:numPr>
          <w:ilvl w:val="1"/>
          <w:numId w:val="3"/>
        </w:numPr>
      </w:pPr>
      <w:r>
        <w:t xml:space="preserve">Interpret the z-score result from </w:t>
      </w:r>
      <w:r w:rsidR="00351693">
        <w:t xml:space="preserve">the question above, </w:t>
      </w:r>
      <w:r w:rsidR="00CE2F8D">
        <w:t xml:space="preserve">using </w:t>
      </w:r>
      <w:r>
        <w:t xml:space="preserve">a </w:t>
      </w:r>
      <w:r w:rsidRPr="00F4550F">
        <w:rPr>
          <w:u w:val="single"/>
        </w:rPr>
        <w:t>Two-tailed test</w:t>
      </w:r>
      <w:r>
        <w:t xml:space="preserve">. </w:t>
      </w:r>
    </w:p>
    <w:p w14:paraId="232B8906" w14:textId="5A3D121F" w:rsidR="00095023" w:rsidRDefault="00095023" w:rsidP="00095023">
      <w:pPr>
        <w:pStyle w:val="ListParagraph"/>
        <w:numPr>
          <w:ilvl w:val="1"/>
          <w:numId w:val="3"/>
        </w:numPr>
      </w:pPr>
      <w:r>
        <w:t>What conclusion do you make?</w:t>
      </w:r>
      <w:r w:rsidR="00F4550F">
        <w:t xml:space="preserve"> (Are the patients in this sample hypertensive or not based on the results of this test?)</w:t>
      </w:r>
    </w:p>
    <w:p w14:paraId="58348145" w14:textId="7ECB276A" w:rsidR="00446B47" w:rsidRPr="00D616A0" w:rsidRDefault="003040EA">
      <w:r w:rsidRPr="003040EA">
        <w:rPr>
          <w:b/>
          <w:bCs/>
        </w:rPr>
        <w:t>Question Set</w:t>
      </w:r>
      <w:r w:rsidR="00635490" w:rsidRPr="00C77732">
        <w:rPr>
          <w:b/>
        </w:rPr>
        <w:t xml:space="preserve"> </w:t>
      </w:r>
      <w:r w:rsidR="0062348B">
        <w:rPr>
          <w:b/>
        </w:rPr>
        <w:t>4</w:t>
      </w:r>
      <w:r w:rsidR="00635490" w:rsidRPr="00C77732">
        <w:rPr>
          <w:b/>
        </w:rPr>
        <w:t>:</w:t>
      </w:r>
    </w:p>
    <w:p w14:paraId="715028F4" w14:textId="762FD5AA" w:rsidR="00AF2320" w:rsidRDefault="00BA2520" w:rsidP="00AF2320">
      <w:pPr>
        <w:spacing w:line="240" w:lineRule="auto"/>
        <w:contextualSpacing/>
      </w:pPr>
      <w:r>
        <w:t xml:space="preserve">It is well know that childhood obesity is a continuing health problem in the United States. </w:t>
      </w:r>
      <w:r w:rsidR="00E754E9">
        <w:t>The number of children with the disease of obesity</w:t>
      </w:r>
      <w:r>
        <w:t xml:space="preserve"> h</w:t>
      </w:r>
      <w:r w:rsidR="00351693">
        <w:t>as</w:t>
      </w:r>
      <w:r>
        <w:t xml:space="preserve"> increased 10-fold since the 1970’s. </w:t>
      </w:r>
      <w:r w:rsidR="00AF2320">
        <w:t>In the 70’s the average female weighed 140 lbs</w:t>
      </w:r>
      <w:r w:rsidR="006A2A7E">
        <w:t>.</w:t>
      </w:r>
      <w:r w:rsidR="00AF2320">
        <w:t xml:space="preserve"> and in 2015, that average weight had climbed to 166 lbs. </w:t>
      </w:r>
      <w:r>
        <w:t xml:space="preserve">Knowing this, a teacher at a local school and a parent who is a medical researcher </w:t>
      </w:r>
      <w:r w:rsidR="006A2A7E">
        <w:t>(</w:t>
      </w:r>
      <w:r>
        <w:t>who were alarmed that their students appeared increasingly larger over the past few years</w:t>
      </w:r>
      <w:r w:rsidR="006A2A7E">
        <w:t>)</w:t>
      </w:r>
      <w:r>
        <w:t xml:space="preserve"> wanted to assess if the students attending their school followed the national trends of obesity</w:t>
      </w:r>
      <w:r w:rsidR="00E754E9">
        <w:t xml:space="preserve"> disease</w:t>
      </w:r>
      <w:r>
        <w:t xml:space="preserve">. </w:t>
      </w:r>
      <w:r w:rsidR="00AF2320">
        <w:t xml:space="preserve">The researcher decided that since </w:t>
      </w:r>
      <w:r w:rsidR="00A50688">
        <w:t>their</w:t>
      </w:r>
      <w:r w:rsidR="00AF2320">
        <w:t xml:space="preserve"> child was a girl, that the first assessment would be the weight of females.  </w:t>
      </w:r>
      <w:r>
        <w:t xml:space="preserve">The researcher conducted a literature search and found public health statistics that </w:t>
      </w:r>
      <w:r w:rsidR="006A2A7E">
        <w:t xml:space="preserve">reported that </w:t>
      </w:r>
      <w:r>
        <w:t xml:space="preserve">the average weight of </w:t>
      </w:r>
      <w:r w:rsidR="00FF19A6">
        <w:t>17-year-old</w:t>
      </w:r>
      <w:r w:rsidR="00AF2320">
        <w:t xml:space="preserve"> adolescent females in 1970 was 140 lbs.</w:t>
      </w:r>
    </w:p>
    <w:p w14:paraId="38BD1B06" w14:textId="053B9285" w:rsidR="005247ED" w:rsidRDefault="005247ED" w:rsidP="001531E1">
      <w:pPr>
        <w:spacing w:line="240" w:lineRule="auto"/>
        <w:contextualSpacing/>
      </w:pPr>
      <w:r>
        <w:t xml:space="preserve">The study received IRB approval. </w:t>
      </w:r>
      <w:r w:rsidR="00AF2320">
        <w:t xml:space="preserve">A random sample of </w:t>
      </w:r>
      <w:r w:rsidR="004934C0">
        <w:t>32</w:t>
      </w:r>
      <w:r w:rsidR="00AF2320">
        <w:t xml:space="preserve"> female students in the Senior class was </w:t>
      </w:r>
      <w:r w:rsidR="00351693">
        <w:t xml:space="preserve">consented and </w:t>
      </w:r>
      <w:r w:rsidR="00AF2320">
        <w:t>obtained. Student weight was recorded on a morning when all students arrive</w:t>
      </w:r>
      <w:r w:rsidR="00D616A0">
        <w:t>d</w:t>
      </w:r>
      <w:r w:rsidR="00AF2320">
        <w:t xml:space="preserve"> at school 12 hours fasted</w:t>
      </w:r>
      <w:r w:rsidR="00DD2BD3">
        <w:t xml:space="preserve"> as instructed</w:t>
      </w:r>
      <w:r w:rsidR="00AF2320">
        <w:t>. All students weighed on the same scale and wore a robe provided by the school. The scale was calibrated (zeroed) for each subject. All data was de</w:t>
      </w:r>
      <w:r>
        <w:t>-</w:t>
      </w:r>
      <w:r w:rsidR="00AF2320">
        <w:t>identified</w:t>
      </w:r>
      <w:r>
        <w:t xml:space="preserve">. Average weight was obtained and compared against the 1970 population standard of 140 lbs. </w:t>
      </w:r>
    </w:p>
    <w:p w14:paraId="5970B1C9" w14:textId="77777777" w:rsidR="0062348B" w:rsidRDefault="0062348B" w:rsidP="001531E1">
      <w:pPr>
        <w:spacing w:line="240" w:lineRule="auto"/>
        <w:contextualSpacing/>
      </w:pPr>
    </w:p>
    <w:p w14:paraId="49C292EA" w14:textId="3FC13EC9" w:rsidR="00A4137B" w:rsidRDefault="00A4137B" w:rsidP="00AF2320">
      <w:pPr>
        <w:spacing w:line="240" w:lineRule="auto"/>
        <w:contextualSpacing/>
      </w:pPr>
      <w:r>
        <w:t xml:space="preserve">1. </w:t>
      </w:r>
      <w:r w:rsidR="001531E1">
        <w:t>The data can be found in the Homework Data set provided in the module</w:t>
      </w:r>
      <w:r w:rsidR="001531E1" w:rsidRPr="001531E1">
        <w:t>.</w:t>
      </w:r>
      <w:r w:rsidRPr="001531E1">
        <w:t xml:space="preserve"> </w:t>
      </w:r>
      <w:r w:rsidR="001531E1" w:rsidRPr="001531E1">
        <w:rPr>
          <w:u w:val="single"/>
        </w:rPr>
        <w:t>You do not need to create a data set!</w:t>
      </w:r>
      <w:r w:rsidR="001531E1">
        <w:t xml:space="preserve"> </w:t>
      </w:r>
      <w:r w:rsidRPr="006A2A7E">
        <w:rPr>
          <w:b/>
          <w:bCs/>
        </w:rPr>
        <w:t xml:space="preserve">The variable name should </w:t>
      </w:r>
      <w:r w:rsidR="006E5366" w:rsidRPr="006A2A7E">
        <w:rPr>
          <w:b/>
          <w:bCs/>
        </w:rPr>
        <w:t>be</w:t>
      </w:r>
      <w:r w:rsidR="001531E1" w:rsidRPr="006A2A7E">
        <w:rPr>
          <w:b/>
          <w:bCs/>
        </w:rPr>
        <w:t xml:space="preserve"> renamed to i</w:t>
      </w:r>
      <w:r w:rsidRPr="006A2A7E">
        <w:rPr>
          <w:b/>
          <w:bCs/>
        </w:rPr>
        <w:t>nclude your initials.</w:t>
      </w:r>
      <w:r>
        <w:t xml:space="preserve"> </w:t>
      </w:r>
      <w:r w:rsidR="00590F24">
        <w:t xml:space="preserve">There is one variable and one column of data. Each cell </w:t>
      </w:r>
      <w:r w:rsidR="00E754E9">
        <w:t>of the data set</w:t>
      </w:r>
      <w:r w:rsidR="00590F24">
        <w:t xml:space="preserve"> is the weight </w:t>
      </w:r>
      <w:r w:rsidR="001531E1">
        <w:t xml:space="preserve">in pounds </w:t>
      </w:r>
      <w:r w:rsidR="00590F24">
        <w:t xml:space="preserve">of a single student. </w:t>
      </w:r>
    </w:p>
    <w:p w14:paraId="57966583" w14:textId="77777777" w:rsidR="0062348B" w:rsidRDefault="0062348B" w:rsidP="00AF2320">
      <w:pPr>
        <w:spacing w:line="240" w:lineRule="auto"/>
        <w:contextualSpacing/>
      </w:pPr>
    </w:p>
    <w:p w14:paraId="488AFDC3" w14:textId="739289F2" w:rsidR="005247ED" w:rsidRDefault="00A4137B" w:rsidP="00AF2320">
      <w:pPr>
        <w:spacing w:line="240" w:lineRule="auto"/>
        <w:contextualSpacing/>
      </w:pPr>
      <w:r>
        <w:t xml:space="preserve">2. </w:t>
      </w:r>
      <w:r w:rsidR="005800DF">
        <w:t>Using SPSS, r</w:t>
      </w:r>
      <w:r w:rsidR="005247ED">
        <w:t xml:space="preserve">un a </w:t>
      </w:r>
      <w:r w:rsidR="005800DF">
        <w:t xml:space="preserve">one sample </w:t>
      </w:r>
      <w:r w:rsidR="005247ED">
        <w:t xml:space="preserve">test of the hypothesis </w:t>
      </w:r>
      <w:r w:rsidR="005800DF">
        <w:t xml:space="preserve">to determine if this current day sample is “the same or different than” the 1970s standard of 140lbs. </w:t>
      </w:r>
      <w:r w:rsidR="005247ED">
        <w:t>(</w:t>
      </w:r>
      <w:r w:rsidR="00E754E9">
        <w:t xml:space="preserve">SPSS </w:t>
      </w:r>
      <w:r w:rsidR="005247ED">
        <w:t>Directions ca</w:t>
      </w:r>
      <w:r>
        <w:t>n</w:t>
      </w:r>
      <w:r w:rsidR="005247ED">
        <w:t xml:space="preserve"> be found in the </w:t>
      </w:r>
      <w:r w:rsidR="004934C0">
        <w:t xml:space="preserve">Canvas Module </w:t>
      </w:r>
      <w:r w:rsidR="005247ED">
        <w:t>for this week).</w:t>
      </w:r>
    </w:p>
    <w:p w14:paraId="17360B1E" w14:textId="77777777" w:rsidR="00A4137B" w:rsidRDefault="00A4137B" w:rsidP="00AF2320">
      <w:pPr>
        <w:spacing w:line="240" w:lineRule="auto"/>
        <w:contextualSpacing/>
      </w:pPr>
    </w:p>
    <w:p w14:paraId="0F55393F" w14:textId="77777777" w:rsidR="005247ED" w:rsidRDefault="005247ED" w:rsidP="00AF2320">
      <w:pPr>
        <w:spacing w:line="240" w:lineRule="auto"/>
        <w:contextualSpacing/>
      </w:pPr>
      <w:r>
        <w:t>Answer the following questions and provide the requested output.</w:t>
      </w:r>
    </w:p>
    <w:p w14:paraId="0E6792AA" w14:textId="638A2D46" w:rsidR="00E91331" w:rsidRDefault="005800DF" w:rsidP="00E91331">
      <w:pPr>
        <w:pStyle w:val="ListParagraph"/>
        <w:numPr>
          <w:ilvl w:val="0"/>
          <w:numId w:val="7"/>
        </w:numPr>
        <w:spacing w:line="240" w:lineRule="auto"/>
      </w:pPr>
      <w:r w:rsidRPr="00E91331">
        <w:t>Write the Null and the Alternative Hypotheses</w:t>
      </w:r>
      <w:r w:rsidR="008E506F">
        <w:t xml:space="preserve"> for this study question</w:t>
      </w:r>
      <w:r w:rsidRPr="00E91331">
        <w:t>.</w:t>
      </w:r>
      <w:r w:rsidR="001531E1">
        <w:t xml:space="preserve"> </w:t>
      </w:r>
    </w:p>
    <w:p w14:paraId="2A8C8BF3" w14:textId="2ECB479B" w:rsidR="00E91331" w:rsidRDefault="00E91331" w:rsidP="00E91331">
      <w:pPr>
        <w:pStyle w:val="ListParagraph"/>
        <w:numPr>
          <w:ilvl w:val="0"/>
          <w:numId w:val="7"/>
        </w:numPr>
        <w:spacing w:line="240" w:lineRule="auto"/>
      </w:pPr>
      <w:r>
        <w:t>W</w:t>
      </w:r>
      <w:r w:rsidR="005800DF" w:rsidRPr="00E91331">
        <w:t xml:space="preserve">hat are the Mean and the Standard Deviation of the variable in this set of data? (Look in </w:t>
      </w:r>
      <w:r>
        <w:t>t</w:t>
      </w:r>
      <w:r w:rsidR="005800DF" w:rsidRPr="00E91331">
        <w:t>he output table)</w:t>
      </w:r>
      <w:r w:rsidR="001531E1">
        <w:t xml:space="preserve"> </w:t>
      </w:r>
    </w:p>
    <w:p w14:paraId="50183C0F" w14:textId="3E56BCD5" w:rsidR="00E91331" w:rsidRDefault="005800DF" w:rsidP="00E91331">
      <w:pPr>
        <w:pStyle w:val="ListParagraph"/>
        <w:numPr>
          <w:ilvl w:val="0"/>
          <w:numId w:val="7"/>
        </w:numPr>
        <w:spacing w:line="240" w:lineRule="auto"/>
      </w:pPr>
      <w:r w:rsidRPr="00E91331">
        <w:t xml:space="preserve">State the calculated p-value for the hypothesis test that was run in this </w:t>
      </w:r>
      <w:r w:rsidR="006403DA">
        <w:t>analysis.</w:t>
      </w:r>
      <w:r w:rsidR="001531E1">
        <w:t xml:space="preserve"> </w:t>
      </w:r>
    </w:p>
    <w:p w14:paraId="3D4EBB2B" w14:textId="73C3C998" w:rsidR="008E506F" w:rsidRDefault="008E506F" w:rsidP="00E91331">
      <w:pPr>
        <w:pStyle w:val="ListParagraph"/>
        <w:numPr>
          <w:ilvl w:val="0"/>
          <w:numId w:val="7"/>
        </w:numPr>
        <w:spacing w:line="240" w:lineRule="auto"/>
      </w:pPr>
      <w:r>
        <w:t>What is the probability of making a Type one error for this analysis? (State as a percent)</w:t>
      </w:r>
    </w:p>
    <w:p w14:paraId="05A5AAEB" w14:textId="5C005431" w:rsidR="005800DF" w:rsidRDefault="005800DF" w:rsidP="00E91331">
      <w:pPr>
        <w:pStyle w:val="ListParagraph"/>
        <w:numPr>
          <w:ilvl w:val="0"/>
          <w:numId w:val="7"/>
        </w:numPr>
        <w:spacing w:line="240" w:lineRule="auto"/>
      </w:pPr>
      <w:r w:rsidRPr="00E91331">
        <w:t xml:space="preserve">Using all of the above information, what conclusion can you draw about the mean weight of this current day </w:t>
      </w:r>
      <w:r>
        <w:t>sample and the possibility of obesity</w:t>
      </w:r>
      <w:r w:rsidR="003040EA">
        <w:t xml:space="preserve"> disease</w:t>
      </w:r>
      <w:r>
        <w:t>?</w:t>
      </w:r>
      <w:r w:rsidR="001531E1">
        <w:t xml:space="preserve"> </w:t>
      </w:r>
    </w:p>
    <w:p w14:paraId="3F9AA714" w14:textId="77777777" w:rsidR="005800DF" w:rsidRDefault="005800DF" w:rsidP="005800DF">
      <w:pPr>
        <w:spacing w:line="240" w:lineRule="auto"/>
        <w:contextualSpacing/>
      </w:pPr>
    </w:p>
    <w:p w14:paraId="07DAC7A6" w14:textId="4FEE5C27" w:rsidR="00A4137B" w:rsidRDefault="0003706F" w:rsidP="00AF2320">
      <w:pPr>
        <w:spacing w:line="240" w:lineRule="auto"/>
        <w:contextualSpacing/>
      </w:pPr>
      <w:r>
        <w:t xml:space="preserve">SPSS </w:t>
      </w:r>
      <w:r w:rsidR="00A4137B">
        <w:t>Output</w:t>
      </w:r>
      <w:r w:rsidR="00770365">
        <w:t xml:space="preserve"> to include</w:t>
      </w:r>
      <w:r w:rsidR="0062348B">
        <w:t xml:space="preserve"> for Question Set 4</w:t>
      </w:r>
      <w:r w:rsidR="00A4137B">
        <w:t xml:space="preserve">: </w:t>
      </w:r>
    </w:p>
    <w:p w14:paraId="6F29D93C" w14:textId="31F44320" w:rsidR="00770365" w:rsidRDefault="001531E1" w:rsidP="00AF2320">
      <w:pPr>
        <w:spacing w:line="240" w:lineRule="auto"/>
        <w:contextualSpacing/>
      </w:pPr>
      <w:r>
        <w:t>1.</w:t>
      </w:r>
      <w:r w:rsidR="00A4137B">
        <w:t xml:space="preserve"> </w:t>
      </w:r>
      <w:r w:rsidR="00770365" w:rsidRPr="006403DA">
        <w:rPr>
          <w:i/>
          <w:iCs/>
        </w:rPr>
        <w:t>One-Sample Statistics</w:t>
      </w:r>
      <w:r w:rsidR="00770365">
        <w:t xml:space="preserve"> table from SPSS output</w:t>
      </w:r>
    </w:p>
    <w:p w14:paraId="337FD0E5" w14:textId="18BB649F" w:rsidR="00770365" w:rsidRDefault="001531E1" w:rsidP="00AF2320">
      <w:pPr>
        <w:spacing w:line="240" w:lineRule="auto"/>
        <w:contextualSpacing/>
      </w:pPr>
      <w:r>
        <w:t>2</w:t>
      </w:r>
      <w:r w:rsidR="00770365">
        <w:t xml:space="preserve">. </w:t>
      </w:r>
      <w:r w:rsidR="00770365" w:rsidRPr="006403DA">
        <w:rPr>
          <w:i/>
          <w:iCs/>
        </w:rPr>
        <w:t>One-Sample Test table</w:t>
      </w:r>
      <w:r w:rsidR="00770365">
        <w:t xml:space="preserve"> from SPSS output</w:t>
      </w:r>
    </w:p>
    <w:p w14:paraId="497DA05B" w14:textId="77777777" w:rsidR="00BA2520" w:rsidRDefault="00AF2320" w:rsidP="00AF2320">
      <w:pPr>
        <w:spacing w:line="240" w:lineRule="auto"/>
        <w:contextualSpacing/>
      </w:pPr>
      <w:r>
        <w:t xml:space="preserve"> </w:t>
      </w:r>
    </w:p>
    <w:p w14:paraId="737DA19E" w14:textId="371BD74A" w:rsidR="00AF2320" w:rsidRDefault="001531E1">
      <w:r>
        <w:t xml:space="preserve"> </w:t>
      </w:r>
    </w:p>
    <w:sectPr w:rsidR="00AF2320" w:rsidSect="0062348B">
      <w:headerReference w:type="default" r:id="rId8"/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671F" w14:textId="77777777" w:rsidR="00EE60E3" w:rsidRDefault="00EE60E3" w:rsidP="000B6687">
      <w:pPr>
        <w:spacing w:after="0" w:line="240" w:lineRule="auto"/>
      </w:pPr>
      <w:r>
        <w:separator/>
      </w:r>
    </w:p>
  </w:endnote>
  <w:endnote w:type="continuationSeparator" w:id="0">
    <w:p w14:paraId="1E0FDF97" w14:textId="77777777" w:rsidR="00EE60E3" w:rsidRDefault="00EE60E3" w:rsidP="000B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4672" w14:textId="77777777" w:rsidR="00EE60E3" w:rsidRDefault="00EE60E3" w:rsidP="000B6687">
      <w:pPr>
        <w:spacing w:after="0" w:line="240" w:lineRule="auto"/>
      </w:pPr>
      <w:r>
        <w:separator/>
      </w:r>
    </w:p>
  </w:footnote>
  <w:footnote w:type="continuationSeparator" w:id="0">
    <w:p w14:paraId="4CBD4BD0" w14:textId="77777777" w:rsidR="00EE60E3" w:rsidRDefault="00EE60E3" w:rsidP="000B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6BED" w14:textId="311FE90E" w:rsidR="000B6687" w:rsidRDefault="00EF7B51">
    <w:pPr>
      <w:pStyle w:val="Header"/>
    </w:pPr>
    <w:r>
      <w:t>HW#</w:t>
    </w:r>
    <w:r w:rsidR="00EC4C8F">
      <w:t>3</w:t>
    </w:r>
    <w:r>
      <w:t xml:space="preserve"> Hypothesis Testing</w:t>
    </w:r>
    <w:r w:rsidR="000B6687">
      <w:tab/>
    </w:r>
    <w:r w:rsidR="000B6687">
      <w:tab/>
      <w:t>Name_____________________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89"/>
    <w:multiLevelType w:val="hybridMultilevel"/>
    <w:tmpl w:val="E7A66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1B25"/>
    <w:multiLevelType w:val="hybridMultilevel"/>
    <w:tmpl w:val="E8B4E6C2"/>
    <w:lvl w:ilvl="0" w:tplc="C7B60C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0A7B"/>
    <w:multiLevelType w:val="hybridMultilevel"/>
    <w:tmpl w:val="B21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5C2D"/>
    <w:multiLevelType w:val="hybridMultilevel"/>
    <w:tmpl w:val="87E4DCDA"/>
    <w:lvl w:ilvl="0" w:tplc="3518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267DA"/>
    <w:multiLevelType w:val="hybridMultilevel"/>
    <w:tmpl w:val="0B54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372CE"/>
    <w:multiLevelType w:val="hybridMultilevel"/>
    <w:tmpl w:val="3B54585C"/>
    <w:lvl w:ilvl="0" w:tplc="C6A2F2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50E90"/>
    <w:multiLevelType w:val="hybridMultilevel"/>
    <w:tmpl w:val="97A4E454"/>
    <w:lvl w:ilvl="0" w:tplc="48A42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87"/>
    <w:rsid w:val="00023603"/>
    <w:rsid w:val="0003706F"/>
    <w:rsid w:val="00052923"/>
    <w:rsid w:val="00095023"/>
    <w:rsid w:val="000A65D3"/>
    <w:rsid w:val="000B1C5F"/>
    <w:rsid w:val="000B6687"/>
    <w:rsid w:val="000E703D"/>
    <w:rsid w:val="000F5081"/>
    <w:rsid w:val="001067E6"/>
    <w:rsid w:val="0012049A"/>
    <w:rsid w:val="00131E46"/>
    <w:rsid w:val="00150925"/>
    <w:rsid w:val="001531E1"/>
    <w:rsid w:val="001D31BC"/>
    <w:rsid w:val="002253EA"/>
    <w:rsid w:val="00225FA5"/>
    <w:rsid w:val="00240C2A"/>
    <w:rsid w:val="00271A03"/>
    <w:rsid w:val="002A1412"/>
    <w:rsid w:val="002D112E"/>
    <w:rsid w:val="002D677E"/>
    <w:rsid w:val="00301898"/>
    <w:rsid w:val="003040EA"/>
    <w:rsid w:val="00351693"/>
    <w:rsid w:val="00446B47"/>
    <w:rsid w:val="00474182"/>
    <w:rsid w:val="004934C0"/>
    <w:rsid w:val="004E1E85"/>
    <w:rsid w:val="005247ED"/>
    <w:rsid w:val="00566370"/>
    <w:rsid w:val="005800DF"/>
    <w:rsid w:val="005815BB"/>
    <w:rsid w:val="00590F24"/>
    <w:rsid w:val="005B36F5"/>
    <w:rsid w:val="005D1B00"/>
    <w:rsid w:val="00601319"/>
    <w:rsid w:val="00611169"/>
    <w:rsid w:val="0062348B"/>
    <w:rsid w:val="00634FD8"/>
    <w:rsid w:val="00635490"/>
    <w:rsid w:val="006403DA"/>
    <w:rsid w:val="00660E03"/>
    <w:rsid w:val="006770E8"/>
    <w:rsid w:val="006864DB"/>
    <w:rsid w:val="0069464D"/>
    <w:rsid w:val="006A2A7E"/>
    <w:rsid w:val="006B24D6"/>
    <w:rsid w:val="006C34F6"/>
    <w:rsid w:val="006E5366"/>
    <w:rsid w:val="006F0FAC"/>
    <w:rsid w:val="007115E8"/>
    <w:rsid w:val="00726667"/>
    <w:rsid w:val="00750C9C"/>
    <w:rsid w:val="00770365"/>
    <w:rsid w:val="007A5E3C"/>
    <w:rsid w:val="00807615"/>
    <w:rsid w:val="008E506F"/>
    <w:rsid w:val="008E6570"/>
    <w:rsid w:val="00904519"/>
    <w:rsid w:val="00904902"/>
    <w:rsid w:val="00916CA3"/>
    <w:rsid w:val="0093638F"/>
    <w:rsid w:val="009806A9"/>
    <w:rsid w:val="009E3BED"/>
    <w:rsid w:val="00A0478B"/>
    <w:rsid w:val="00A20539"/>
    <w:rsid w:val="00A4137B"/>
    <w:rsid w:val="00A50688"/>
    <w:rsid w:val="00A75148"/>
    <w:rsid w:val="00A83465"/>
    <w:rsid w:val="00AB22C0"/>
    <w:rsid w:val="00AC3883"/>
    <w:rsid w:val="00AF2320"/>
    <w:rsid w:val="00B36DE0"/>
    <w:rsid w:val="00B46209"/>
    <w:rsid w:val="00B4771B"/>
    <w:rsid w:val="00BA2520"/>
    <w:rsid w:val="00BB6199"/>
    <w:rsid w:val="00BE6287"/>
    <w:rsid w:val="00BF32E9"/>
    <w:rsid w:val="00BF6432"/>
    <w:rsid w:val="00C77732"/>
    <w:rsid w:val="00CA45E0"/>
    <w:rsid w:val="00CE2F8D"/>
    <w:rsid w:val="00D003D1"/>
    <w:rsid w:val="00D616A0"/>
    <w:rsid w:val="00D67AAD"/>
    <w:rsid w:val="00DD2BD3"/>
    <w:rsid w:val="00DF3827"/>
    <w:rsid w:val="00DF6542"/>
    <w:rsid w:val="00DF7F11"/>
    <w:rsid w:val="00E11987"/>
    <w:rsid w:val="00E754E9"/>
    <w:rsid w:val="00E91331"/>
    <w:rsid w:val="00EC4C8F"/>
    <w:rsid w:val="00EE60E3"/>
    <w:rsid w:val="00EF7B51"/>
    <w:rsid w:val="00F06E07"/>
    <w:rsid w:val="00F4550F"/>
    <w:rsid w:val="00F86B55"/>
    <w:rsid w:val="00FB01C4"/>
    <w:rsid w:val="00FB595B"/>
    <w:rsid w:val="00FF19A6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EF40"/>
  <w15:chartTrackingRefBased/>
  <w15:docId w15:val="{CA0AE9F7-C359-481C-803B-9D7BA12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687"/>
  </w:style>
  <w:style w:type="paragraph" w:styleId="Footer">
    <w:name w:val="footer"/>
    <w:basedOn w:val="Normal"/>
    <w:link w:val="FooterChar"/>
    <w:uiPriority w:val="99"/>
    <w:unhideWhenUsed/>
    <w:rsid w:val="000B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687"/>
  </w:style>
  <w:style w:type="character" w:styleId="PlaceholderText">
    <w:name w:val="Placeholder Text"/>
    <w:basedOn w:val="DefaultParagraphFont"/>
    <w:uiPriority w:val="99"/>
    <w:semiHidden/>
    <w:rsid w:val="00052923"/>
    <w:rPr>
      <w:color w:val="808080"/>
    </w:rPr>
  </w:style>
  <w:style w:type="paragraph" w:styleId="ListParagraph">
    <w:name w:val="List Paragraph"/>
    <w:basedOn w:val="Normal"/>
    <w:uiPriority w:val="34"/>
    <w:qFormat/>
    <w:rsid w:val="002D112E"/>
    <w:pPr>
      <w:ind w:left="720"/>
      <w:contextualSpacing/>
    </w:pPr>
  </w:style>
  <w:style w:type="table" w:styleId="TableGrid">
    <w:name w:val="Table Grid"/>
    <w:basedOn w:val="TableNormal"/>
    <w:uiPriority w:val="39"/>
    <w:rsid w:val="006C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B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66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4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1299</Words>
  <Characters>7510</Characters>
  <Application>Microsoft Office Word</Application>
  <DocSecurity>0</DocSecurity>
  <Lines>102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2</cp:revision>
  <cp:lastPrinted>2021-09-02T17:28:00Z</cp:lastPrinted>
  <dcterms:created xsi:type="dcterms:W3CDTF">2022-08-25T17:04:00Z</dcterms:created>
  <dcterms:modified xsi:type="dcterms:W3CDTF">2022-08-25T17:04:00Z</dcterms:modified>
</cp:coreProperties>
</file>