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137046E4"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Pr>
          <w:rFonts w:ascii="Times New Roman" w:hAnsi="Times New Roman" w:cs="Times New Roman"/>
          <w:color w:val="C00000"/>
          <w:sz w:val="24"/>
          <w:szCs w:val="24"/>
        </w:rPr>
        <w:t>8</w:t>
      </w:r>
    </w:p>
    <w:p w14:paraId="1CE024D4" w14:textId="7777777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5DF1A06C" w14:textId="77777777" w:rsidR="002B4711" w:rsidRDefault="002B4711" w:rsidP="002B4711">
      <w:pPr>
        <w:rPr>
          <w:rFonts w:ascii="Times New Roman" w:hAnsi="Times New Roman" w:cs="Times New Roman"/>
          <w:color w:val="C00000"/>
          <w:sz w:val="24"/>
          <w:szCs w:val="24"/>
        </w:rPr>
      </w:pPr>
    </w:p>
    <w:p w14:paraId="19A42D0C" w14:textId="7777777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4A60E8B8" w14:textId="77777777" w:rsidR="002B4711" w:rsidRDefault="002B4711" w:rsidP="002B4711">
      <w:pPr>
        <w:rPr>
          <w:rFonts w:ascii="Times New Roman" w:hAnsi="Times New Roman" w:cs="Times New Roman"/>
          <w:color w:val="C00000"/>
          <w:sz w:val="24"/>
          <w:szCs w:val="24"/>
        </w:rPr>
      </w:pPr>
    </w:p>
    <w:p w14:paraId="02CCC000" w14:textId="7777777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5DD9A5F6" w14:textId="020F3EB8" w:rsidR="00916CA3" w:rsidRDefault="00C679BF">
      <w:r>
        <w:t xml:space="preserve">The data set </w:t>
      </w:r>
      <w:r w:rsidR="007204CD">
        <w:t>used for this Homework assignment contains medical information</w:t>
      </w:r>
      <w:r>
        <w:t xml:space="preserve"> from a study that </w:t>
      </w:r>
      <w:r w:rsidR="007204CD">
        <w:t xml:space="preserve">assessed Cholesterol Level for persons obtaining labs associated with an annual screening visit to their primary care giver. </w:t>
      </w:r>
    </w:p>
    <w:p w14:paraId="1DE5D696" w14:textId="2F633D43" w:rsidR="007204CD" w:rsidRDefault="007204CD">
      <w:r>
        <w:t xml:space="preserve">A medical student on rotation was interested in assessing the relationship between cholesterol level and weight. They wanted to know if those people in a heavier </w:t>
      </w:r>
      <w:r w:rsidRPr="00E139CD">
        <w:rPr>
          <w:u w:val="single"/>
        </w:rPr>
        <w:t>weight group</w:t>
      </w:r>
      <w:r>
        <w:t xml:space="preserve"> ha</w:t>
      </w:r>
      <w:r w:rsidR="00546BB7">
        <w:t>ve</w:t>
      </w:r>
      <w:r>
        <w:t xml:space="preserve"> higher a mean total </w:t>
      </w:r>
      <w:r w:rsidRPr="00E139CD">
        <w:rPr>
          <w:u w:val="single"/>
        </w:rPr>
        <w:t>cholesterol level</w:t>
      </w:r>
      <w:r>
        <w:t xml:space="preserve"> as compared to other weight</w:t>
      </w:r>
      <w:r w:rsidR="00546BB7">
        <w:t xml:space="preserve"> groups. </w:t>
      </w:r>
    </w:p>
    <w:p w14:paraId="6A1D1C55" w14:textId="03D44358" w:rsidR="00C679BF" w:rsidRPr="00546BB7" w:rsidRDefault="00546BB7" w:rsidP="00546BB7">
      <w:r>
        <w:t xml:space="preserve">Open the data set </w:t>
      </w:r>
      <w:r w:rsidRPr="00546BB7">
        <w:rPr>
          <w:i/>
          <w:iCs/>
        </w:rPr>
        <w:t xml:space="preserve">HW - One-Way ANOVA </w:t>
      </w:r>
      <w:r>
        <w:rPr>
          <w:i/>
          <w:iCs/>
        </w:rPr>
        <w:t>–</w:t>
      </w:r>
      <w:r w:rsidRPr="00546BB7">
        <w:rPr>
          <w:i/>
          <w:iCs/>
        </w:rPr>
        <w:t xml:space="preserve"> 2021</w:t>
      </w:r>
      <w:r>
        <w:rPr>
          <w:i/>
          <w:iCs/>
        </w:rPr>
        <w:t>.</w:t>
      </w:r>
      <w:r>
        <w:t xml:space="preserve"> Note that there are several variables in this data set. You must select the correct Independent (Factor) Variable and the correct Dependent Variable based upon the scenario </w:t>
      </w:r>
      <w:r w:rsidR="00E139CD">
        <w:t xml:space="preserve">and hints </w:t>
      </w:r>
      <w:r>
        <w:t xml:space="preserve">above. </w:t>
      </w:r>
    </w:p>
    <w:p w14:paraId="79D4CA22" w14:textId="77777777" w:rsidR="00C679BF" w:rsidRDefault="00BE3895">
      <w:r>
        <w:t>Complete the following:</w:t>
      </w:r>
    </w:p>
    <w:p w14:paraId="735B71B6" w14:textId="77777777" w:rsidR="00E84811" w:rsidRDefault="00E84811" w:rsidP="00F92011">
      <w:pPr>
        <w:pStyle w:val="ListParagraph"/>
        <w:numPr>
          <w:ilvl w:val="0"/>
          <w:numId w:val="1"/>
        </w:numPr>
        <w:spacing w:line="240" w:lineRule="auto"/>
      </w:pPr>
      <w:r w:rsidRPr="0039460F">
        <w:rPr>
          <w:b/>
        </w:rPr>
        <w:t>Identify the Factor in this data set.</w:t>
      </w:r>
      <w:r>
        <w:t xml:space="preserve"> ____________________________________________</w:t>
      </w:r>
    </w:p>
    <w:p w14:paraId="16263A99" w14:textId="77777777" w:rsidR="00E84811" w:rsidRDefault="00E84811" w:rsidP="00F92011">
      <w:pPr>
        <w:pStyle w:val="ListParagraph"/>
        <w:numPr>
          <w:ilvl w:val="0"/>
          <w:numId w:val="1"/>
        </w:numPr>
        <w:spacing w:line="240" w:lineRule="auto"/>
      </w:pPr>
      <w:r w:rsidRPr="0039460F">
        <w:rPr>
          <w:b/>
        </w:rPr>
        <w:t>How many levels of the factor are there?</w:t>
      </w:r>
      <w:r w:rsidR="0039460F">
        <w:t xml:space="preserve"> </w:t>
      </w:r>
      <w:r>
        <w:t>_______________________________________</w:t>
      </w:r>
    </w:p>
    <w:p w14:paraId="53A2AD36" w14:textId="77777777" w:rsidR="00E84811" w:rsidRDefault="00E84811" w:rsidP="00F92011">
      <w:pPr>
        <w:pStyle w:val="ListParagraph"/>
        <w:numPr>
          <w:ilvl w:val="0"/>
          <w:numId w:val="1"/>
        </w:numPr>
        <w:spacing w:line="240" w:lineRule="auto"/>
      </w:pPr>
      <w:r w:rsidRPr="0039460F">
        <w:rPr>
          <w:b/>
        </w:rPr>
        <w:t>What are the levels (name them)</w:t>
      </w:r>
      <w:r w:rsidR="0039460F">
        <w:rPr>
          <w:b/>
        </w:rPr>
        <w:t xml:space="preserve"> </w:t>
      </w:r>
      <w:r>
        <w:t>______________________________________________</w:t>
      </w:r>
    </w:p>
    <w:p w14:paraId="42EDA25A" w14:textId="77777777" w:rsidR="00546BB7" w:rsidRPr="00546BB7" w:rsidRDefault="00E84811" w:rsidP="00F92011">
      <w:pPr>
        <w:pStyle w:val="ListParagraph"/>
        <w:numPr>
          <w:ilvl w:val="0"/>
          <w:numId w:val="1"/>
        </w:numPr>
        <w:spacing w:line="240" w:lineRule="auto"/>
      </w:pPr>
      <w:r w:rsidRPr="00546BB7">
        <w:t>Run all tests to assess Assumptions</w:t>
      </w:r>
      <w:r w:rsidR="00E17E01" w:rsidRPr="00546BB7">
        <w:t xml:space="preserve">. </w:t>
      </w:r>
    </w:p>
    <w:p w14:paraId="3C052D9C" w14:textId="53F3FD05" w:rsidR="00546BB7" w:rsidRPr="00546BB7" w:rsidRDefault="00546BB7" w:rsidP="00546BB7">
      <w:pPr>
        <w:pStyle w:val="ListParagraph"/>
        <w:numPr>
          <w:ilvl w:val="1"/>
          <w:numId w:val="1"/>
        </w:numPr>
        <w:spacing w:line="240" w:lineRule="auto"/>
      </w:pPr>
      <w:r w:rsidRPr="00546BB7">
        <w:t>Complete the Assumptions table below.</w:t>
      </w:r>
      <w:r>
        <w:t xml:space="preserve"> Include ALL assumptions</w:t>
      </w:r>
      <w:r w:rsidR="008D1A98">
        <w:t xml:space="preserve"> (Add rows as needed)</w:t>
      </w:r>
    </w:p>
    <w:p w14:paraId="4A8D6048" w14:textId="77777777" w:rsidR="00546BB7" w:rsidRPr="00546BB7" w:rsidRDefault="00E17E01" w:rsidP="00546BB7">
      <w:pPr>
        <w:pStyle w:val="ListParagraph"/>
        <w:numPr>
          <w:ilvl w:val="1"/>
          <w:numId w:val="1"/>
        </w:numPr>
        <w:spacing w:line="240" w:lineRule="auto"/>
      </w:pPr>
      <w:r w:rsidRPr="00546BB7">
        <w:t xml:space="preserve">If assumptions are not met, state why and then proceed with the analysis regardless. </w:t>
      </w:r>
    </w:p>
    <w:p w14:paraId="3A845B31" w14:textId="3FD9ACF0" w:rsidR="00F92011" w:rsidRPr="00546BB7" w:rsidRDefault="00E17E01" w:rsidP="00546BB7">
      <w:pPr>
        <w:pStyle w:val="ListParagraph"/>
        <w:numPr>
          <w:ilvl w:val="1"/>
          <w:numId w:val="1"/>
        </w:numPr>
        <w:spacing w:line="240" w:lineRule="auto"/>
        <w:rPr>
          <w:b/>
          <w:bCs/>
          <w:color w:val="FF0000"/>
        </w:rPr>
      </w:pPr>
      <w:r w:rsidRPr="00546BB7">
        <w:rPr>
          <w:b/>
          <w:bCs/>
          <w:color w:val="FF0000"/>
          <w:u w:val="single"/>
        </w:rPr>
        <w:t>DO NOT CHANGE THE DATA BEFORE RUNNING THE ANALYSIS</w:t>
      </w:r>
    </w:p>
    <w:tbl>
      <w:tblPr>
        <w:tblStyle w:val="TableGrid"/>
        <w:tblW w:w="0" w:type="auto"/>
        <w:tblLook w:val="04A0" w:firstRow="1" w:lastRow="0" w:firstColumn="1" w:lastColumn="0" w:noHBand="0" w:noVBand="1"/>
      </w:tblPr>
      <w:tblGrid>
        <w:gridCol w:w="2155"/>
        <w:gridCol w:w="2519"/>
        <w:gridCol w:w="2338"/>
        <w:gridCol w:w="2338"/>
      </w:tblGrid>
      <w:tr w:rsidR="00546BB7" w14:paraId="020900C8" w14:textId="77777777" w:rsidTr="00546BB7">
        <w:tc>
          <w:tcPr>
            <w:tcW w:w="2155" w:type="dxa"/>
          </w:tcPr>
          <w:p w14:paraId="3102D31B" w14:textId="22D5D2A2" w:rsidR="00546BB7" w:rsidRPr="00546BB7" w:rsidRDefault="00546BB7" w:rsidP="00546BB7">
            <w:pPr>
              <w:rPr>
                <w:b/>
                <w:bCs/>
              </w:rPr>
            </w:pPr>
            <w:r w:rsidRPr="00546BB7">
              <w:rPr>
                <w:b/>
                <w:bCs/>
              </w:rPr>
              <w:t>Assumption</w:t>
            </w:r>
          </w:p>
        </w:tc>
        <w:tc>
          <w:tcPr>
            <w:tcW w:w="2519" w:type="dxa"/>
          </w:tcPr>
          <w:p w14:paraId="546988E6" w14:textId="15E58DE8" w:rsidR="00546BB7" w:rsidRPr="00546BB7" w:rsidRDefault="00546BB7" w:rsidP="00546BB7">
            <w:pPr>
              <w:rPr>
                <w:b/>
                <w:bCs/>
              </w:rPr>
            </w:pPr>
            <w:r w:rsidRPr="00546BB7">
              <w:rPr>
                <w:b/>
                <w:bCs/>
              </w:rPr>
              <w:t>Method used to test assumption</w:t>
            </w:r>
          </w:p>
        </w:tc>
        <w:tc>
          <w:tcPr>
            <w:tcW w:w="2338" w:type="dxa"/>
          </w:tcPr>
          <w:p w14:paraId="6FB5D471" w14:textId="4E8B6EB3" w:rsidR="00546BB7" w:rsidRPr="00546BB7" w:rsidRDefault="00546BB7" w:rsidP="00546BB7">
            <w:pPr>
              <w:rPr>
                <w:b/>
                <w:bCs/>
              </w:rPr>
            </w:pPr>
            <w:r w:rsidRPr="00546BB7">
              <w:rPr>
                <w:b/>
                <w:bCs/>
              </w:rPr>
              <w:t>Result of method</w:t>
            </w:r>
          </w:p>
        </w:tc>
        <w:tc>
          <w:tcPr>
            <w:tcW w:w="2338" w:type="dxa"/>
          </w:tcPr>
          <w:p w14:paraId="2DA3DAAE" w14:textId="71DF6941" w:rsidR="00546BB7" w:rsidRPr="00546BB7" w:rsidRDefault="00546BB7" w:rsidP="00546BB7">
            <w:pPr>
              <w:rPr>
                <w:b/>
                <w:bCs/>
              </w:rPr>
            </w:pPr>
            <w:r w:rsidRPr="00546BB7">
              <w:rPr>
                <w:b/>
                <w:bCs/>
              </w:rPr>
              <w:t>Decision (Met or did not meet assumption)</w:t>
            </w:r>
          </w:p>
        </w:tc>
      </w:tr>
    </w:tbl>
    <w:p w14:paraId="3A5E0B18" w14:textId="4A4501B4" w:rsidR="00515012" w:rsidRDefault="00515012" w:rsidP="00515012">
      <w:pPr>
        <w:spacing w:line="240" w:lineRule="auto"/>
        <w:rPr>
          <w:b/>
          <w:bCs/>
          <w:color w:val="FF0000"/>
        </w:rPr>
      </w:pPr>
      <w:r>
        <w:rPr>
          <w:b/>
          <w:bCs/>
          <w:color w:val="FF0000"/>
        </w:rPr>
        <w:t>Complete this Table after answering questions 5-9 below and if necessary, after the analysis.</w:t>
      </w:r>
    </w:p>
    <w:p w14:paraId="545F400A" w14:textId="05C7D506" w:rsidR="00515012" w:rsidRPr="00515012" w:rsidRDefault="00515012" w:rsidP="00515012">
      <w:pPr>
        <w:spacing w:line="240" w:lineRule="auto"/>
        <w:rPr>
          <w:b/>
          <w:bCs/>
          <w:color w:val="0070C0"/>
        </w:rPr>
      </w:pPr>
      <w:r w:rsidRPr="00515012">
        <w:rPr>
          <w:b/>
          <w:bCs/>
          <w:color w:val="0070C0"/>
        </w:rPr>
        <w:t>(Questions 5 – 10 address the various methods for determining normality)</w:t>
      </w:r>
    </w:p>
    <w:p w14:paraId="71F87739" w14:textId="59655114" w:rsidR="008D1A98" w:rsidRDefault="008D1A98" w:rsidP="008D1A98">
      <w:pPr>
        <w:pStyle w:val="ListParagraph"/>
        <w:numPr>
          <w:ilvl w:val="0"/>
          <w:numId w:val="1"/>
        </w:numPr>
        <w:spacing w:line="240" w:lineRule="auto"/>
      </w:pPr>
      <w:r w:rsidRPr="008D1A98">
        <w:rPr>
          <w:b/>
        </w:rPr>
        <w:t xml:space="preserve">Calculate the Skewness </w:t>
      </w:r>
      <w:r w:rsidR="00B97E36">
        <w:rPr>
          <w:b/>
        </w:rPr>
        <w:t xml:space="preserve">and Kurtosis </w:t>
      </w:r>
      <w:r w:rsidRPr="008D1A98">
        <w:rPr>
          <w:b/>
        </w:rPr>
        <w:t>for each level</w:t>
      </w:r>
      <w:r>
        <w:rPr>
          <w:b/>
        </w:rPr>
        <w:t xml:space="preserve"> of the factor</w:t>
      </w:r>
      <w:r w:rsidRPr="008D1A98">
        <w:rPr>
          <w:b/>
        </w:rPr>
        <w:t>.</w:t>
      </w:r>
      <w:r>
        <w:t xml:space="preserve"> Show the equation with the numbers that you used. </w:t>
      </w:r>
      <w:r w:rsidR="00B97E36">
        <w:t>Type your answers in the table below.</w:t>
      </w:r>
    </w:p>
    <w:p w14:paraId="6402B02E" w14:textId="2BBEDD3F" w:rsidR="008D1A98" w:rsidRPr="008D1A98" w:rsidRDefault="008D1A98" w:rsidP="008D1A98">
      <w:pPr>
        <w:pStyle w:val="ListParagraph"/>
        <w:numPr>
          <w:ilvl w:val="1"/>
          <w:numId w:val="1"/>
        </w:numPr>
        <w:spacing w:line="240" w:lineRule="auto"/>
      </w:pPr>
      <w:r>
        <w:rPr>
          <w:b/>
        </w:rPr>
        <w:t xml:space="preserve">Is there evidence of Skewness?   </w:t>
      </w:r>
      <w:r w:rsidRPr="00B97E36">
        <w:rPr>
          <w:bCs/>
        </w:rPr>
        <w:t>Yes</w:t>
      </w:r>
      <w:r w:rsidRPr="00B97E36">
        <w:rPr>
          <w:bCs/>
        </w:rPr>
        <w:tab/>
        <w:t>No</w:t>
      </w:r>
    </w:p>
    <w:p w14:paraId="543A8125" w14:textId="1DF6F038" w:rsidR="008D1A98" w:rsidRPr="00B97E36" w:rsidRDefault="008D1A98" w:rsidP="008D1A98">
      <w:pPr>
        <w:pStyle w:val="ListParagraph"/>
        <w:numPr>
          <w:ilvl w:val="1"/>
          <w:numId w:val="1"/>
        </w:numPr>
        <w:spacing w:line="240" w:lineRule="auto"/>
      </w:pPr>
      <w:r>
        <w:rPr>
          <w:b/>
        </w:rPr>
        <w:t xml:space="preserve">Is there evidence of Kurtosis?      </w:t>
      </w:r>
      <w:r w:rsidRPr="00B97E36">
        <w:rPr>
          <w:bCs/>
        </w:rPr>
        <w:t>Yes</w:t>
      </w:r>
      <w:r w:rsidRPr="00B97E36">
        <w:rPr>
          <w:bCs/>
        </w:rPr>
        <w:tab/>
        <w:t>No</w:t>
      </w:r>
    </w:p>
    <w:p w14:paraId="256A4426" w14:textId="1E182CB8" w:rsidR="00B97E36" w:rsidRPr="00B97E36" w:rsidRDefault="00B97E36" w:rsidP="00B97E36">
      <w:pPr>
        <w:pStyle w:val="ListParagraph"/>
        <w:numPr>
          <w:ilvl w:val="0"/>
          <w:numId w:val="1"/>
        </w:numPr>
        <w:spacing w:line="240" w:lineRule="auto"/>
      </w:pPr>
      <w:r>
        <w:rPr>
          <w:b/>
        </w:rPr>
        <w:lastRenderedPageBreak/>
        <w:t xml:space="preserve">Obtain the mean and median for each level of the factor. (put your values in the following table): </w:t>
      </w:r>
      <w:r>
        <w:t xml:space="preserve">(Add rows as needed) </w:t>
      </w:r>
    </w:p>
    <w:tbl>
      <w:tblPr>
        <w:tblStyle w:val="TableGrid"/>
        <w:tblW w:w="0" w:type="auto"/>
        <w:tblLayout w:type="fixed"/>
        <w:tblLook w:val="04A0" w:firstRow="1" w:lastRow="0" w:firstColumn="1" w:lastColumn="0" w:noHBand="0" w:noVBand="1"/>
      </w:tblPr>
      <w:tblGrid>
        <w:gridCol w:w="1435"/>
        <w:gridCol w:w="1583"/>
        <w:gridCol w:w="1583"/>
        <w:gridCol w:w="1583"/>
        <w:gridCol w:w="1583"/>
        <w:gridCol w:w="1583"/>
      </w:tblGrid>
      <w:tr w:rsidR="00B97E36" w14:paraId="2E01D4BD" w14:textId="2B074D17" w:rsidTr="00B97E36">
        <w:tc>
          <w:tcPr>
            <w:tcW w:w="1435" w:type="dxa"/>
          </w:tcPr>
          <w:p w14:paraId="5B8BDF86" w14:textId="75E4E056" w:rsidR="00B97E36" w:rsidRDefault="00B97E36" w:rsidP="00B97E36">
            <w:r>
              <w:t>Weight Group</w:t>
            </w:r>
          </w:p>
        </w:tc>
        <w:tc>
          <w:tcPr>
            <w:tcW w:w="1583" w:type="dxa"/>
          </w:tcPr>
          <w:p w14:paraId="200B0D52" w14:textId="3D207845" w:rsidR="00B97E36" w:rsidRDefault="00B97E36" w:rsidP="00B97E36">
            <w:r>
              <w:t>Mean</w:t>
            </w:r>
          </w:p>
        </w:tc>
        <w:tc>
          <w:tcPr>
            <w:tcW w:w="1583" w:type="dxa"/>
          </w:tcPr>
          <w:p w14:paraId="630ABD02" w14:textId="5AE86BC8" w:rsidR="00B97E36" w:rsidRDefault="00B97E36" w:rsidP="00B97E36">
            <w:r>
              <w:t xml:space="preserve">Median </w:t>
            </w:r>
          </w:p>
        </w:tc>
        <w:tc>
          <w:tcPr>
            <w:tcW w:w="1583" w:type="dxa"/>
          </w:tcPr>
          <w:p w14:paraId="6116A170" w14:textId="58B73A9F" w:rsidR="00B97E36" w:rsidRDefault="00B97E36" w:rsidP="00B97E36">
            <w:r>
              <w:t>Skewness</w:t>
            </w:r>
          </w:p>
        </w:tc>
        <w:tc>
          <w:tcPr>
            <w:tcW w:w="1583" w:type="dxa"/>
          </w:tcPr>
          <w:p w14:paraId="6E0DA89B" w14:textId="5EF0AE0A" w:rsidR="00B97E36" w:rsidRDefault="00B97E36" w:rsidP="00B97E36">
            <w:r>
              <w:t xml:space="preserve">Kurtosis </w:t>
            </w:r>
          </w:p>
        </w:tc>
        <w:tc>
          <w:tcPr>
            <w:tcW w:w="1583" w:type="dxa"/>
          </w:tcPr>
          <w:p w14:paraId="52254651" w14:textId="1B7C14AE" w:rsidR="00B97E36" w:rsidRDefault="00B97E36" w:rsidP="00B97E36">
            <w:r>
              <w:t>Normally Distributed?</w:t>
            </w:r>
          </w:p>
        </w:tc>
      </w:tr>
    </w:tbl>
    <w:p w14:paraId="51484F1A" w14:textId="77777777" w:rsidR="009F1629" w:rsidRDefault="009F1629" w:rsidP="009F1629">
      <w:pPr>
        <w:pStyle w:val="ListParagraph"/>
        <w:spacing w:line="240" w:lineRule="auto"/>
      </w:pPr>
    </w:p>
    <w:p w14:paraId="70852511" w14:textId="104F67A8" w:rsidR="00B97E36" w:rsidRDefault="00B97E36" w:rsidP="00B97E36">
      <w:pPr>
        <w:pStyle w:val="ListParagraph"/>
        <w:numPr>
          <w:ilvl w:val="0"/>
          <w:numId w:val="1"/>
        </w:numPr>
        <w:spacing w:line="240" w:lineRule="auto"/>
      </w:pPr>
      <w:r>
        <w:t>Determine normality based on the mean, median, skewness and kurtosis.</w:t>
      </w:r>
    </w:p>
    <w:p w14:paraId="562DB2E5" w14:textId="059C0F04" w:rsidR="008D1A98" w:rsidRDefault="008D1A98" w:rsidP="008D1A98">
      <w:pPr>
        <w:pStyle w:val="ListParagraph"/>
        <w:numPr>
          <w:ilvl w:val="1"/>
          <w:numId w:val="1"/>
        </w:numPr>
        <w:spacing w:line="240" w:lineRule="auto"/>
      </w:pPr>
      <w:r w:rsidRPr="00967159">
        <w:rPr>
          <w:b/>
        </w:rPr>
        <w:t>What group</w:t>
      </w:r>
      <w:r w:rsidR="009F1629">
        <w:rPr>
          <w:b/>
        </w:rPr>
        <w:t>(</w:t>
      </w:r>
      <w:r w:rsidRPr="00967159">
        <w:rPr>
          <w:b/>
        </w:rPr>
        <w:t>s</w:t>
      </w:r>
      <w:r w:rsidR="009F1629">
        <w:rPr>
          <w:b/>
        </w:rPr>
        <w:t>)</w:t>
      </w:r>
      <w:r w:rsidRPr="00967159">
        <w:rPr>
          <w:b/>
        </w:rPr>
        <w:t xml:space="preserve"> APPEAR to be normally distributed?</w:t>
      </w:r>
      <w:r>
        <w:rPr>
          <w:b/>
        </w:rPr>
        <w:t xml:space="preserve"> </w:t>
      </w:r>
      <w:r>
        <w:t>________________________</w:t>
      </w:r>
    </w:p>
    <w:p w14:paraId="20CDAFA4" w14:textId="387D5869" w:rsidR="00B97E36" w:rsidRDefault="00B97E36" w:rsidP="008D1A98">
      <w:pPr>
        <w:pStyle w:val="ListParagraph"/>
        <w:numPr>
          <w:ilvl w:val="1"/>
          <w:numId w:val="1"/>
        </w:numPr>
        <w:spacing w:line="240" w:lineRule="auto"/>
      </w:pPr>
      <w:r>
        <w:rPr>
          <w:b/>
        </w:rPr>
        <w:t>What group</w:t>
      </w:r>
      <w:r w:rsidR="009F1629">
        <w:rPr>
          <w:b/>
        </w:rPr>
        <w:t>(</w:t>
      </w:r>
      <w:r>
        <w:rPr>
          <w:b/>
        </w:rPr>
        <w:t>s</w:t>
      </w:r>
      <w:r w:rsidR="009F1629">
        <w:rPr>
          <w:b/>
        </w:rPr>
        <w:t>)</w:t>
      </w:r>
      <w:r>
        <w:rPr>
          <w:b/>
        </w:rPr>
        <w:t xml:space="preserve"> APPEAR to not be normally distributed?</w:t>
      </w:r>
      <w:r>
        <w:t>_____________________</w:t>
      </w:r>
    </w:p>
    <w:p w14:paraId="7AE19440" w14:textId="5ACA5D74" w:rsidR="00B97E36" w:rsidRPr="00B97E36" w:rsidRDefault="00B97E36" w:rsidP="00B97E36">
      <w:pPr>
        <w:pStyle w:val="ListParagraph"/>
        <w:numPr>
          <w:ilvl w:val="0"/>
          <w:numId w:val="1"/>
        </w:numPr>
        <w:spacing w:line="240" w:lineRule="auto"/>
        <w:rPr>
          <w:bCs/>
        </w:rPr>
      </w:pPr>
      <w:r w:rsidRPr="00B97E36">
        <w:rPr>
          <w:bCs/>
        </w:rPr>
        <w:t>Determine Normality based on the Shapiro Wilks Test</w:t>
      </w:r>
      <w:r>
        <w:rPr>
          <w:bCs/>
        </w:rPr>
        <w:t xml:space="preserve">, Histograms and P-P plots. </w:t>
      </w:r>
      <w:r>
        <w:t>Type your answers in the table below.</w:t>
      </w:r>
      <w:r w:rsidR="00811CA3">
        <w:t xml:space="preserve"> (Add rows)</w:t>
      </w:r>
    </w:p>
    <w:tbl>
      <w:tblPr>
        <w:tblStyle w:val="TableGrid"/>
        <w:tblW w:w="0" w:type="auto"/>
        <w:tblLook w:val="04A0" w:firstRow="1" w:lastRow="0" w:firstColumn="1" w:lastColumn="0" w:noHBand="0" w:noVBand="1"/>
      </w:tblPr>
      <w:tblGrid>
        <w:gridCol w:w="2337"/>
        <w:gridCol w:w="2158"/>
        <w:gridCol w:w="2430"/>
        <w:gridCol w:w="2425"/>
      </w:tblGrid>
      <w:tr w:rsidR="00B97E36" w14:paraId="2029F5F5" w14:textId="77777777" w:rsidTr="009F1629">
        <w:tc>
          <w:tcPr>
            <w:tcW w:w="2337" w:type="dxa"/>
          </w:tcPr>
          <w:p w14:paraId="1575548D" w14:textId="2C26C18F" w:rsidR="00B97E36" w:rsidRDefault="00B97E36" w:rsidP="00B97E36">
            <w:pPr>
              <w:rPr>
                <w:bCs/>
              </w:rPr>
            </w:pPr>
            <w:r>
              <w:rPr>
                <w:bCs/>
              </w:rPr>
              <w:t>Weight Group</w:t>
            </w:r>
          </w:p>
        </w:tc>
        <w:tc>
          <w:tcPr>
            <w:tcW w:w="2158" w:type="dxa"/>
          </w:tcPr>
          <w:p w14:paraId="51394F68" w14:textId="4F9FED0F" w:rsidR="00B97E36" w:rsidRDefault="00B97E36" w:rsidP="00B97E36">
            <w:pPr>
              <w:rPr>
                <w:bCs/>
              </w:rPr>
            </w:pPr>
            <w:r>
              <w:rPr>
                <w:bCs/>
              </w:rPr>
              <w:t xml:space="preserve">Shapiro-Wilkes </w:t>
            </w:r>
            <w:r w:rsidR="009F1629">
              <w:rPr>
                <w:bCs/>
              </w:rPr>
              <w:t>test Significance (p value)</w:t>
            </w:r>
          </w:p>
        </w:tc>
        <w:tc>
          <w:tcPr>
            <w:tcW w:w="2430" w:type="dxa"/>
          </w:tcPr>
          <w:p w14:paraId="01B553F4" w14:textId="77777777" w:rsidR="00B97E36" w:rsidRDefault="009F1629" w:rsidP="00B97E36">
            <w:pPr>
              <w:rPr>
                <w:bCs/>
              </w:rPr>
            </w:pPr>
            <w:r>
              <w:rPr>
                <w:bCs/>
              </w:rPr>
              <w:t>P-P Interpretation</w:t>
            </w:r>
          </w:p>
          <w:p w14:paraId="1EA82CBD" w14:textId="328443B9" w:rsidR="009F1629" w:rsidRDefault="009F1629" w:rsidP="00B97E36">
            <w:pPr>
              <w:rPr>
                <w:bCs/>
              </w:rPr>
            </w:pPr>
            <w:r>
              <w:rPr>
                <w:bCs/>
              </w:rPr>
              <w:t>(Normal or Not Normal)</w:t>
            </w:r>
          </w:p>
        </w:tc>
        <w:tc>
          <w:tcPr>
            <w:tcW w:w="2425" w:type="dxa"/>
          </w:tcPr>
          <w:p w14:paraId="392ABED9" w14:textId="3D7DCB01" w:rsidR="009F1629" w:rsidRDefault="009F1629" w:rsidP="009F1629">
            <w:pPr>
              <w:rPr>
                <w:bCs/>
              </w:rPr>
            </w:pPr>
            <w:r>
              <w:rPr>
                <w:bCs/>
              </w:rPr>
              <w:t>Histogram Interpretation</w:t>
            </w:r>
          </w:p>
          <w:p w14:paraId="34C90DFA" w14:textId="37E86B57" w:rsidR="00B97E36" w:rsidRDefault="009F1629" w:rsidP="009F1629">
            <w:pPr>
              <w:rPr>
                <w:bCs/>
              </w:rPr>
            </w:pPr>
            <w:r>
              <w:rPr>
                <w:bCs/>
              </w:rPr>
              <w:t>(Normal or Not Normal)</w:t>
            </w:r>
          </w:p>
        </w:tc>
      </w:tr>
    </w:tbl>
    <w:p w14:paraId="60CFEC2C" w14:textId="07C5AEC1" w:rsidR="00B97E36" w:rsidRDefault="00B97E36" w:rsidP="00B97E36">
      <w:pPr>
        <w:spacing w:line="240" w:lineRule="auto"/>
        <w:rPr>
          <w:bCs/>
        </w:rPr>
      </w:pPr>
    </w:p>
    <w:p w14:paraId="25E808D1" w14:textId="1A7D2866" w:rsidR="009F1629" w:rsidRDefault="009F1629" w:rsidP="009F1629">
      <w:pPr>
        <w:pStyle w:val="ListParagraph"/>
        <w:numPr>
          <w:ilvl w:val="1"/>
          <w:numId w:val="1"/>
        </w:numPr>
        <w:spacing w:line="240" w:lineRule="auto"/>
      </w:pPr>
      <w:r w:rsidRPr="00967159">
        <w:rPr>
          <w:b/>
        </w:rPr>
        <w:t>What group</w:t>
      </w:r>
      <w:r>
        <w:rPr>
          <w:b/>
        </w:rPr>
        <w:t>(</w:t>
      </w:r>
      <w:r w:rsidRPr="00967159">
        <w:rPr>
          <w:b/>
        </w:rPr>
        <w:t>s</w:t>
      </w:r>
      <w:r>
        <w:rPr>
          <w:b/>
        </w:rPr>
        <w:t>)</w:t>
      </w:r>
      <w:r w:rsidRPr="00967159">
        <w:rPr>
          <w:b/>
        </w:rPr>
        <w:t xml:space="preserve"> APPEAR to be normally distributed?</w:t>
      </w:r>
      <w:r>
        <w:rPr>
          <w:b/>
        </w:rPr>
        <w:t xml:space="preserve"> </w:t>
      </w:r>
      <w:r>
        <w:t>________________________</w:t>
      </w:r>
    </w:p>
    <w:p w14:paraId="51A70A9F" w14:textId="4FD21A3A" w:rsidR="009F1629" w:rsidRDefault="009F1629" w:rsidP="009F1629">
      <w:pPr>
        <w:pStyle w:val="ListParagraph"/>
        <w:numPr>
          <w:ilvl w:val="1"/>
          <w:numId w:val="1"/>
        </w:numPr>
        <w:spacing w:line="240" w:lineRule="auto"/>
      </w:pPr>
      <w:r>
        <w:rPr>
          <w:b/>
        </w:rPr>
        <w:t xml:space="preserve">What group(s) APPEAR to </w:t>
      </w:r>
      <w:r w:rsidR="00515012">
        <w:rPr>
          <w:b/>
        </w:rPr>
        <w:t xml:space="preserve">be not </w:t>
      </w:r>
      <w:r>
        <w:rPr>
          <w:b/>
        </w:rPr>
        <w:t>normally distributed?</w:t>
      </w:r>
      <w:r>
        <w:t>_____________________</w:t>
      </w:r>
    </w:p>
    <w:p w14:paraId="16E2CF5D" w14:textId="76D4E0BF" w:rsidR="009F1629" w:rsidRDefault="009F1629" w:rsidP="00D12B2D">
      <w:pPr>
        <w:pStyle w:val="ListParagraph"/>
        <w:numPr>
          <w:ilvl w:val="0"/>
          <w:numId w:val="1"/>
        </w:numPr>
        <w:spacing w:line="240" w:lineRule="auto"/>
        <w:rPr>
          <w:bCs/>
        </w:rPr>
      </w:pPr>
      <w:r w:rsidRPr="009F1629">
        <w:rPr>
          <w:bCs/>
        </w:rPr>
        <w:t xml:space="preserve">Make a final decision about </w:t>
      </w:r>
      <w:r>
        <w:rPr>
          <w:bCs/>
        </w:rPr>
        <w:t>the Assumption of N</w:t>
      </w:r>
      <w:r w:rsidRPr="009F1629">
        <w:rPr>
          <w:bCs/>
        </w:rPr>
        <w:t>ormality using all evidence from above in Questions 5 – 8.</w:t>
      </w:r>
    </w:p>
    <w:p w14:paraId="795EA1C4" w14:textId="7278E73E" w:rsidR="009F1629" w:rsidRDefault="009F1629" w:rsidP="009F1629">
      <w:pPr>
        <w:pStyle w:val="ListParagraph"/>
        <w:numPr>
          <w:ilvl w:val="1"/>
          <w:numId w:val="1"/>
        </w:numPr>
        <w:spacing w:line="240" w:lineRule="auto"/>
        <w:rPr>
          <w:bCs/>
        </w:rPr>
      </w:pPr>
      <w:r w:rsidRPr="009F1629">
        <w:rPr>
          <w:bCs/>
        </w:rPr>
        <w:t>Enter your decision</w:t>
      </w:r>
      <w:r>
        <w:rPr>
          <w:bCs/>
        </w:rPr>
        <w:t xml:space="preserve"> in the table below for each group using all evidence.</w:t>
      </w:r>
      <w:r w:rsidR="00811CA3">
        <w:rPr>
          <w:bCs/>
        </w:rPr>
        <w:t xml:space="preserve"> (Add rows)</w:t>
      </w:r>
    </w:p>
    <w:tbl>
      <w:tblPr>
        <w:tblStyle w:val="TableGrid"/>
        <w:tblW w:w="0" w:type="auto"/>
        <w:tblLook w:val="04A0" w:firstRow="1" w:lastRow="0" w:firstColumn="1" w:lastColumn="0" w:noHBand="0" w:noVBand="1"/>
      </w:tblPr>
      <w:tblGrid>
        <w:gridCol w:w="3505"/>
        <w:gridCol w:w="5845"/>
      </w:tblGrid>
      <w:tr w:rsidR="009F1629" w14:paraId="5F82FCC8" w14:textId="77777777" w:rsidTr="009F1629">
        <w:tc>
          <w:tcPr>
            <w:tcW w:w="3505" w:type="dxa"/>
          </w:tcPr>
          <w:p w14:paraId="0E8F5BC3" w14:textId="17423C62" w:rsidR="009F1629" w:rsidRDefault="009F1629" w:rsidP="009F1629">
            <w:pPr>
              <w:rPr>
                <w:bCs/>
              </w:rPr>
            </w:pPr>
            <w:r>
              <w:rPr>
                <w:bCs/>
              </w:rPr>
              <w:t>Weight Group</w:t>
            </w:r>
          </w:p>
        </w:tc>
        <w:tc>
          <w:tcPr>
            <w:tcW w:w="5845" w:type="dxa"/>
          </w:tcPr>
          <w:p w14:paraId="2CC01218" w14:textId="5DB0AF22" w:rsidR="009F1629" w:rsidRDefault="009F1629" w:rsidP="009F1629">
            <w:pPr>
              <w:rPr>
                <w:bCs/>
              </w:rPr>
            </w:pPr>
            <w:r>
              <w:rPr>
                <w:bCs/>
              </w:rPr>
              <w:t>Decision – Normally Distributed or Not Normally Distributed</w:t>
            </w:r>
          </w:p>
        </w:tc>
      </w:tr>
    </w:tbl>
    <w:p w14:paraId="28B8408A" w14:textId="78E86FCB" w:rsidR="009F1629" w:rsidRDefault="009F1629" w:rsidP="009F1629">
      <w:pPr>
        <w:spacing w:line="240" w:lineRule="auto"/>
        <w:rPr>
          <w:bCs/>
        </w:rPr>
      </w:pPr>
    </w:p>
    <w:p w14:paraId="0815AE9E" w14:textId="3B4530A6" w:rsidR="009F1629" w:rsidRPr="009F1629" w:rsidRDefault="0028611D" w:rsidP="009F1629">
      <w:pPr>
        <w:pStyle w:val="ListParagraph"/>
        <w:numPr>
          <w:ilvl w:val="0"/>
          <w:numId w:val="1"/>
        </w:numPr>
        <w:spacing w:line="240" w:lineRule="auto"/>
        <w:rPr>
          <w:bCs/>
        </w:rPr>
      </w:pPr>
      <w:r>
        <w:rPr>
          <w:bCs/>
        </w:rPr>
        <w:t>In a “real-world analysis” Would you analyze this data with ANOVA</w:t>
      </w:r>
      <w:r w:rsidR="009F1629">
        <w:rPr>
          <w:bCs/>
        </w:rPr>
        <w:t xml:space="preserve">?   </w:t>
      </w:r>
      <w:r>
        <w:rPr>
          <w:bCs/>
        </w:rPr>
        <w:t xml:space="preserve">     </w:t>
      </w:r>
      <w:r w:rsidR="009F1629">
        <w:rPr>
          <w:bCs/>
        </w:rPr>
        <w:t>Yes</w:t>
      </w:r>
      <w:r w:rsidR="009F1629">
        <w:rPr>
          <w:bCs/>
        </w:rPr>
        <w:tab/>
        <w:t xml:space="preserve">   No</w:t>
      </w:r>
    </w:p>
    <w:p w14:paraId="33F65D0D" w14:textId="776B53ED" w:rsidR="008D1A98" w:rsidRPr="00515012" w:rsidRDefault="00515012" w:rsidP="00515012">
      <w:pPr>
        <w:spacing w:line="240" w:lineRule="auto"/>
        <w:rPr>
          <w:b/>
          <w:bCs/>
          <w:color w:val="0070C0"/>
        </w:rPr>
      </w:pPr>
      <w:r w:rsidRPr="00515012">
        <w:rPr>
          <w:b/>
          <w:bCs/>
          <w:color w:val="0070C0"/>
        </w:rPr>
        <w:t>(Questions 11 – 1</w:t>
      </w:r>
      <w:r w:rsidR="0028611D">
        <w:rPr>
          <w:b/>
          <w:bCs/>
          <w:color w:val="0070C0"/>
        </w:rPr>
        <w:t>5</w:t>
      </w:r>
      <w:r w:rsidRPr="00515012">
        <w:rPr>
          <w:b/>
          <w:bCs/>
          <w:color w:val="0070C0"/>
        </w:rPr>
        <w:t xml:space="preserve"> address the analysis)</w:t>
      </w:r>
    </w:p>
    <w:p w14:paraId="02AB28AB" w14:textId="77777777" w:rsidR="00797D0F" w:rsidRPr="008D1A98" w:rsidRDefault="0064114F" w:rsidP="00797D0F">
      <w:pPr>
        <w:pStyle w:val="ListParagraph"/>
        <w:numPr>
          <w:ilvl w:val="0"/>
          <w:numId w:val="1"/>
        </w:numPr>
        <w:spacing w:line="240" w:lineRule="auto"/>
      </w:pPr>
      <w:r w:rsidRPr="008D1A98">
        <w:t>Run the analysis:</w:t>
      </w:r>
    </w:p>
    <w:p w14:paraId="222789E8" w14:textId="5D882CCC" w:rsidR="0064114F" w:rsidRDefault="0064114F" w:rsidP="00546BB7">
      <w:pPr>
        <w:pStyle w:val="ListParagraph"/>
        <w:numPr>
          <w:ilvl w:val="1"/>
          <w:numId w:val="1"/>
        </w:numPr>
        <w:spacing w:line="240" w:lineRule="auto"/>
      </w:pPr>
      <w:r>
        <w:t>The Output that you will obtain includes:</w:t>
      </w:r>
      <w:r w:rsidR="0079129C">
        <w:t xml:space="preserve"> (There are other tables and graphs that we will not a</w:t>
      </w:r>
      <w:r w:rsidR="0028611D">
        <w:t>ss</w:t>
      </w:r>
      <w:r w:rsidR="0079129C">
        <w:t>ess)</w:t>
      </w:r>
    </w:p>
    <w:p w14:paraId="69017177" w14:textId="77777777" w:rsidR="0064114F" w:rsidRDefault="0064114F" w:rsidP="00546BB7">
      <w:pPr>
        <w:pStyle w:val="ListParagraph"/>
        <w:numPr>
          <w:ilvl w:val="2"/>
          <w:numId w:val="1"/>
        </w:numPr>
        <w:spacing w:line="240" w:lineRule="auto"/>
      </w:pPr>
      <w:r>
        <w:t>Descriptives Table</w:t>
      </w:r>
    </w:p>
    <w:p w14:paraId="776AD218" w14:textId="77777777" w:rsidR="0064114F" w:rsidRDefault="0064114F" w:rsidP="00546BB7">
      <w:pPr>
        <w:pStyle w:val="ListParagraph"/>
        <w:numPr>
          <w:ilvl w:val="2"/>
          <w:numId w:val="1"/>
        </w:numPr>
        <w:spacing w:line="240" w:lineRule="auto"/>
      </w:pPr>
      <w:r>
        <w:t>Test of Homogeneity of Variances Table</w:t>
      </w:r>
    </w:p>
    <w:p w14:paraId="580AEA30" w14:textId="523E95C3" w:rsidR="0064114F" w:rsidRDefault="0064114F" w:rsidP="00546BB7">
      <w:pPr>
        <w:pStyle w:val="ListParagraph"/>
        <w:numPr>
          <w:ilvl w:val="2"/>
          <w:numId w:val="1"/>
        </w:numPr>
        <w:spacing w:line="240" w:lineRule="auto"/>
      </w:pPr>
      <w:r>
        <w:t>ANOVA Table</w:t>
      </w:r>
    </w:p>
    <w:p w14:paraId="460437BA" w14:textId="58AE4A88" w:rsidR="008D1A98" w:rsidRDefault="008D1A98" w:rsidP="00546BB7">
      <w:pPr>
        <w:pStyle w:val="ListParagraph"/>
        <w:numPr>
          <w:ilvl w:val="2"/>
          <w:numId w:val="1"/>
        </w:numPr>
        <w:spacing w:line="240" w:lineRule="auto"/>
      </w:pPr>
      <w:r>
        <w:t>Robust Test of Equality of Means Table</w:t>
      </w:r>
    </w:p>
    <w:p w14:paraId="35C71CDD" w14:textId="77777777" w:rsidR="0064114F" w:rsidRDefault="0064114F" w:rsidP="00546BB7">
      <w:pPr>
        <w:pStyle w:val="ListParagraph"/>
        <w:numPr>
          <w:ilvl w:val="2"/>
          <w:numId w:val="1"/>
        </w:numPr>
        <w:spacing w:line="240" w:lineRule="auto"/>
      </w:pPr>
      <w:r>
        <w:t>Multiple Comparisons Table</w:t>
      </w:r>
    </w:p>
    <w:p w14:paraId="32AB1391" w14:textId="69A0FD55" w:rsidR="0064114F" w:rsidRDefault="0064114F" w:rsidP="00546BB7">
      <w:pPr>
        <w:pStyle w:val="ListParagraph"/>
        <w:numPr>
          <w:ilvl w:val="2"/>
          <w:numId w:val="1"/>
        </w:numPr>
        <w:spacing w:line="240" w:lineRule="auto"/>
      </w:pPr>
      <w:r>
        <w:t>Means Plot graph</w:t>
      </w:r>
    </w:p>
    <w:p w14:paraId="14E29B3D" w14:textId="54CD60A7" w:rsidR="004847F6" w:rsidRDefault="004847F6" w:rsidP="0058691E">
      <w:pPr>
        <w:pStyle w:val="ListParagraph"/>
        <w:numPr>
          <w:ilvl w:val="0"/>
          <w:numId w:val="1"/>
        </w:numPr>
        <w:spacing w:line="240" w:lineRule="auto"/>
      </w:pPr>
      <w:r>
        <w:t>Interpret the table for</w:t>
      </w:r>
      <w:r w:rsidRPr="004847F6">
        <w:t xml:space="preserve"> </w:t>
      </w:r>
      <w:r w:rsidRPr="006F0B94">
        <w:t>Test of Homogeneity of Variances.</w:t>
      </w:r>
      <w:r w:rsidR="00D62BC3">
        <w:t xml:space="preserve"> </w:t>
      </w:r>
    </w:p>
    <w:p w14:paraId="546A3D0A" w14:textId="77777777" w:rsidR="004847F6" w:rsidRDefault="004847F6" w:rsidP="004847F6">
      <w:pPr>
        <w:pStyle w:val="ListParagraph"/>
        <w:numPr>
          <w:ilvl w:val="2"/>
          <w:numId w:val="1"/>
        </w:numPr>
        <w:spacing w:line="240" w:lineRule="auto"/>
      </w:pPr>
      <w:r w:rsidRPr="00967159">
        <w:rPr>
          <w:b/>
        </w:rPr>
        <w:t>What was the test statistic</w:t>
      </w:r>
      <w:r w:rsidR="00D62BC3" w:rsidRPr="00967159">
        <w:rPr>
          <w:b/>
        </w:rPr>
        <w:t xml:space="preserve"> value</w:t>
      </w:r>
      <w:r w:rsidRPr="00967159">
        <w:rPr>
          <w:b/>
        </w:rPr>
        <w:t>?</w:t>
      </w:r>
      <w:r w:rsidR="00967159">
        <w:t xml:space="preserve"> __________</w:t>
      </w:r>
    </w:p>
    <w:p w14:paraId="0AB48639" w14:textId="77777777" w:rsidR="004847F6" w:rsidRDefault="004847F6" w:rsidP="004847F6">
      <w:pPr>
        <w:pStyle w:val="ListParagraph"/>
        <w:numPr>
          <w:ilvl w:val="2"/>
          <w:numId w:val="1"/>
        </w:numPr>
        <w:spacing w:line="240" w:lineRule="auto"/>
      </w:pPr>
      <w:r w:rsidRPr="00967159">
        <w:rPr>
          <w:b/>
        </w:rPr>
        <w:t>What was the p</w:t>
      </w:r>
      <w:r w:rsidR="00A3135F">
        <w:rPr>
          <w:b/>
        </w:rPr>
        <w:t>-</w:t>
      </w:r>
      <w:r w:rsidRPr="00967159">
        <w:rPr>
          <w:b/>
        </w:rPr>
        <w:t>value?</w:t>
      </w:r>
      <w:r w:rsidR="00967159">
        <w:t xml:space="preserve"> ___________</w:t>
      </w:r>
    </w:p>
    <w:p w14:paraId="4A8DE72A" w14:textId="77777777" w:rsidR="004847F6" w:rsidRDefault="004847F6" w:rsidP="004847F6">
      <w:pPr>
        <w:pStyle w:val="ListParagraph"/>
        <w:numPr>
          <w:ilvl w:val="2"/>
          <w:numId w:val="1"/>
        </w:numPr>
        <w:spacing w:line="240" w:lineRule="auto"/>
      </w:pPr>
      <w:r w:rsidRPr="00967159">
        <w:rPr>
          <w:b/>
        </w:rPr>
        <w:t>Was the data homogenous in terms of variance?</w:t>
      </w:r>
      <w:r w:rsidR="00967159">
        <w:t xml:space="preserve">  YES    NO</w:t>
      </w:r>
    </w:p>
    <w:p w14:paraId="40EA0169" w14:textId="6601C560" w:rsidR="004847F6" w:rsidRDefault="004847F6" w:rsidP="0058691E">
      <w:pPr>
        <w:pStyle w:val="ListParagraph"/>
        <w:numPr>
          <w:ilvl w:val="0"/>
          <w:numId w:val="1"/>
        </w:numPr>
        <w:spacing w:line="240" w:lineRule="auto"/>
      </w:pPr>
      <w:r>
        <w:t xml:space="preserve">Interpret the </w:t>
      </w:r>
      <w:r w:rsidRPr="006F0B94">
        <w:t>ANOVA</w:t>
      </w:r>
      <w:r>
        <w:t xml:space="preserve"> Table.</w:t>
      </w:r>
      <w:r w:rsidR="00D62BC3">
        <w:t xml:space="preserve"> </w:t>
      </w:r>
    </w:p>
    <w:p w14:paraId="6C44FA19" w14:textId="5B956A58" w:rsidR="004847F6" w:rsidRDefault="004847F6" w:rsidP="00774FD2">
      <w:pPr>
        <w:pStyle w:val="ListParagraph"/>
        <w:numPr>
          <w:ilvl w:val="1"/>
          <w:numId w:val="1"/>
        </w:numPr>
        <w:spacing w:line="240" w:lineRule="auto"/>
      </w:pPr>
      <w:r w:rsidRPr="00967159">
        <w:rPr>
          <w:b/>
        </w:rPr>
        <w:t>The Between groups df was</w:t>
      </w:r>
      <w:r>
        <w:t xml:space="preserve"> </w:t>
      </w:r>
      <w:r w:rsidR="0079129C">
        <w:t>____</w:t>
      </w:r>
      <w:r w:rsidR="00967159">
        <w:t>___</w:t>
      </w:r>
      <w:r>
        <w:t xml:space="preserve">.  </w:t>
      </w:r>
      <w:r w:rsidRPr="00967159">
        <w:rPr>
          <w:b/>
        </w:rPr>
        <w:t>How was this calculated?</w:t>
      </w:r>
      <w:r w:rsidR="0079129C">
        <w:t xml:space="preserve"> </w:t>
      </w:r>
      <w:r w:rsidR="0058691E">
        <w:t xml:space="preserve"> Write the equation.  </w:t>
      </w:r>
    </w:p>
    <w:p w14:paraId="2D3B92EF" w14:textId="0E1D9A59" w:rsidR="004847F6" w:rsidRDefault="004847F6" w:rsidP="00774FD2">
      <w:pPr>
        <w:pStyle w:val="ListParagraph"/>
        <w:numPr>
          <w:ilvl w:val="1"/>
          <w:numId w:val="1"/>
        </w:numPr>
        <w:spacing w:line="240" w:lineRule="auto"/>
      </w:pPr>
      <w:r w:rsidRPr="00967159">
        <w:rPr>
          <w:b/>
        </w:rPr>
        <w:t>The Within groups df was</w:t>
      </w:r>
      <w:r>
        <w:t xml:space="preserve"> </w:t>
      </w:r>
      <w:r w:rsidR="0079129C">
        <w:t>____</w:t>
      </w:r>
      <w:r w:rsidR="00967159">
        <w:t>___</w:t>
      </w:r>
      <w:r>
        <w:t xml:space="preserve">.  </w:t>
      </w:r>
      <w:r w:rsidRPr="00967159">
        <w:rPr>
          <w:b/>
        </w:rPr>
        <w:t>How was this calculated?</w:t>
      </w:r>
      <w:r w:rsidR="00967159">
        <w:t xml:space="preserve"> </w:t>
      </w:r>
      <w:r w:rsidR="0058691E">
        <w:t>Write the equation.</w:t>
      </w:r>
    </w:p>
    <w:p w14:paraId="6180AC6B" w14:textId="27C9F7FB" w:rsidR="004847F6" w:rsidRDefault="004847F6" w:rsidP="00774FD2">
      <w:pPr>
        <w:pStyle w:val="ListParagraph"/>
        <w:numPr>
          <w:ilvl w:val="1"/>
          <w:numId w:val="1"/>
        </w:numPr>
        <w:spacing w:line="240" w:lineRule="auto"/>
      </w:pPr>
      <w:r w:rsidRPr="00967159">
        <w:rPr>
          <w:b/>
        </w:rPr>
        <w:t>The Total df was</w:t>
      </w:r>
      <w:r>
        <w:t xml:space="preserve"> </w:t>
      </w:r>
      <w:r w:rsidR="0079129C">
        <w:t>____</w:t>
      </w:r>
      <w:r w:rsidR="00967159">
        <w:t>___</w:t>
      </w:r>
      <w:r>
        <w:t xml:space="preserve">.  </w:t>
      </w:r>
      <w:r w:rsidRPr="00967159">
        <w:rPr>
          <w:b/>
        </w:rPr>
        <w:t>How was this calculated?</w:t>
      </w:r>
      <w:r w:rsidR="00967159">
        <w:t xml:space="preserve"> </w:t>
      </w:r>
      <w:r w:rsidR="0058691E">
        <w:t xml:space="preserve">Write the equation </w:t>
      </w:r>
    </w:p>
    <w:p w14:paraId="20637DA8" w14:textId="77777777" w:rsidR="004847F6" w:rsidRDefault="004847F6" w:rsidP="00774FD2">
      <w:pPr>
        <w:pStyle w:val="ListParagraph"/>
        <w:numPr>
          <w:ilvl w:val="1"/>
          <w:numId w:val="1"/>
        </w:numPr>
        <w:spacing w:line="240" w:lineRule="auto"/>
      </w:pPr>
      <w:r w:rsidRPr="00967159">
        <w:rPr>
          <w:b/>
        </w:rPr>
        <w:t xml:space="preserve">What was </w:t>
      </w:r>
      <w:r w:rsidR="006F0B94" w:rsidRPr="00967159">
        <w:rPr>
          <w:b/>
        </w:rPr>
        <w:t>the</w:t>
      </w:r>
      <w:r w:rsidRPr="00967159">
        <w:rPr>
          <w:b/>
        </w:rPr>
        <w:t xml:space="preserve"> F-ratio</w:t>
      </w:r>
      <w:r w:rsidR="006F0B94" w:rsidRPr="00967159">
        <w:rPr>
          <w:b/>
        </w:rPr>
        <w:t xml:space="preserve"> obtained in this analysis</w:t>
      </w:r>
      <w:r w:rsidRPr="00967159">
        <w:rPr>
          <w:b/>
        </w:rPr>
        <w:t>?</w:t>
      </w:r>
      <w:r w:rsidR="00967159">
        <w:t xml:space="preserve"> ________</w:t>
      </w:r>
    </w:p>
    <w:p w14:paraId="40291C9E" w14:textId="260F0665" w:rsidR="004847F6" w:rsidRPr="0058691E" w:rsidRDefault="004847F6" w:rsidP="00774FD2">
      <w:pPr>
        <w:pStyle w:val="ListParagraph"/>
        <w:numPr>
          <w:ilvl w:val="2"/>
          <w:numId w:val="1"/>
        </w:numPr>
        <w:spacing w:line="240" w:lineRule="auto"/>
        <w:rPr>
          <w:b/>
        </w:rPr>
      </w:pPr>
      <w:r w:rsidRPr="00967159">
        <w:rPr>
          <w:b/>
        </w:rPr>
        <w:t>Using information from the</w:t>
      </w:r>
      <w:r w:rsidR="006F0B94" w:rsidRPr="00967159">
        <w:rPr>
          <w:b/>
        </w:rPr>
        <w:t xml:space="preserve"> ANOVA</w:t>
      </w:r>
      <w:r w:rsidRPr="00967159">
        <w:rPr>
          <w:b/>
        </w:rPr>
        <w:t xml:space="preserve"> table, how was this calculated?</w:t>
      </w:r>
      <w:r w:rsidR="0058691E">
        <w:rPr>
          <w:b/>
        </w:rPr>
        <w:t xml:space="preserve"> </w:t>
      </w:r>
      <w:r w:rsidR="00967159">
        <w:t>(</w:t>
      </w:r>
      <w:r>
        <w:t>Write the equation with the correct numbers.</w:t>
      </w:r>
      <w:r w:rsidR="00967159">
        <w:t>)____________</w:t>
      </w:r>
    </w:p>
    <w:p w14:paraId="043BA8E7" w14:textId="77777777" w:rsidR="004847F6" w:rsidRDefault="00D62BC3" w:rsidP="00774FD2">
      <w:pPr>
        <w:pStyle w:val="ListParagraph"/>
        <w:numPr>
          <w:ilvl w:val="1"/>
          <w:numId w:val="1"/>
        </w:numPr>
        <w:spacing w:line="240" w:lineRule="auto"/>
      </w:pPr>
      <w:r w:rsidRPr="00967159">
        <w:rPr>
          <w:b/>
        </w:rPr>
        <w:t>Was</w:t>
      </w:r>
      <w:r w:rsidR="004847F6" w:rsidRPr="00967159">
        <w:rPr>
          <w:b/>
        </w:rPr>
        <w:t xml:space="preserve"> the F-ratio significant?</w:t>
      </w:r>
      <w:r w:rsidR="00967159">
        <w:t xml:space="preserve">   YES     NO</w:t>
      </w:r>
    </w:p>
    <w:p w14:paraId="7FCB4EAD" w14:textId="77777777" w:rsidR="006F0B94" w:rsidRDefault="006F0B94" w:rsidP="00774FD2">
      <w:pPr>
        <w:pStyle w:val="ListParagraph"/>
        <w:numPr>
          <w:ilvl w:val="1"/>
          <w:numId w:val="1"/>
        </w:numPr>
        <w:spacing w:line="240" w:lineRule="auto"/>
      </w:pPr>
      <w:r w:rsidRPr="00967159">
        <w:rPr>
          <w:b/>
        </w:rPr>
        <w:t xml:space="preserve">What was the </w:t>
      </w:r>
      <w:r w:rsidRPr="00A3135F">
        <w:rPr>
          <w:b/>
          <w:color w:val="FF0000"/>
          <w:u w:val="single"/>
        </w:rPr>
        <w:t>exact</w:t>
      </w:r>
      <w:r w:rsidRPr="00967159">
        <w:rPr>
          <w:b/>
        </w:rPr>
        <w:t xml:space="preserve"> p-value?</w:t>
      </w:r>
      <w:r w:rsidR="00967159">
        <w:t xml:space="preserve"> ___________</w:t>
      </w:r>
    </w:p>
    <w:p w14:paraId="35963BDC" w14:textId="131C8084" w:rsidR="004847F6" w:rsidRDefault="000E141F" w:rsidP="00774FD2">
      <w:pPr>
        <w:pStyle w:val="ListParagraph"/>
        <w:numPr>
          <w:ilvl w:val="1"/>
          <w:numId w:val="1"/>
        </w:numPr>
        <w:spacing w:line="240" w:lineRule="auto"/>
      </w:pPr>
      <w:r w:rsidRPr="00967159">
        <w:rPr>
          <w:b/>
        </w:rPr>
        <w:lastRenderedPageBreak/>
        <w:t xml:space="preserve">Write the decision about </w:t>
      </w:r>
      <w:r w:rsidR="00D62BC3" w:rsidRPr="00967159">
        <w:rPr>
          <w:b/>
        </w:rPr>
        <w:t>the null hypothesis</w:t>
      </w:r>
      <w:r w:rsidRPr="00967159">
        <w:rPr>
          <w:b/>
        </w:rPr>
        <w:t xml:space="preserve"> regarding this </w:t>
      </w:r>
      <w:r w:rsidR="00E03B87">
        <w:rPr>
          <w:b/>
        </w:rPr>
        <w:t>analysis</w:t>
      </w:r>
    </w:p>
    <w:p w14:paraId="5F8327E2" w14:textId="29751CE5" w:rsidR="000E141F" w:rsidRDefault="000E141F" w:rsidP="0058691E">
      <w:pPr>
        <w:pStyle w:val="ListParagraph"/>
        <w:numPr>
          <w:ilvl w:val="0"/>
          <w:numId w:val="1"/>
        </w:numPr>
        <w:spacing w:line="240" w:lineRule="auto"/>
      </w:pPr>
      <w:r>
        <w:t xml:space="preserve">Interpret the </w:t>
      </w:r>
      <w:r w:rsidRPr="006F0B94">
        <w:t>Multiple Comparisons Table</w:t>
      </w:r>
      <w:r w:rsidR="003B60A6">
        <w:t>(s)</w:t>
      </w:r>
      <w:r w:rsidR="00D62BC3" w:rsidRPr="006F0B94">
        <w:t>.</w:t>
      </w:r>
      <w:r w:rsidR="00D62BC3">
        <w:rPr>
          <w:b/>
        </w:rPr>
        <w:t xml:space="preserve"> </w:t>
      </w:r>
    </w:p>
    <w:p w14:paraId="4E36FA5A" w14:textId="77777777" w:rsidR="0058691E" w:rsidRDefault="000E141F" w:rsidP="00774FD2">
      <w:pPr>
        <w:pStyle w:val="ListParagraph"/>
        <w:numPr>
          <w:ilvl w:val="1"/>
          <w:numId w:val="1"/>
        </w:numPr>
        <w:spacing w:line="240" w:lineRule="auto"/>
      </w:pPr>
      <w:r w:rsidRPr="00967159">
        <w:rPr>
          <w:b/>
        </w:rPr>
        <w:t>Which groups were found to be different?</w:t>
      </w:r>
      <w:r w:rsidR="00967159">
        <w:t xml:space="preserve"> </w:t>
      </w:r>
    </w:p>
    <w:p w14:paraId="49C6C5D0" w14:textId="3BAC0BE0" w:rsidR="0058691E" w:rsidRDefault="00774FD2" w:rsidP="00774FD2">
      <w:pPr>
        <w:pStyle w:val="ListParagraph"/>
        <w:numPr>
          <w:ilvl w:val="2"/>
          <w:numId w:val="1"/>
        </w:numPr>
        <w:spacing w:line="240" w:lineRule="auto"/>
      </w:pPr>
      <w:r>
        <w:t xml:space="preserve">Using </w:t>
      </w:r>
      <w:r w:rsidR="0058691E">
        <w:t>Tukey __________________</w:t>
      </w:r>
    </w:p>
    <w:p w14:paraId="620437C9" w14:textId="60C46D61" w:rsidR="0058691E" w:rsidRDefault="00774FD2" w:rsidP="00774FD2">
      <w:pPr>
        <w:pStyle w:val="ListParagraph"/>
        <w:numPr>
          <w:ilvl w:val="2"/>
          <w:numId w:val="1"/>
        </w:numPr>
        <w:spacing w:line="240" w:lineRule="auto"/>
      </w:pPr>
      <w:r>
        <w:t xml:space="preserve">Using </w:t>
      </w:r>
      <w:r w:rsidR="0058691E">
        <w:t>LSD ____________________</w:t>
      </w:r>
    </w:p>
    <w:p w14:paraId="7C16D416" w14:textId="4D24F1BB" w:rsidR="000E141F" w:rsidRDefault="00774FD2" w:rsidP="00774FD2">
      <w:pPr>
        <w:pStyle w:val="ListParagraph"/>
        <w:numPr>
          <w:ilvl w:val="2"/>
          <w:numId w:val="1"/>
        </w:numPr>
        <w:spacing w:line="240" w:lineRule="auto"/>
      </w:pPr>
      <w:r>
        <w:t xml:space="preserve">Using </w:t>
      </w:r>
      <w:r w:rsidR="0058691E">
        <w:t>Scheffe’</w:t>
      </w:r>
      <w:r w:rsidR="00967159">
        <w:t>__________________</w:t>
      </w:r>
    </w:p>
    <w:p w14:paraId="12D35465" w14:textId="3FEBB637" w:rsidR="000E141F" w:rsidRDefault="000E141F" w:rsidP="00774FD2">
      <w:pPr>
        <w:pStyle w:val="ListParagraph"/>
        <w:numPr>
          <w:ilvl w:val="1"/>
          <w:numId w:val="1"/>
        </w:numPr>
        <w:spacing w:line="240" w:lineRule="auto"/>
      </w:pPr>
      <w:r w:rsidRPr="00967159">
        <w:rPr>
          <w:b/>
        </w:rPr>
        <w:t xml:space="preserve">Which </w:t>
      </w:r>
      <w:r w:rsidR="00774FD2">
        <w:rPr>
          <w:b/>
        </w:rPr>
        <w:t xml:space="preserve">of these three tests </w:t>
      </w:r>
      <w:r w:rsidR="0058691E">
        <w:rPr>
          <w:b/>
        </w:rPr>
        <w:t>is</w:t>
      </w:r>
      <w:r w:rsidRPr="00967159">
        <w:rPr>
          <w:b/>
        </w:rPr>
        <w:t xml:space="preserve"> the </w:t>
      </w:r>
      <w:r w:rsidR="0058691E">
        <w:rPr>
          <w:b/>
        </w:rPr>
        <w:t>least powerful</w:t>
      </w:r>
      <w:r w:rsidRPr="00967159">
        <w:rPr>
          <w:b/>
        </w:rPr>
        <w:t xml:space="preserve"> test?</w:t>
      </w:r>
      <w:r w:rsidR="00967159">
        <w:t xml:space="preserve"> _____________</w:t>
      </w:r>
    </w:p>
    <w:p w14:paraId="03B0822A" w14:textId="5EAABE2C" w:rsidR="0058691E" w:rsidRDefault="0058691E" w:rsidP="00774FD2">
      <w:pPr>
        <w:pStyle w:val="ListParagraph"/>
        <w:numPr>
          <w:ilvl w:val="1"/>
          <w:numId w:val="1"/>
        </w:numPr>
        <w:spacing w:line="240" w:lineRule="auto"/>
      </w:pPr>
      <w:r>
        <w:rPr>
          <w:b/>
        </w:rPr>
        <w:t xml:space="preserve">Which </w:t>
      </w:r>
      <w:r w:rsidR="00774FD2">
        <w:rPr>
          <w:b/>
        </w:rPr>
        <w:t xml:space="preserve">of these three tests </w:t>
      </w:r>
      <w:r>
        <w:rPr>
          <w:b/>
        </w:rPr>
        <w:t>is the more powerful test? _____________</w:t>
      </w:r>
    </w:p>
    <w:p w14:paraId="63338FD6" w14:textId="5DFE46A0" w:rsidR="0028611D" w:rsidRPr="0028611D" w:rsidRDefault="0028611D" w:rsidP="006F0B94">
      <w:pPr>
        <w:pStyle w:val="ListParagraph"/>
        <w:numPr>
          <w:ilvl w:val="0"/>
          <w:numId w:val="1"/>
        </w:numPr>
      </w:pPr>
      <w:r w:rsidRPr="0028611D">
        <w:rPr>
          <w:u w:val="single"/>
        </w:rPr>
        <w:t>Hand Calculate</w:t>
      </w:r>
      <w:r>
        <w:t xml:space="preserve"> the Effect Size for the main ANOVA analysis. Show your work.</w:t>
      </w:r>
    </w:p>
    <w:p w14:paraId="0EAB77E2" w14:textId="6CFDE47D" w:rsidR="006F0B94" w:rsidRDefault="000E141F" w:rsidP="006F0B94">
      <w:pPr>
        <w:pStyle w:val="ListParagraph"/>
        <w:numPr>
          <w:ilvl w:val="0"/>
          <w:numId w:val="1"/>
        </w:numPr>
      </w:pPr>
      <w:r w:rsidRPr="006F0B94">
        <w:rPr>
          <w:b/>
        </w:rPr>
        <w:t>Create the final write up</w:t>
      </w:r>
      <w:r>
        <w:t>.  Be complete.</w:t>
      </w:r>
    </w:p>
    <w:p w14:paraId="5DAECBEA" w14:textId="0EAE3E3D" w:rsidR="00515012" w:rsidRPr="00515012" w:rsidRDefault="00515012" w:rsidP="00515012">
      <w:pPr>
        <w:spacing w:line="240" w:lineRule="auto"/>
        <w:rPr>
          <w:b/>
          <w:bCs/>
          <w:color w:val="FF0000"/>
        </w:rPr>
      </w:pPr>
      <w:r w:rsidRPr="00515012">
        <w:rPr>
          <w:b/>
          <w:bCs/>
          <w:color w:val="FF0000"/>
        </w:rPr>
        <w:t xml:space="preserve">***All pertinent tables and graphs for testing Assumptions should be copied and pasted </w:t>
      </w:r>
      <w:r w:rsidR="00E03B87">
        <w:rPr>
          <w:b/>
          <w:bCs/>
          <w:color w:val="FF0000"/>
        </w:rPr>
        <w:t xml:space="preserve">below </w:t>
      </w:r>
      <w:r w:rsidRPr="00515012">
        <w:rPr>
          <w:b/>
          <w:bCs/>
          <w:color w:val="FF0000"/>
        </w:rPr>
        <w:t>here.</w:t>
      </w:r>
    </w:p>
    <w:p w14:paraId="53B79DD5" w14:textId="0CDB23FC" w:rsidR="00515012" w:rsidRPr="008D1A98" w:rsidRDefault="00515012" w:rsidP="00515012">
      <w:pPr>
        <w:spacing w:line="240" w:lineRule="auto"/>
        <w:rPr>
          <w:b/>
          <w:bCs/>
          <w:color w:val="FF0000"/>
        </w:rPr>
      </w:pPr>
      <w:r w:rsidRPr="008D1A98">
        <w:rPr>
          <w:b/>
          <w:bCs/>
          <w:color w:val="FF0000"/>
        </w:rPr>
        <w:t xml:space="preserve">***All pertinent tables and graphs for </w:t>
      </w:r>
      <w:r>
        <w:rPr>
          <w:b/>
          <w:bCs/>
          <w:color w:val="FF0000"/>
        </w:rPr>
        <w:t xml:space="preserve">the ANOVA </w:t>
      </w:r>
      <w:r w:rsidR="0028611D">
        <w:rPr>
          <w:b/>
          <w:bCs/>
          <w:color w:val="FF0000"/>
        </w:rPr>
        <w:t xml:space="preserve">and Post-hoc </w:t>
      </w:r>
      <w:r>
        <w:rPr>
          <w:b/>
          <w:bCs/>
          <w:color w:val="FF0000"/>
        </w:rPr>
        <w:t>analysis</w:t>
      </w:r>
      <w:r w:rsidRPr="008D1A98">
        <w:rPr>
          <w:b/>
          <w:bCs/>
          <w:color w:val="FF0000"/>
        </w:rPr>
        <w:t xml:space="preserve"> should be copied and pasted </w:t>
      </w:r>
      <w:r w:rsidR="00E03B87">
        <w:rPr>
          <w:b/>
          <w:bCs/>
          <w:color w:val="FF0000"/>
        </w:rPr>
        <w:t xml:space="preserve">below </w:t>
      </w:r>
      <w:r w:rsidRPr="008D1A98">
        <w:rPr>
          <w:b/>
          <w:bCs/>
          <w:color w:val="FF0000"/>
        </w:rPr>
        <w:t>here.</w:t>
      </w:r>
    </w:p>
    <w:p w14:paraId="78C6FC6B" w14:textId="77777777" w:rsidR="00515012" w:rsidRPr="006F0B94" w:rsidRDefault="00515012" w:rsidP="00515012"/>
    <w:sectPr w:rsidR="00515012" w:rsidRPr="006F0B94" w:rsidSect="004A6FBD">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CEA13" w14:textId="77777777" w:rsidR="007861CC" w:rsidRDefault="007861CC" w:rsidP="00487744">
      <w:pPr>
        <w:spacing w:after="0" w:line="240" w:lineRule="auto"/>
      </w:pPr>
      <w:r>
        <w:separator/>
      </w:r>
    </w:p>
  </w:endnote>
  <w:endnote w:type="continuationSeparator" w:id="0">
    <w:p w14:paraId="0C9194B8" w14:textId="77777777" w:rsidR="007861CC" w:rsidRDefault="007861CC"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E898" w14:textId="77777777" w:rsidR="007861CC" w:rsidRDefault="007861CC" w:rsidP="00487744">
      <w:pPr>
        <w:spacing w:after="0" w:line="240" w:lineRule="auto"/>
      </w:pPr>
      <w:r>
        <w:separator/>
      </w:r>
    </w:p>
  </w:footnote>
  <w:footnote w:type="continuationSeparator" w:id="0">
    <w:p w14:paraId="1C5F41E9" w14:textId="77777777" w:rsidR="007861CC" w:rsidRDefault="007861CC"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E141F"/>
    <w:rsid w:val="000E468F"/>
    <w:rsid w:val="000F2941"/>
    <w:rsid w:val="0028611D"/>
    <w:rsid w:val="002B4711"/>
    <w:rsid w:val="0039460F"/>
    <w:rsid w:val="003B60A6"/>
    <w:rsid w:val="003F2FE9"/>
    <w:rsid w:val="004629B2"/>
    <w:rsid w:val="004847F6"/>
    <w:rsid w:val="00487744"/>
    <w:rsid w:val="004A6FBD"/>
    <w:rsid w:val="00515012"/>
    <w:rsid w:val="00546BB7"/>
    <w:rsid w:val="0058691E"/>
    <w:rsid w:val="00594FDC"/>
    <w:rsid w:val="0064114F"/>
    <w:rsid w:val="00674DA6"/>
    <w:rsid w:val="006F0B94"/>
    <w:rsid w:val="007204CD"/>
    <w:rsid w:val="00735721"/>
    <w:rsid w:val="007551DE"/>
    <w:rsid w:val="00774FD2"/>
    <w:rsid w:val="007861CC"/>
    <w:rsid w:val="0079129C"/>
    <w:rsid w:val="00797D0F"/>
    <w:rsid w:val="007D031A"/>
    <w:rsid w:val="00811CA3"/>
    <w:rsid w:val="008169A7"/>
    <w:rsid w:val="008D1A98"/>
    <w:rsid w:val="00916CA3"/>
    <w:rsid w:val="00967159"/>
    <w:rsid w:val="009B3AD5"/>
    <w:rsid w:val="009D1589"/>
    <w:rsid w:val="009F1629"/>
    <w:rsid w:val="00A3135F"/>
    <w:rsid w:val="00B24520"/>
    <w:rsid w:val="00B9612D"/>
    <w:rsid w:val="00B97E36"/>
    <w:rsid w:val="00BE3895"/>
    <w:rsid w:val="00C15A6D"/>
    <w:rsid w:val="00C679BF"/>
    <w:rsid w:val="00CA05F9"/>
    <w:rsid w:val="00D62BC3"/>
    <w:rsid w:val="00D70EF0"/>
    <w:rsid w:val="00DD342C"/>
    <w:rsid w:val="00DE2FA9"/>
    <w:rsid w:val="00E03B87"/>
    <w:rsid w:val="00E139CD"/>
    <w:rsid w:val="00E17E01"/>
    <w:rsid w:val="00E84811"/>
    <w:rsid w:val="00E90478"/>
    <w:rsid w:val="00E95BB2"/>
    <w:rsid w:val="00EC4365"/>
    <w:rsid w:val="00ED48AF"/>
    <w:rsid w:val="00F046AE"/>
    <w:rsid w:val="00F9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11</cp:revision>
  <cp:lastPrinted>2014-10-02T16:26:00Z</cp:lastPrinted>
  <dcterms:created xsi:type="dcterms:W3CDTF">2021-09-22T21:07:00Z</dcterms:created>
  <dcterms:modified xsi:type="dcterms:W3CDTF">2023-09-09T22:33:00Z</dcterms:modified>
</cp:coreProperties>
</file>