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4DFB23A4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Homework assignment 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11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3B4B3B5A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 xml:space="preserve">Open the </w:t>
      </w:r>
      <w:r w:rsidR="00E4366E">
        <w:rPr>
          <w:rFonts w:ascii="Times New Roman" w:hAnsi="Times New Roman" w:cs="Times New Roman"/>
          <w:color w:val="C00000"/>
          <w:sz w:val="24"/>
          <w:szCs w:val="24"/>
        </w:rPr>
        <w:t xml:space="preserve">comma delimited text file 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absorbent-paper.c</w:t>
      </w:r>
      <w:r w:rsidR="00E4366E" w:rsidRPr="00E4366E">
        <w:rPr>
          <w:rFonts w:ascii="Times New Roman" w:hAnsi="Times New Roman" w:cs="Times New Roman"/>
          <w:color w:val="C00000"/>
          <w:sz w:val="24"/>
          <w:szCs w:val="24"/>
        </w:rPr>
        <w:t>sv</w:t>
      </w:r>
      <w:r w:rsidR="000A0E44">
        <w:rPr>
          <w:rFonts w:ascii="Times New Roman" w:hAnsi="Times New Roman" w:cs="Times New Roman"/>
          <w:color w:val="C00000"/>
          <w:sz w:val="24"/>
          <w:szCs w:val="24"/>
        </w:rPr>
        <w:t xml:space="preserve"> and display the first ten rows of data.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9575158" w14:textId="569B9518" w:rsidR="003E5ED5" w:rsidRDefault="004E7FCE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3. 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Calculate the mean and standard deviation for Measure1 and Measure2. Do the two measurements look comparable</w:t>
      </w:r>
      <w:r w:rsidR="00C6382D">
        <w:rPr>
          <w:rFonts w:ascii="Times New Roman" w:hAnsi="Times New Roman" w:cs="Times New Roman"/>
          <w:color w:val="C00000"/>
          <w:sz w:val="24"/>
          <w:szCs w:val="24"/>
        </w:rPr>
        <w:t xml:space="preserve"> (approximately the same mean and standard deviation)</w:t>
      </w:r>
      <w:r w:rsidR="00FA6C1F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4E23FF4A" w14:textId="77777777" w:rsidR="00FA6C1F" w:rsidRDefault="00FA6C1F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D26A738" w14:textId="6D8F429A" w:rsidR="00FA6C1F" w:rsidRDefault="00FA6C1F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4. Restructure the data so that Measure1 and Measure2 are in the s</w:t>
      </w:r>
      <w:r w:rsidR="00C6382D">
        <w:rPr>
          <w:rFonts w:ascii="Times New Roman" w:hAnsi="Times New Roman" w:cs="Times New Roman"/>
          <w:color w:val="C00000"/>
          <w:sz w:val="24"/>
          <w:szCs w:val="24"/>
        </w:rPr>
        <w:t xml:space="preserve">ingle column named </w:t>
      </w:r>
      <w:proofErr w:type="spellStart"/>
      <w:r w:rsidR="00C6382D">
        <w:rPr>
          <w:rFonts w:ascii="Times New Roman" w:hAnsi="Times New Roman" w:cs="Times New Roman"/>
          <w:color w:val="C00000"/>
          <w:sz w:val="24"/>
          <w:szCs w:val="24"/>
        </w:rPr>
        <w:t>fpa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. Please save your original data as an SPSS sav file before running the restructure. In your restructured dataset, make sure to include a new variable, evaluation, that is equal to “First” for the data coming from Measure1 and “Second” for the data coming from Measure2. Also keep the </w:t>
      </w:r>
      <w:r w:rsidR="00C6382D">
        <w:rPr>
          <w:rFonts w:ascii="Times New Roman" w:hAnsi="Times New Roman" w:cs="Times New Roman"/>
          <w:color w:val="C00000"/>
          <w:sz w:val="24"/>
          <w:szCs w:val="24"/>
        </w:rPr>
        <w:t xml:space="preserve">case and </w:t>
      </w:r>
      <w:r>
        <w:rPr>
          <w:rFonts w:ascii="Times New Roman" w:hAnsi="Times New Roman" w:cs="Times New Roman"/>
          <w:color w:val="C00000"/>
          <w:sz w:val="24"/>
          <w:szCs w:val="24"/>
        </w:rPr>
        <w:t>foot variable</w:t>
      </w:r>
      <w:r w:rsidR="00C6382D">
        <w:rPr>
          <w:rFonts w:ascii="Times New Roman" w:hAnsi="Times New Roman" w:cs="Times New Roman"/>
          <w:color w:val="C00000"/>
          <w:sz w:val="24"/>
          <w:szCs w:val="24"/>
        </w:rPr>
        <w:t>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in the restructured dataset. </w:t>
      </w:r>
      <w:r w:rsidR="00C6382D">
        <w:rPr>
          <w:rFonts w:ascii="Times New Roman" w:hAnsi="Times New Roman" w:cs="Times New Roman"/>
          <w:color w:val="C00000"/>
          <w:sz w:val="24"/>
          <w:szCs w:val="24"/>
        </w:rPr>
        <w:t xml:space="preserve">Save the restructured data as a new SPSS sav file. </w:t>
      </w:r>
      <w:r>
        <w:rPr>
          <w:rFonts w:ascii="Times New Roman" w:hAnsi="Times New Roman" w:cs="Times New Roman"/>
          <w:color w:val="C00000"/>
          <w:sz w:val="24"/>
          <w:szCs w:val="24"/>
        </w:rPr>
        <w:t>Show the first ten rows of this restructured data.</w:t>
      </w:r>
    </w:p>
    <w:p w14:paraId="356B73CF" w14:textId="77777777" w:rsidR="00C6382D" w:rsidRDefault="00C6382D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BFB663C" w14:textId="14A0712F" w:rsidR="00C6382D" w:rsidRDefault="00C6382D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5. Calculate the mean and standard deviation for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fpa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>, separately for the left foot and the right foot. Do the two feet look comparable?</w:t>
      </w:r>
    </w:p>
    <w:p w14:paraId="56EAD5B0" w14:textId="77777777" w:rsidR="00C6382D" w:rsidRDefault="00C6382D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7510A1F" w14:textId="7057D84B" w:rsidR="00C6382D" w:rsidRDefault="00C6382D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6. Calculate a variance components model for the restructured dataset.</w:t>
      </w:r>
      <w:r w:rsidR="00BF30CB">
        <w:rPr>
          <w:rFonts w:ascii="Times New Roman" w:hAnsi="Times New Roman" w:cs="Times New Roman"/>
          <w:color w:val="C00000"/>
          <w:sz w:val="24"/>
          <w:szCs w:val="24"/>
        </w:rPr>
        <w:t xml:space="preserve"> Specify case as a random factor.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BF30CB">
        <w:rPr>
          <w:rFonts w:ascii="Times New Roman" w:hAnsi="Times New Roman" w:cs="Times New Roman"/>
          <w:color w:val="C00000"/>
          <w:sz w:val="24"/>
          <w:szCs w:val="24"/>
        </w:rPr>
        <w:t xml:space="preserve">Specify foot and evaluation as fixed factors. Build a model with foot, </w:t>
      </w:r>
      <w:proofErr w:type="gramStart"/>
      <w:r w:rsidR="00BF30CB">
        <w:rPr>
          <w:rFonts w:ascii="Times New Roman" w:hAnsi="Times New Roman" w:cs="Times New Roman"/>
          <w:color w:val="C00000"/>
          <w:sz w:val="24"/>
          <w:szCs w:val="24"/>
        </w:rPr>
        <w:t>evaluation</w:t>
      </w:r>
      <w:proofErr w:type="gramEnd"/>
      <w:r w:rsidR="00BF30CB">
        <w:rPr>
          <w:rFonts w:ascii="Times New Roman" w:hAnsi="Times New Roman" w:cs="Times New Roman"/>
          <w:color w:val="C00000"/>
          <w:sz w:val="24"/>
          <w:szCs w:val="24"/>
        </w:rPr>
        <w:t xml:space="preserve"> and case as main effects, but no interactions. Click on the Options button and specify the ANOVA method and display sums of squares and expected mean squares.</w:t>
      </w:r>
    </w:p>
    <w:p w14:paraId="3FEFB69E" w14:textId="77777777" w:rsidR="00BF30CB" w:rsidRDefault="00BF30CB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EF491CD" w14:textId="7FE77007" w:rsidR="00BF30CB" w:rsidRDefault="00B275A4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BF30CB">
        <w:rPr>
          <w:rFonts w:ascii="Times New Roman" w:hAnsi="Times New Roman" w:cs="Times New Roman"/>
          <w:color w:val="C00000"/>
          <w:sz w:val="24"/>
          <w:szCs w:val="24"/>
        </w:rPr>
        <w:t>. Use a calculator to compute the intraclass correlation. Interpret this number.</w:t>
      </w:r>
    </w:p>
    <w:p w14:paraId="5DE77EE0" w14:textId="77777777" w:rsidR="00B275A4" w:rsidRDefault="00B275A4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81E2BE1" w14:textId="1A7D21B4" w:rsidR="00B275A4" w:rsidRDefault="00B275A4" w:rsidP="00B275A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(Extra credit, 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>2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point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>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 xml:space="preserve">Using a calculator, compute the F ratios for testing the effects of foot and evaluation. Both foot and evaluation are within subject comparisons, so you should use 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 xml:space="preserve">the same 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 xml:space="preserve">mean square error in the denominator for both tests. 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 xml:space="preserve">Explain which mean square is appropriate for these two comparisons. </w:t>
      </w:r>
      <w:r>
        <w:rPr>
          <w:rFonts w:ascii="Times New Roman" w:hAnsi="Times New Roman" w:cs="Times New Roman"/>
          <w:color w:val="C00000"/>
          <w:sz w:val="24"/>
          <w:szCs w:val="24"/>
        </w:rPr>
        <w:t>Use the calculator at</w:t>
      </w:r>
    </w:p>
    <w:p w14:paraId="5839ADB3" w14:textId="2F4B33A4" w:rsidR="00B275A4" w:rsidRDefault="00B275A4" w:rsidP="00B275A4">
      <w:pPr>
        <w:rPr>
          <w:rFonts w:ascii="Times New Roman" w:hAnsi="Times New Roman" w:cs="Times New Roman"/>
          <w:color w:val="C00000"/>
          <w:sz w:val="24"/>
          <w:szCs w:val="24"/>
        </w:rPr>
      </w:pPr>
      <w:hyperlink r:id="rId7" w:history="1">
        <w:r w:rsidRPr="00E410BD">
          <w:rPr>
            <w:rStyle w:val="Hyperlink"/>
            <w:rFonts w:ascii="Times New Roman" w:hAnsi="Times New Roman" w:cs="Times New Roman"/>
            <w:sz w:val="24"/>
            <w:szCs w:val="24"/>
          </w:rPr>
          <w:t>https://homepage.divms.uiowa.edu/~mbognar/applets/f.html</w:t>
        </w:r>
      </w:hyperlink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38480D8C" w14:textId="22790AF9" w:rsidR="00B275A4" w:rsidRDefault="00B275A4" w:rsidP="00B275A4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to c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>ompute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p-value</w:t>
      </w:r>
      <w:r w:rsidR="00025115">
        <w:rPr>
          <w:rFonts w:ascii="Times New Roman" w:hAnsi="Times New Roman" w:cs="Times New Roman"/>
          <w:color w:val="C00000"/>
          <w:sz w:val="24"/>
          <w:szCs w:val="24"/>
        </w:rPr>
        <w:t>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for the two F ratios. Interpret these p-values.</w:t>
      </w:r>
    </w:p>
    <w:p w14:paraId="3FD5C215" w14:textId="77777777" w:rsidR="00B275A4" w:rsidRDefault="00B275A4" w:rsidP="00B275A4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812445" w14:textId="77777777" w:rsidR="00B275A4" w:rsidRDefault="00B275A4" w:rsidP="00FA6C1F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C44F820" w14:textId="77777777" w:rsidR="00785105" w:rsidRDefault="00785105" w:rsidP="000A0E44">
      <w:pPr>
        <w:rPr>
          <w:rFonts w:ascii="Times New Roman" w:hAnsi="Times New Roman" w:cs="Times New Roman"/>
          <w:color w:val="C00000"/>
          <w:sz w:val="24"/>
          <w:szCs w:val="24"/>
        </w:rPr>
      </w:pPr>
    </w:p>
    <w:sectPr w:rsidR="00785105" w:rsidSect="00D4446C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D282" w14:textId="77777777" w:rsidR="00D4446C" w:rsidRDefault="00D4446C" w:rsidP="00487744">
      <w:pPr>
        <w:spacing w:after="0" w:line="240" w:lineRule="auto"/>
      </w:pPr>
      <w:r>
        <w:separator/>
      </w:r>
    </w:p>
  </w:endnote>
  <w:endnote w:type="continuationSeparator" w:id="0">
    <w:p w14:paraId="474604FD" w14:textId="77777777" w:rsidR="00D4446C" w:rsidRDefault="00D4446C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FD2B6" w14:textId="77777777" w:rsidR="00D4446C" w:rsidRDefault="00D4446C" w:rsidP="00487744">
      <w:pPr>
        <w:spacing w:after="0" w:line="240" w:lineRule="auto"/>
      </w:pPr>
      <w:r>
        <w:separator/>
      </w:r>
    </w:p>
  </w:footnote>
  <w:footnote w:type="continuationSeparator" w:id="0">
    <w:p w14:paraId="123643EC" w14:textId="77777777" w:rsidR="00D4446C" w:rsidRDefault="00D4446C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2076A"/>
    <w:rsid w:val="00025115"/>
    <w:rsid w:val="00044C91"/>
    <w:rsid w:val="000641D6"/>
    <w:rsid w:val="00090E47"/>
    <w:rsid w:val="00091181"/>
    <w:rsid w:val="000A051C"/>
    <w:rsid w:val="000A0E44"/>
    <w:rsid w:val="000E141F"/>
    <w:rsid w:val="000E468F"/>
    <w:rsid w:val="000F2941"/>
    <w:rsid w:val="00157561"/>
    <w:rsid w:val="0018490B"/>
    <w:rsid w:val="001C2010"/>
    <w:rsid w:val="001F0669"/>
    <w:rsid w:val="0026553C"/>
    <w:rsid w:val="0028611D"/>
    <w:rsid w:val="002B4711"/>
    <w:rsid w:val="00346E2E"/>
    <w:rsid w:val="003638E7"/>
    <w:rsid w:val="003926DB"/>
    <w:rsid w:val="0039460F"/>
    <w:rsid w:val="003B60A6"/>
    <w:rsid w:val="003E5ED5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4B35BC"/>
    <w:rsid w:val="004E7FCE"/>
    <w:rsid w:val="0051283B"/>
    <w:rsid w:val="00515012"/>
    <w:rsid w:val="00546BB7"/>
    <w:rsid w:val="0058691E"/>
    <w:rsid w:val="00594FDC"/>
    <w:rsid w:val="005D4E4F"/>
    <w:rsid w:val="005D6938"/>
    <w:rsid w:val="005E14DC"/>
    <w:rsid w:val="0064114F"/>
    <w:rsid w:val="006716D2"/>
    <w:rsid w:val="00674DA6"/>
    <w:rsid w:val="006C0B4C"/>
    <w:rsid w:val="006F0B94"/>
    <w:rsid w:val="007204CD"/>
    <w:rsid w:val="00735721"/>
    <w:rsid w:val="007551DE"/>
    <w:rsid w:val="007634E3"/>
    <w:rsid w:val="00774FD2"/>
    <w:rsid w:val="00785105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A2010"/>
    <w:rsid w:val="008D1A98"/>
    <w:rsid w:val="00916CA3"/>
    <w:rsid w:val="00943210"/>
    <w:rsid w:val="00967159"/>
    <w:rsid w:val="009740C0"/>
    <w:rsid w:val="00992F4E"/>
    <w:rsid w:val="009B3AD5"/>
    <w:rsid w:val="009D1589"/>
    <w:rsid w:val="009F1629"/>
    <w:rsid w:val="00A100D1"/>
    <w:rsid w:val="00A3135F"/>
    <w:rsid w:val="00A612E6"/>
    <w:rsid w:val="00B24520"/>
    <w:rsid w:val="00B275A4"/>
    <w:rsid w:val="00B65A46"/>
    <w:rsid w:val="00B711D5"/>
    <w:rsid w:val="00B73011"/>
    <w:rsid w:val="00B87FEA"/>
    <w:rsid w:val="00B9612D"/>
    <w:rsid w:val="00B97E36"/>
    <w:rsid w:val="00BC189A"/>
    <w:rsid w:val="00BD522F"/>
    <w:rsid w:val="00BE3895"/>
    <w:rsid w:val="00BF07FA"/>
    <w:rsid w:val="00BF30CB"/>
    <w:rsid w:val="00C15A6D"/>
    <w:rsid w:val="00C6382D"/>
    <w:rsid w:val="00C679BF"/>
    <w:rsid w:val="00C757FF"/>
    <w:rsid w:val="00C9580A"/>
    <w:rsid w:val="00CA05F9"/>
    <w:rsid w:val="00CE48C9"/>
    <w:rsid w:val="00CF19AA"/>
    <w:rsid w:val="00D23078"/>
    <w:rsid w:val="00D4446C"/>
    <w:rsid w:val="00D62BC3"/>
    <w:rsid w:val="00D70EF0"/>
    <w:rsid w:val="00D82945"/>
    <w:rsid w:val="00DA2A84"/>
    <w:rsid w:val="00DC4DB3"/>
    <w:rsid w:val="00DD342C"/>
    <w:rsid w:val="00DE2FA9"/>
    <w:rsid w:val="00E03B87"/>
    <w:rsid w:val="00E139CD"/>
    <w:rsid w:val="00E17E01"/>
    <w:rsid w:val="00E4366E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20522"/>
    <w:rsid w:val="00F620AD"/>
    <w:rsid w:val="00F92011"/>
    <w:rsid w:val="00F96DC6"/>
    <w:rsid w:val="00F97179"/>
    <w:rsid w:val="00FA6C1F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7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page.divms.uiowa.edu/~mbognar/applets/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3</cp:revision>
  <cp:lastPrinted>2014-10-02T16:26:00Z</cp:lastPrinted>
  <dcterms:created xsi:type="dcterms:W3CDTF">2024-04-12T21:35:00Z</dcterms:created>
  <dcterms:modified xsi:type="dcterms:W3CDTF">2024-04-12T22:20:00Z</dcterms:modified>
</cp:coreProperties>
</file>