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22:23:03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E:\git\talks\clinical-statistics\titanic.sav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VARIABLES=Survived MEAN(Age)[name="MEAN_Age" LEVEL=SCALE]</w:t>
              <w:br/>
              <w:t>MISSING=LISTWISE REPORTMISSING=NO</w:t>
              <w:br/>
              <w:t>/GRAPHSPEC SOURCE=INLINE.</w:t>
              <w:br/>
              <w:t>BEGIN GPL</w:t>
              <w:br/>
              <w:t>GUIDE: axis(dim(1), label("Survived"))</w:t>
              <w:br/>
              <w:t>GUIDE: axis(dim(2), label("Mean Age"))</w:t>
              <w:br/>
              <w:t>GUIDE: text.title(label("Simple Bar Mean of Age by Survived"))</w:t>
              <w:br/>
              <w:t>SCALE: cat(dim(1), include("0", "1"))</w:t>
              <w:br/>
              <w:t>SCALE: linear(dim(2), include(0))</w:t>
              <w:br/>
              <w:t>ELEMENT: interval(position(Survived*MEAN_Age), shape.interior(shape.square))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00:00:00.09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6235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22:24:10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E:\git\talks\clinical-statistics\titanic.sav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VARIABLES=Survived MEANSD(Age, 1)[name="MEAN_Age"</w:t>
              <w:br/>
              <w:t>LOW="MEAN_Age_LOW" HIGH="MEAN_Age_HIGH"] MISSING=LISTWISE REPORTMISSING=NO</w:t>
              <w:br/>
              <w:t>/GRAPHSPEC SOURCE=INLINE.</w:t>
              <w:br/>
              <w:t>BEGIN GPL</w:t>
              <w:br/>
              <w:t>DATA: LOW=col(source(s), name("MEAN_Age_LOW"))</w:t>
              <w:br/>
              <w:t>DATA: HIGH=col(source(s), name("MEAN_Age_HIGH"))</w:t>
              <w:br/>
              <w:t>GUIDE: axis(dim(1), label("Survived"))</w:t>
              <w:br/>
              <w:t>GUIDE: axis(dim(2), label("Mean Age"))</w:t>
              <w:br/>
              <w:t>GUIDE: text.title(label("Simple Bar Mean of Age by Survived"))</w:t>
              <w:br/>
              <w:t>GUIDE: text.footnote(label("Error Bars: +/- 1 SD"))</w:t>
              <w:br/>
              <w:t>SCALE: cat(dim(1), include("0", "1"))</w:t>
              <w:br/>
              <w:t>SCALE: linear(dim(2), include(0))</w:t>
              <w:br/>
              <w:t>ELEMENT: interval(position(Survived*MEAN_Age), shape.interior(shape.square))</w:t>
              <w:br/>
              <w:t>ELEMENT: interval(position(region.spread.range(Survived*(LOW+HIGH))), shape.interior(shape.ibeam))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00:00:00.09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6235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22:26:28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E:\git\talks\clinical-statistics\titanic.sav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VARIABLES=Survived Age[LEVEL=SCALE] MISSING=LISTWISE</w:t>
              <w:br/>
              <w:t>REPORTMISSING=NO</w:t>
              <w:br/>
              <w:t>/GRAPHSPEC SOURCE=INLINE.</w:t>
              <w:br/>
              <w:t>BEGIN GPL</w:t>
              <w:br/>
              <w:t>DATA: id=col(source(s), name("$CASENUM"), unit.category())</w:t>
              <w:br/>
              <w:t>GUIDE: axis(dim(1), label("Survived"))</w:t>
              <w:br/>
              <w:t>GUIDE: axis(dim(2), label("Age"))</w:t>
              <w:br/>
              <w:t>GUIDE: text.title(label("Simple Boxplot of Age by Survived"))</w:t>
              <w:br/>
              <w:t>SCALE: cat(dim(1), include("0", "1"))</w:t>
              <w:br/>
              <w:t>SCALE: linear(dim(2), include(0))</w:t>
              <w:br/>
              <w:t>ELEMENT: schema(position(bin.quantile.letter(Survived*Age)), label(id))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00:00:00.09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6235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22:32:15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E:\git\talks\clinical-statistics\titanic.sav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Survived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VARIABLES=Age[LEVEL=SCALE] MISSING=LISTWISE REPORTMISSING=NO</w:t>
              <w:br/>
              <w:t>/GRAPHSPEC SOURCE=INLINE.</w:t>
              <w:br/>
              <w:t>BEGIN GPL</w:t>
              <w:br/>
              <w:t>GUIDE: axis(dim(1), label("Age"))</w:t>
              <w:br/>
              <w:t>GUIDE: axis(dim(2), label("Frequency"))</w:t>
              <w:br/>
              <w:t>GUIDE: text.title(label("Simple Histogram of Age"))</w:t>
              <w:br/>
              <w:t>ELEMENT: interval(position(summary.count(bin.rect(Age))), shape.interior(shape.square))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00:00:00.09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6235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6235"/>
            <wp:docPr id="4" name="Drawing 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22:35:23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E:\git\talks\clinical-statistics\titanic.sav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VARIABLES=Survived Age[LEVEL=SCALE] MISSING=LISTWISE</w:t>
              <w:br/>
              <w:t>REPORTMISSING=NO</w:t>
              <w:br/>
              <w:t>/GRAPHSPEC SOURCE=INLINE</w:t>
              <w:br/>
              <w:t>/FITLINE TOTAL=NO SUBGROUP=NO.</w:t>
              <w:br/>
              <w:t>BEGIN GPL</w:t>
              <w:br/>
              <w:t>GUIDE: axis(dim(1), label("Survived"))</w:t>
              <w:br/>
              <w:t>GUIDE: axis(dim(2), label("Age"))</w:t>
              <w:br/>
              <w:t>GUIDE: text.title(label("Scatter Plot of Age by Survived"))</w:t>
              <w:br/>
              <w:t>SCALE: cat(dim(1), include("0", "1"))</w:t>
              <w:br/>
              <w:t>SCALE: linear(dim(2), include(0))</w:t>
              <w:br/>
              <w:t>ELEMENT: point(position(Survived*Age))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00:00:00.08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3353"/>
            <wp:docPr id="5" name="Drawing 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23:11:26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E:\git\talks\clinical-statistics\titanic.sav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VARIABLES=Jittered_survived Age[LEVEL=SCALE] MISSING=LISTWISE</w:t>
              <w:br/>
              <w:t>REPORTMISSING=NO</w:t>
              <w:br/>
              <w:t>/GRAPHSPEC SOURCE=INLINE</w:t>
              <w:br/>
              <w:t>/FITLINE TOTAL=NO SUBGROUP=NO.</w:t>
              <w:br/>
              <w:t>BEGIN GPL</w:t>
              <w:br/>
              <w:t>GUIDE: axis(dim(1), label("Jittered_survived"))</w:t>
              <w:br/>
              <w:t>GUIDE: axis(dim(2), label("Age"))</w:t>
              <w:br/>
              <w:t>GUIDE: text.title(label("Scatter Plot of Age by Jittered_survived"))</w:t>
              <w:br/>
              <w:t>ELEMENT: point(position(Jittered_survived*Age))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00:00:00.10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3353"/>
            <wp:docPr id="6" name="Drawing 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23:18:43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E:\git\talks\clinical-statistics\titanic.sav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VARIABLES=Survived Age[LEVEL=SCALE] PClass MISSING=LISTWISE</w:t>
              <w:br/>
              <w:t>REPORTMISSING=NO</w:t>
              <w:br/>
              <w:t>/GRAPHSPEC SOURCE=INLINE.</w:t>
              <w:br/>
              <w:t>BEGIN GPL</w:t>
              <w:br/>
              <w:t>DATA: id=col(source(s), name("$CASENUM"), unit.category())</w:t>
              <w:br/>
              <w:t>COORD: rect(dim(1,2), cluster(3,0))</w:t>
              <w:br/>
              <w:t>GUIDE: axis(dim(3), label("Survived"))</w:t>
              <w:br/>
              <w:t>GUIDE: axis(dim(2), label("Age"))</w:t>
              <w:br/>
              <w:t>GUIDE: legend(aesthetic(aesthetic.color), label("PClass"))</w:t>
              <w:br/>
              <w:t>GUIDE: text.title(label("Clustered Boxplot of Age by Survived by PClass"))</w:t>
              <w:br/>
              <w:t>SCALE: cat(dim(3), include("0", "1"))</w:t>
              <w:br/>
              <w:t>SCALE: linear(dim(2), include(0))</w:t>
              <w:br/>
              <w:t>ELEMENT: schema(position(bin.quantile.letter(PClass*Age*Survived)), color(PClass), label(id))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00:00:00.09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3353"/>
            <wp:docPr id="7" name="Drawing 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m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23:20:24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E:\git\talks\clinical-statistics\titanic.sav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VARIABLES=PClass Age[LEVEL=SCALE] Survived MISSING=LISTWISE</w:t>
              <w:br/>
              <w:t>REPORTMISSING=NO</w:t>
              <w:br/>
              <w:t>/GRAPHSPEC SOURCE=INLINE.</w:t>
              <w:br/>
              <w:t>BEGIN GPL</w:t>
              <w:br/>
              <w:t>DATA: id=col(source(s), name("$CASENUM"), unit.category())</w:t>
              <w:br/>
              <w:t>COORD: rect(dim(1,2), cluster(3,0))</w:t>
              <w:br/>
              <w:t>GUIDE: axis(dim(3), label("PClass"))</w:t>
              <w:br/>
              <w:t>GUIDE: axis(dim(2), label("Age"))</w:t>
              <w:br/>
              <w:t>GUIDE: legend(aesthetic(aesthetic.color), label("Survived"))</w:t>
              <w:br/>
              <w:t>GUIDE: text.title(label("Clustered Boxplot of Age by PClass by Survived"))</w:t>
              <w:br/>
              <w:t>SCALE: linear(dim(2), include(0))</w:t>
              <w:br/>
              <w:t>SCALE: cat(aesthetic(aesthetic.color), include("0", "1"))</w:t>
              <w:br/>
              <w:t>SCALE: cat(dim(1), include("0", "1"))</w:t>
              <w:br/>
              <w:t>ELEMENT: schema(position(bin.quantile.letter(Survived*Age*PClass)), color(Survived), label(id))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00:00:00.09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3353"/>
            <wp:docPr id="8" name="Drawing 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em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emf" Type="http://schemas.openxmlformats.org/officeDocument/2006/relationships/image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Relationship Id="rId5" Target="media/image4.emf" Type="http://schemas.openxmlformats.org/officeDocument/2006/relationships/image"/><Relationship Id="rId6" Target="media/image5.emf" Type="http://schemas.openxmlformats.org/officeDocument/2006/relationships/image"/><Relationship Id="rId7" Target="media/image6.emf" Type="http://schemas.openxmlformats.org/officeDocument/2006/relationships/image"/><Relationship Id="rId8" Target="media/image7.emf" Type="http://schemas.openxmlformats.org/officeDocument/2006/relationships/image"/><Relationship Id="rId9" Target="media/image8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2023-06-20T04:23:19Z</dcterms:created>
  <dc:creator>IBM SPSS Statistics</dc:creator>
</cp:coreProperties>
</file>