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4A82E" w14:textId="56AB3211" w:rsidR="006D6445" w:rsidRDefault="00244FCA">
      <w:pPr>
        <w:rPr>
          <w:b/>
          <w:bCs/>
        </w:rPr>
      </w:pPr>
      <w:r w:rsidRPr="00244FCA">
        <w:rPr>
          <w:b/>
          <w:bCs/>
        </w:rPr>
        <w:t xml:space="preserve">                                                        </w:t>
      </w:r>
      <w:r>
        <w:rPr>
          <w:b/>
          <w:bCs/>
        </w:rPr>
        <w:t xml:space="preserve">       </w:t>
      </w:r>
      <w:r w:rsidRPr="00244FCA">
        <w:rPr>
          <w:b/>
          <w:bCs/>
        </w:rPr>
        <w:t xml:space="preserve"> </w:t>
      </w:r>
      <w:r>
        <w:rPr>
          <w:b/>
          <w:bCs/>
        </w:rPr>
        <w:t>EXECUTION FLOW OF PROJECT</w:t>
      </w:r>
    </w:p>
    <w:p w14:paraId="35838563" w14:textId="11A10561" w:rsidR="00244FCA" w:rsidRDefault="00244FCA">
      <w:pPr>
        <w:rPr>
          <w:b/>
          <w:bCs/>
        </w:rPr>
      </w:pPr>
    </w:p>
    <w:p w14:paraId="6958089E" w14:textId="7569EA6F" w:rsidR="00244FCA" w:rsidRDefault="00140F01">
      <w:pPr>
        <w:rPr>
          <w:b/>
          <w:bCs/>
        </w:rPr>
      </w:pPr>
      <w:r>
        <w:rPr>
          <w:b/>
          <w:bCs/>
        </w:rPr>
        <w:t>1.Running code on eclipse</w:t>
      </w:r>
    </w:p>
    <w:p w14:paraId="56980214" w14:textId="7B538BDF" w:rsidR="00244FCA" w:rsidRDefault="00244FCA">
      <w:pPr>
        <w:rPr>
          <w:b/>
          <w:bCs/>
        </w:rPr>
      </w:pPr>
      <w:r w:rsidRPr="00244FCA">
        <w:rPr>
          <w:b/>
          <w:bCs/>
        </w:rPr>
        <w:drawing>
          <wp:inline distT="0" distB="0" distL="0" distR="0" wp14:anchorId="60A66B17" wp14:editId="2D1995AE">
            <wp:extent cx="5731510" cy="3060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EB6A" w14:textId="48B7F20A" w:rsidR="00140F01" w:rsidRDefault="00140F01">
      <w:pPr>
        <w:rPr>
          <w:b/>
          <w:bCs/>
        </w:rPr>
      </w:pPr>
      <w:r>
        <w:rPr>
          <w:b/>
          <w:bCs/>
        </w:rPr>
        <w:t>2.Displays Login page after running the code on eclipse.</w:t>
      </w:r>
    </w:p>
    <w:p w14:paraId="79038544" w14:textId="53CD5202" w:rsidR="00244FCA" w:rsidRDefault="00244FCA">
      <w:pPr>
        <w:rPr>
          <w:b/>
          <w:bCs/>
        </w:rPr>
      </w:pPr>
      <w:r w:rsidRPr="00244FCA">
        <w:rPr>
          <w:b/>
          <w:bCs/>
        </w:rPr>
        <w:drawing>
          <wp:inline distT="0" distB="0" distL="0" distR="0" wp14:anchorId="7EDD0CFC" wp14:editId="3C0216CE">
            <wp:extent cx="5731510" cy="2837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F18B" w14:textId="72721AAA" w:rsidR="00140F01" w:rsidRDefault="00140F01">
      <w:pPr>
        <w:rPr>
          <w:b/>
          <w:bCs/>
        </w:rPr>
      </w:pPr>
    </w:p>
    <w:p w14:paraId="1E75DC4D" w14:textId="2A914938" w:rsidR="00140F01" w:rsidRDefault="00140F01">
      <w:pPr>
        <w:rPr>
          <w:b/>
          <w:bCs/>
        </w:rPr>
      </w:pPr>
    </w:p>
    <w:p w14:paraId="22B2BB9E" w14:textId="3DD460CF" w:rsidR="00140F01" w:rsidRDefault="00140F01">
      <w:pPr>
        <w:rPr>
          <w:b/>
          <w:bCs/>
        </w:rPr>
      </w:pPr>
    </w:p>
    <w:p w14:paraId="1792B8D2" w14:textId="72C91F09" w:rsidR="00140F01" w:rsidRDefault="00140F01">
      <w:pPr>
        <w:rPr>
          <w:b/>
          <w:bCs/>
        </w:rPr>
      </w:pPr>
    </w:p>
    <w:p w14:paraId="28B898CD" w14:textId="4CCAC61E" w:rsidR="00140F01" w:rsidRDefault="00140F01">
      <w:pPr>
        <w:rPr>
          <w:b/>
          <w:bCs/>
        </w:rPr>
      </w:pPr>
    </w:p>
    <w:p w14:paraId="1A1F37FB" w14:textId="3AB34BCF" w:rsidR="00140F01" w:rsidRDefault="00140F01">
      <w:pPr>
        <w:rPr>
          <w:b/>
          <w:bCs/>
        </w:rPr>
      </w:pPr>
    </w:p>
    <w:p w14:paraId="5DAD5E4E" w14:textId="6CAF3BC9" w:rsidR="00140F01" w:rsidRDefault="00140F01">
      <w:pPr>
        <w:rPr>
          <w:b/>
          <w:bCs/>
        </w:rPr>
      </w:pPr>
      <w:r>
        <w:rPr>
          <w:b/>
          <w:bCs/>
        </w:rPr>
        <w:t>3.This is the empty registration page.</w:t>
      </w:r>
    </w:p>
    <w:p w14:paraId="0831686C" w14:textId="525879B1" w:rsidR="00244FCA" w:rsidRDefault="00244FCA">
      <w:pPr>
        <w:rPr>
          <w:b/>
          <w:bCs/>
        </w:rPr>
      </w:pPr>
      <w:r w:rsidRPr="00244FCA">
        <w:rPr>
          <w:b/>
          <w:bCs/>
        </w:rPr>
        <w:drawing>
          <wp:inline distT="0" distB="0" distL="0" distR="0" wp14:anchorId="1DAFC1C1" wp14:editId="20C1C9D1">
            <wp:extent cx="5731510" cy="2998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4A6D" w14:textId="31BB3138" w:rsidR="00140F01" w:rsidRDefault="00140F01">
      <w:pPr>
        <w:rPr>
          <w:b/>
          <w:bCs/>
        </w:rPr>
      </w:pPr>
      <w:r>
        <w:rPr>
          <w:b/>
          <w:bCs/>
        </w:rPr>
        <w:t xml:space="preserve">4.The registration page is filled with the user details. </w:t>
      </w:r>
    </w:p>
    <w:p w14:paraId="432A65AD" w14:textId="34DA422D" w:rsidR="00244FCA" w:rsidRDefault="00244FCA">
      <w:pPr>
        <w:rPr>
          <w:b/>
          <w:bCs/>
        </w:rPr>
      </w:pPr>
      <w:r w:rsidRPr="00244FCA">
        <w:rPr>
          <w:b/>
          <w:bCs/>
        </w:rPr>
        <w:drawing>
          <wp:inline distT="0" distB="0" distL="0" distR="0" wp14:anchorId="7B73D55D" wp14:editId="73F9E0D8">
            <wp:extent cx="5731510" cy="2851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8AB2" w14:textId="38BA9A0B" w:rsidR="00140F01" w:rsidRDefault="00140F01">
      <w:pPr>
        <w:rPr>
          <w:b/>
          <w:bCs/>
        </w:rPr>
      </w:pPr>
    </w:p>
    <w:p w14:paraId="69B4677E" w14:textId="48F34243" w:rsidR="00140F01" w:rsidRDefault="00140F01">
      <w:pPr>
        <w:rPr>
          <w:b/>
          <w:bCs/>
        </w:rPr>
      </w:pPr>
    </w:p>
    <w:p w14:paraId="3741D6FD" w14:textId="73E168CC" w:rsidR="00140F01" w:rsidRDefault="00140F01">
      <w:pPr>
        <w:rPr>
          <w:b/>
          <w:bCs/>
        </w:rPr>
      </w:pPr>
    </w:p>
    <w:p w14:paraId="297E3F7D" w14:textId="6B566F1B" w:rsidR="00140F01" w:rsidRDefault="00140F01">
      <w:pPr>
        <w:rPr>
          <w:b/>
          <w:bCs/>
        </w:rPr>
      </w:pPr>
    </w:p>
    <w:p w14:paraId="6DF150B2" w14:textId="5DB1C076" w:rsidR="00140F01" w:rsidRDefault="00140F01">
      <w:pPr>
        <w:rPr>
          <w:b/>
          <w:bCs/>
        </w:rPr>
      </w:pPr>
    </w:p>
    <w:p w14:paraId="07315C31" w14:textId="0BAA77CE" w:rsidR="00140F01" w:rsidRDefault="00140F01">
      <w:pPr>
        <w:rPr>
          <w:b/>
          <w:bCs/>
        </w:rPr>
      </w:pPr>
    </w:p>
    <w:p w14:paraId="25C2CF90" w14:textId="3DA183DB" w:rsidR="00140F01" w:rsidRDefault="00140F01">
      <w:pPr>
        <w:rPr>
          <w:b/>
          <w:bCs/>
        </w:rPr>
      </w:pPr>
    </w:p>
    <w:p w14:paraId="784C3967" w14:textId="1F43243F" w:rsidR="00140F01" w:rsidRDefault="00140F01">
      <w:pPr>
        <w:rPr>
          <w:b/>
          <w:bCs/>
        </w:rPr>
      </w:pPr>
    </w:p>
    <w:p w14:paraId="56356D9F" w14:textId="1D5C15F8" w:rsidR="00140F01" w:rsidRDefault="00140F01">
      <w:pPr>
        <w:rPr>
          <w:b/>
          <w:bCs/>
        </w:rPr>
      </w:pPr>
      <w:r>
        <w:rPr>
          <w:b/>
          <w:bCs/>
        </w:rPr>
        <w:t>5.After giving the details the page shows registered successfully.</w:t>
      </w:r>
    </w:p>
    <w:p w14:paraId="5F6BC6B6" w14:textId="70C3889B" w:rsidR="00244FCA" w:rsidRDefault="00244FCA">
      <w:pPr>
        <w:rPr>
          <w:b/>
          <w:bCs/>
        </w:rPr>
      </w:pPr>
      <w:r w:rsidRPr="00244FCA">
        <w:rPr>
          <w:b/>
          <w:bCs/>
        </w:rPr>
        <w:drawing>
          <wp:inline distT="0" distB="0" distL="0" distR="0" wp14:anchorId="00A3D886" wp14:editId="65073B09">
            <wp:extent cx="5731510" cy="2847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A762" w14:textId="358E24DB" w:rsidR="00140F01" w:rsidRDefault="00140F01">
      <w:pPr>
        <w:rPr>
          <w:b/>
          <w:bCs/>
        </w:rPr>
      </w:pPr>
    </w:p>
    <w:p w14:paraId="2928BFA0" w14:textId="1B4C1D57" w:rsidR="00140F01" w:rsidRDefault="00140F01">
      <w:pPr>
        <w:rPr>
          <w:b/>
          <w:bCs/>
        </w:rPr>
      </w:pPr>
    </w:p>
    <w:p w14:paraId="520E5FA2" w14:textId="0C779934" w:rsidR="00140F01" w:rsidRDefault="00140F01">
      <w:pPr>
        <w:rPr>
          <w:b/>
          <w:bCs/>
        </w:rPr>
      </w:pPr>
    </w:p>
    <w:p w14:paraId="633D2114" w14:textId="42D94220" w:rsidR="00140F01" w:rsidRDefault="00140F01">
      <w:pPr>
        <w:rPr>
          <w:b/>
          <w:bCs/>
        </w:rPr>
      </w:pPr>
      <w:r>
        <w:rPr>
          <w:b/>
          <w:bCs/>
        </w:rPr>
        <w:t xml:space="preserve">6.And then it displays </w:t>
      </w:r>
      <w:r w:rsidR="00C96618">
        <w:rPr>
          <w:b/>
          <w:bCs/>
        </w:rPr>
        <w:t>S</w:t>
      </w:r>
      <w:r>
        <w:rPr>
          <w:b/>
          <w:bCs/>
        </w:rPr>
        <w:t xml:space="preserve">ervices and History </w:t>
      </w:r>
      <w:r w:rsidR="00C96618">
        <w:rPr>
          <w:b/>
          <w:bCs/>
        </w:rPr>
        <w:t>of the senior citizen people.</w:t>
      </w:r>
    </w:p>
    <w:p w14:paraId="1418FA99" w14:textId="23CAABE7" w:rsidR="00140F01" w:rsidRDefault="00140F01">
      <w:pPr>
        <w:rPr>
          <w:b/>
          <w:bCs/>
        </w:rPr>
      </w:pPr>
      <w:r w:rsidRPr="00140F01">
        <w:rPr>
          <w:b/>
          <w:bCs/>
        </w:rPr>
        <w:drawing>
          <wp:inline distT="0" distB="0" distL="0" distR="0" wp14:anchorId="3A865B6C" wp14:editId="0AB55A8E">
            <wp:extent cx="5731510" cy="2907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946F" w14:textId="56184628" w:rsidR="00C96618" w:rsidRDefault="00C96618">
      <w:pPr>
        <w:rPr>
          <w:b/>
          <w:bCs/>
        </w:rPr>
      </w:pPr>
    </w:p>
    <w:p w14:paraId="7C485295" w14:textId="7D95071A" w:rsidR="00C96618" w:rsidRDefault="00C96618">
      <w:pPr>
        <w:rPr>
          <w:b/>
          <w:bCs/>
        </w:rPr>
      </w:pPr>
    </w:p>
    <w:p w14:paraId="593E5CB7" w14:textId="4877C474" w:rsidR="00C96618" w:rsidRDefault="00C96618">
      <w:pPr>
        <w:rPr>
          <w:b/>
          <w:bCs/>
        </w:rPr>
      </w:pPr>
    </w:p>
    <w:p w14:paraId="35B8662A" w14:textId="7E3432CB" w:rsidR="00C96618" w:rsidRDefault="00C96618">
      <w:pPr>
        <w:rPr>
          <w:b/>
          <w:bCs/>
        </w:rPr>
      </w:pPr>
    </w:p>
    <w:p w14:paraId="518D4205" w14:textId="6E89077F" w:rsidR="00C96618" w:rsidRDefault="00C96618">
      <w:pPr>
        <w:rPr>
          <w:b/>
          <w:bCs/>
        </w:rPr>
      </w:pPr>
      <w:r>
        <w:rPr>
          <w:b/>
          <w:bCs/>
        </w:rPr>
        <w:t xml:space="preserve">7.In the services we </w:t>
      </w:r>
      <w:proofErr w:type="gramStart"/>
      <w:r>
        <w:rPr>
          <w:b/>
          <w:bCs/>
        </w:rPr>
        <w:t>have to</w:t>
      </w:r>
      <w:proofErr w:type="gramEnd"/>
      <w:r>
        <w:rPr>
          <w:b/>
          <w:bCs/>
        </w:rPr>
        <w:t xml:space="preserve"> give the details and then after giving the payment option then this data will be stored in the History </w:t>
      </w:r>
    </w:p>
    <w:p w14:paraId="75145E3F" w14:textId="03992B5E" w:rsidR="00140F01" w:rsidRDefault="00140F01">
      <w:pPr>
        <w:rPr>
          <w:b/>
          <w:bCs/>
        </w:rPr>
      </w:pPr>
      <w:r w:rsidRPr="00140F01">
        <w:rPr>
          <w:b/>
          <w:bCs/>
        </w:rPr>
        <w:drawing>
          <wp:inline distT="0" distB="0" distL="0" distR="0" wp14:anchorId="4FE6C0BE" wp14:editId="08EACBC4">
            <wp:extent cx="5731510" cy="28670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5D16" w14:textId="2FC74D47" w:rsidR="00C96618" w:rsidRDefault="00C96618">
      <w:pPr>
        <w:rPr>
          <w:b/>
          <w:bCs/>
        </w:rPr>
      </w:pPr>
      <w:r>
        <w:rPr>
          <w:b/>
          <w:bCs/>
        </w:rPr>
        <w:t xml:space="preserve">8.In the History the data will be stored. </w:t>
      </w:r>
    </w:p>
    <w:p w14:paraId="04C6F839" w14:textId="2CEB1E47" w:rsidR="00140F01" w:rsidRPr="00244FCA" w:rsidRDefault="00140F01">
      <w:pPr>
        <w:rPr>
          <w:b/>
          <w:bCs/>
        </w:rPr>
      </w:pPr>
      <w:r w:rsidRPr="00140F01">
        <w:rPr>
          <w:b/>
          <w:bCs/>
        </w:rPr>
        <w:drawing>
          <wp:inline distT="0" distB="0" distL="0" distR="0" wp14:anchorId="52F549C8" wp14:editId="1C3E95A8">
            <wp:extent cx="5731510" cy="2876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F01" w:rsidRPr="00244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FCA"/>
    <w:rsid w:val="00140F01"/>
    <w:rsid w:val="00244FCA"/>
    <w:rsid w:val="006D6445"/>
    <w:rsid w:val="00C9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FDED3"/>
  <w15:chartTrackingRefBased/>
  <w15:docId w15:val="{7EDF8313-3CE0-468F-B276-18326825F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OBULAPU CHANDRA REKHA</dc:creator>
  <cp:keywords/>
  <dc:description/>
  <cp:lastModifiedBy>OBULAPU CHANDRA REKHA</cp:lastModifiedBy>
  <cp:revision>1</cp:revision>
  <dcterms:created xsi:type="dcterms:W3CDTF">2022-12-07T04:47:00Z</dcterms:created>
  <dcterms:modified xsi:type="dcterms:W3CDTF">2022-12-07T05:17:00Z</dcterms:modified>
</cp:coreProperties>
</file>