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E882F" w14:textId="5BE19494" w:rsidR="005751F1" w:rsidRDefault="005F75ED" w:rsidP="005F75ED">
      <w:pPr>
        <w:pStyle w:val="Nadpis1"/>
      </w:pPr>
      <w:r>
        <w:t>Správa hráčov a zápasov vo futbalovom klube</w:t>
      </w:r>
    </w:p>
    <w:p w14:paraId="43FB2E79" w14:textId="23B9DF16" w:rsidR="005F75ED" w:rsidRDefault="005F75ED" w:rsidP="005F75ED">
      <w:pPr>
        <w:pStyle w:val="Nadpis2"/>
      </w:pPr>
      <w:r>
        <w:t xml:space="preserve">Anotácia projektu </w:t>
      </w:r>
    </w:p>
    <w:p w14:paraId="7C662D32" w14:textId="7A3907AA" w:rsidR="005F75ED" w:rsidRDefault="005F75ED" w:rsidP="005F75ED">
      <w:r w:rsidRPr="005F75ED">
        <w:t>Futbalový klub doteraz evidoval hráčov a výsledky zápasov v papierovej forme, čo spôsobovalo neporiadok a chyby v údajoch. Nový systém umožní jednoduchú digitálnu správu hráčov, zápasov a štatistík prostredníctvom webovej aplikácie.</w:t>
      </w:r>
    </w:p>
    <w:p w14:paraId="190ECF0A" w14:textId="7ADC2AA4" w:rsidR="005F75ED" w:rsidRDefault="005F75ED" w:rsidP="005F75ED">
      <w:pPr>
        <w:pStyle w:val="Nadpis2"/>
      </w:pPr>
      <w:r>
        <w:t xml:space="preserve">Aktéri </w:t>
      </w:r>
    </w:p>
    <w:p w14:paraId="503DC9A0" w14:textId="7212DCC2" w:rsidR="005F75ED" w:rsidRDefault="005F75ED" w:rsidP="005F75ED">
      <w:r w:rsidRPr="005F75ED">
        <w:rPr>
          <w:b/>
          <w:bCs/>
        </w:rPr>
        <w:t>Hráč</w:t>
      </w:r>
      <w:r>
        <w:t xml:space="preserve"> </w:t>
      </w:r>
      <w:r w:rsidR="00C22746">
        <w:t>–</w:t>
      </w:r>
      <w:r>
        <w:t xml:space="preserve"> </w:t>
      </w:r>
      <w:r w:rsidR="00C22746">
        <w:t xml:space="preserve">má prístup na svoj profil, potvrdzuje účasť </w:t>
      </w:r>
    </w:p>
    <w:p w14:paraId="0B24C8F8" w14:textId="26513122" w:rsidR="005F75ED" w:rsidRDefault="005F75ED" w:rsidP="005F75ED">
      <w:r w:rsidRPr="005F75ED">
        <w:rPr>
          <w:b/>
          <w:bCs/>
        </w:rPr>
        <w:t>Tréner</w:t>
      </w:r>
      <w:r>
        <w:t xml:space="preserve"> </w:t>
      </w:r>
      <w:r w:rsidR="00C22746">
        <w:t>–</w:t>
      </w:r>
      <w:r>
        <w:t xml:space="preserve"> </w:t>
      </w:r>
      <w:r w:rsidR="00C22746">
        <w:t xml:space="preserve">spravuje jednotlivých hráčov a zápasy </w:t>
      </w:r>
    </w:p>
    <w:p w14:paraId="651D38FB" w14:textId="2F9351DD" w:rsidR="005F75ED" w:rsidRDefault="005F75ED" w:rsidP="005F75ED">
      <w:r w:rsidRPr="005F75ED">
        <w:rPr>
          <w:b/>
          <w:bCs/>
        </w:rPr>
        <w:t>Admin</w:t>
      </w:r>
      <w:r>
        <w:t xml:space="preserve"> </w:t>
      </w:r>
      <w:r w:rsidR="00C22746">
        <w:t>–</w:t>
      </w:r>
      <w:r>
        <w:t xml:space="preserve"> </w:t>
      </w:r>
      <w:r w:rsidR="00C22746">
        <w:t>spravuje používateľov a celý systém</w:t>
      </w:r>
    </w:p>
    <w:p w14:paraId="5C444B68" w14:textId="216D7C7E" w:rsidR="008B0586" w:rsidRDefault="008B0586" w:rsidP="008B0586">
      <w:pPr>
        <w:pStyle w:val="Nadpis2"/>
      </w:pPr>
      <w:r>
        <w:t>Funkčné požiadavky</w:t>
      </w:r>
    </w:p>
    <w:p w14:paraId="7C1EFD4A" w14:textId="164B0A15" w:rsidR="008B0586" w:rsidRDefault="008B0586" w:rsidP="008B0586">
      <w:pPr>
        <w:pStyle w:val="Odsekzoznamu"/>
        <w:numPr>
          <w:ilvl w:val="0"/>
          <w:numId w:val="1"/>
        </w:numPr>
      </w:pPr>
      <w:r>
        <w:t>Hráč sa prihlasuje do systému.</w:t>
      </w:r>
    </w:p>
    <w:p w14:paraId="26ABF41D" w14:textId="3508B4C2" w:rsidR="008B0586" w:rsidRDefault="008B0586" w:rsidP="008B0586">
      <w:pPr>
        <w:pStyle w:val="Odsekzoznamu"/>
        <w:numPr>
          <w:ilvl w:val="0"/>
          <w:numId w:val="1"/>
        </w:numPr>
      </w:pPr>
      <w:r>
        <w:t>Hráč si zobrazí svoj profil.</w:t>
      </w:r>
    </w:p>
    <w:p w14:paraId="36916170" w14:textId="3A49D48A" w:rsidR="00BC61BD" w:rsidRDefault="00BC61BD" w:rsidP="00BC61BD">
      <w:pPr>
        <w:pStyle w:val="Odsekzoznamu"/>
        <w:numPr>
          <w:ilvl w:val="0"/>
          <w:numId w:val="1"/>
        </w:numPr>
      </w:pPr>
      <w:r w:rsidRPr="00152BB8">
        <w:t>Hráč si zobrazí zoznam zápasov a tréningov.</w:t>
      </w:r>
    </w:p>
    <w:p w14:paraId="0F999EE4" w14:textId="62F5DB4F" w:rsidR="008B0586" w:rsidRDefault="008B0586" w:rsidP="00152BB8">
      <w:pPr>
        <w:pStyle w:val="Odsekzoznamu"/>
        <w:numPr>
          <w:ilvl w:val="0"/>
          <w:numId w:val="1"/>
        </w:numPr>
      </w:pPr>
      <w:r>
        <w:t>Hráč potvrdzuje účasť na zápasoch a tréningoch.</w:t>
      </w:r>
    </w:p>
    <w:p w14:paraId="3D4E180F" w14:textId="56B72347" w:rsidR="00BC61BD" w:rsidRDefault="00BC61BD" w:rsidP="00BC61BD">
      <w:pPr>
        <w:pStyle w:val="Odsekzoznamu"/>
        <w:numPr>
          <w:ilvl w:val="0"/>
          <w:numId w:val="1"/>
        </w:numPr>
      </w:pPr>
      <w:r>
        <w:t>Hráč si zobrazí štatistiky zápasov.</w:t>
      </w:r>
    </w:p>
    <w:p w14:paraId="4C981F76" w14:textId="070FB182" w:rsidR="00152BB8" w:rsidRDefault="00152BB8" w:rsidP="00152BB8">
      <w:pPr>
        <w:pStyle w:val="Odsekzoznamu"/>
        <w:numPr>
          <w:ilvl w:val="0"/>
          <w:numId w:val="1"/>
        </w:numPr>
      </w:pPr>
      <w:r>
        <w:t>Tréner sa prihlasuje do systému.</w:t>
      </w:r>
    </w:p>
    <w:p w14:paraId="6A19432D" w14:textId="4743527E" w:rsidR="00152BB8" w:rsidRDefault="00152BB8" w:rsidP="00152BB8">
      <w:pPr>
        <w:pStyle w:val="Odsekzoznamu"/>
        <w:numPr>
          <w:ilvl w:val="0"/>
          <w:numId w:val="1"/>
        </w:numPr>
      </w:pPr>
      <w:r>
        <w:t>Tréner spravuje hráčov.</w:t>
      </w:r>
    </w:p>
    <w:p w14:paraId="7EB921E3" w14:textId="272FE750" w:rsidR="00152BB8" w:rsidRDefault="00152BB8" w:rsidP="00152BB8">
      <w:pPr>
        <w:pStyle w:val="Odsekzoznamu"/>
        <w:numPr>
          <w:ilvl w:val="0"/>
          <w:numId w:val="1"/>
        </w:numPr>
      </w:pPr>
      <w:r>
        <w:t>Tréner spravuje zápasy a tréningy.</w:t>
      </w:r>
    </w:p>
    <w:p w14:paraId="1AF5F110" w14:textId="61C8E685" w:rsidR="00152BB8" w:rsidRDefault="00152BB8" w:rsidP="00152BB8">
      <w:pPr>
        <w:pStyle w:val="Odsekzoznamu"/>
        <w:numPr>
          <w:ilvl w:val="0"/>
          <w:numId w:val="1"/>
        </w:numPr>
      </w:pPr>
      <w:r>
        <w:t>Tréner zaznamenáva výsledky zápasov.</w:t>
      </w:r>
    </w:p>
    <w:p w14:paraId="08F36EA7" w14:textId="75057D16" w:rsidR="00152BB8" w:rsidRDefault="00152BB8" w:rsidP="00152BB8">
      <w:pPr>
        <w:pStyle w:val="Odsekzoznamu"/>
        <w:numPr>
          <w:ilvl w:val="0"/>
          <w:numId w:val="1"/>
        </w:numPr>
      </w:pPr>
      <w:r>
        <w:t>Tréner hodnotí výkony hráčov po zápasoch.</w:t>
      </w:r>
    </w:p>
    <w:p w14:paraId="096D988B" w14:textId="418FE1BB" w:rsidR="00152BB8" w:rsidRDefault="00BC61BD" w:rsidP="00152BB8">
      <w:pPr>
        <w:pStyle w:val="Odsekzoznamu"/>
        <w:numPr>
          <w:ilvl w:val="0"/>
          <w:numId w:val="1"/>
        </w:numPr>
      </w:pPr>
      <w:r w:rsidRPr="00BC61BD">
        <w:t>Tréner sleduje účasť hráčov na tréningoch a zápasoch.</w:t>
      </w:r>
      <w:r w:rsidR="00152BB8">
        <w:t xml:space="preserve"> </w:t>
      </w:r>
    </w:p>
    <w:p w14:paraId="0080778F" w14:textId="74658BD1" w:rsidR="00BC61BD" w:rsidRDefault="00BC61BD" w:rsidP="00152BB8">
      <w:pPr>
        <w:pStyle w:val="Odsekzoznamu"/>
        <w:numPr>
          <w:ilvl w:val="0"/>
          <w:numId w:val="1"/>
        </w:numPr>
      </w:pPr>
      <w:r w:rsidRPr="00BC61BD">
        <w:t>Admin sa prihlasuje do systému.</w:t>
      </w:r>
    </w:p>
    <w:p w14:paraId="26C9542C" w14:textId="7B420C0D" w:rsidR="00BC61BD" w:rsidRDefault="00BC61BD" w:rsidP="00152BB8">
      <w:pPr>
        <w:pStyle w:val="Odsekzoznamu"/>
        <w:numPr>
          <w:ilvl w:val="0"/>
          <w:numId w:val="1"/>
        </w:numPr>
      </w:pPr>
      <w:r>
        <w:t>Admin spravuje používateľov.</w:t>
      </w:r>
    </w:p>
    <w:p w14:paraId="263600C7" w14:textId="66F27937" w:rsidR="00BC61BD" w:rsidRDefault="00BC61BD" w:rsidP="00152BB8">
      <w:pPr>
        <w:pStyle w:val="Odsekzoznamu"/>
        <w:numPr>
          <w:ilvl w:val="0"/>
          <w:numId w:val="1"/>
        </w:numPr>
      </w:pPr>
      <w:r>
        <w:t>Admin prideľuje používateľom roly.</w:t>
      </w:r>
    </w:p>
    <w:p w14:paraId="75DEC8A2" w14:textId="0EFEE961" w:rsidR="00BC61BD" w:rsidRDefault="00BC61BD" w:rsidP="003E7196">
      <w:pPr>
        <w:pStyle w:val="Odsekzoznamu"/>
        <w:numPr>
          <w:ilvl w:val="0"/>
          <w:numId w:val="1"/>
        </w:numPr>
      </w:pPr>
      <w:r w:rsidRPr="00BC61BD">
        <w:t>Admin má prístup k prehľadu všetkých zápasov, hráčov a trénerov.</w:t>
      </w:r>
    </w:p>
    <w:p w14:paraId="200A2A4A" w14:textId="3C948B8F" w:rsidR="008B0586" w:rsidRDefault="008B0586" w:rsidP="008B0586">
      <w:pPr>
        <w:pStyle w:val="Nadpis2"/>
      </w:pPr>
      <w:r>
        <w:t>Nefunkčné požiadavky</w:t>
      </w:r>
    </w:p>
    <w:p w14:paraId="51C810FE" w14:textId="150010F3" w:rsidR="003E7196" w:rsidRDefault="00B307E9" w:rsidP="003E7196">
      <w:pPr>
        <w:pStyle w:val="Odsekzoznamu"/>
        <w:numPr>
          <w:ilvl w:val="0"/>
          <w:numId w:val="2"/>
        </w:numPr>
      </w:pPr>
      <w:r w:rsidRPr="00B307E9">
        <w:t>Aplikácia bude dostatočne výkonná, aby zvládla spracovať údaje od minimálne</w:t>
      </w:r>
      <w:r w:rsidRPr="00B307E9">
        <w:rPr>
          <w:b/>
          <w:bCs/>
        </w:rPr>
        <w:t xml:space="preserve"> </w:t>
      </w:r>
      <w:r w:rsidRPr="00B307E9">
        <w:t>100 používateľov denne.</w:t>
      </w:r>
    </w:p>
    <w:p w14:paraId="2CD78A35" w14:textId="29CB86A8" w:rsidR="00B307E9" w:rsidRDefault="00B307E9" w:rsidP="003E7196">
      <w:pPr>
        <w:pStyle w:val="Odsekzoznamu"/>
        <w:numPr>
          <w:ilvl w:val="0"/>
          <w:numId w:val="2"/>
        </w:numPr>
      </w:pPr>
      <w:r w:rsidRPr="00B307E9">
        <w:t>Aplikácia bude mať dobu odozvy do 2 sekúnd pri bežnej záťaži používateľov.</w:t>
      </w:r>
    </w:p>
    <w:p w14:paraId="6D64A3D0" w14:textId="5DBD3D1A" w:rsidR="00B307E9" w:rsidRDefault="00B307E9" w:rsidP="00284758">
      <w:pPr>
        <w:pStyle w:val="Odsekzoznamu"/>
        <w:numPr>
          <w:ilvl w:val="0"/>
          <w:numId w:val="2"/>
        </w:numPr>
      </w:pPr>
      <w:r w:rsidRPr="00B307E9">
        <w:t xml:space="preserve">Aplikácia bude chránená proti bežným útokom typu SQL </w:t>
      </w:r>
      <w:proofErr w:type="spellStart"/>
      <w:r w:rsidRPr="00B307E9">
        <w:t>Injection</w:t>
      </w:r>
      <w:proofErr w:type="spellEnd"/>
      <w:r w:rsidRPr="00B307E9">
        <w:t xml:space="preserve"> a XSS (</w:t>
      </w:r>
      <w:proofErr w:type="spellStart"/>
      <w:r w:rsidRPr="00B307E9">
        <w:t>Cross</w:t>
      </w:r>
      <w:proofErr w:type="spellEnd"/>
      <w:r w:rsidRPr="00B307E9">
        <w:t xml:space="preserve">-Site </w:t>
      </w:r>
      <w:proofErr w:type="spellStart"/>
      <w:r w:rsidRPr="00B307E9">
        <w:t>Scripting</w:t>
      </w:r>
      <w:proofErr w:type="spellEnd"/>
      <w:r w:rsidRPr="00B307E9">
        <w:t>).</w:t>
      </w:r>
    </w:p>
    <w:p w14:paraId="4204E916" w14:textId="04DDFA5C" w:rsidR="00284758" w:rsidRDefault="00284758" w:rsidP="00284758">
      <w:pPr>
        <w:pStyle w:val="Odsekzoznamu"/>
        <w:numPr>
          <w:ilvl w:val="0"/>
          <w:numId w:val="2"/>
        </w:numPr>
      </w:pPr>
      <w:r w:rsidRPr="00284758">
        <w:t xml:space="preserve">Aplikácia bude podporovať prihlásenie cez Google pomocou SSO (Single </w:t>
      </w:r>
      <w:proofErr w:type="spellStart"/>
      <w:r w:rsidRPr="00284758">
        <w:t>Sign</w:t>
      </w:r>
      <w:proofErr w:type="spellEnd"/>
      <w:r w:rsidRPr="00284758">
        <w:t>-On).</w:t>
      </w:r>
    </w:p>
    <w:p w14:paraId="173D1F3D" w14:textId="13E562C3" w:rsidR="00284758" w:rsidRPr="00B307E9" w:rsidRDefault="00284758" w:rsidP="00284758">
      <w:pPr>
        <w:pStyle w:val="Nadpis2"/>
      </w:pPr>
      <w:proofErr w:type="spellStart"/>
      <w:r>
        <w:lastRenderedPageBreak/>
        <w:t>Use</w:t>
      </w:r>
      <w:proofErr w:type="spellEnd"/>
      <w:r>
        <w:t xml:space="preserve"> </w:t>
      </w:r>
      <w:proofErr w:type="spellStart"/>
      <w:r>
        <w:t>Case</w:t>
      </w:r>
      <w:proofErr w:type="spellEnd"/>
    </w:p>
    <w:p w14:paraId="79C798DA" w14:textId="21E54BA3" w:rsidR="0094781E" w:rsidRDefault="003C75B7" w:rsidP="0094781E">
      <w:r w:rsidRPr="003C75B7">
        <w:drawing>
          <wp:inline distT="0" distB="0" distL="0" distR="0" wp14:anchorId="74937D96" wp14:editId="36E5EA70">
            <wp:extent cx="5760720" cy="4363720"/>
            <wp:effectExtent l="0" t="0" r="0" b="0"/>
            <wp:docPr id="2129536012" name="Obrázok 1" descr="Obrázok, na ktorom je text, diagram, rukopis, plán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36012" name="Obrázok 1" descr="Obrázok, na ktorom je text, diagram, rukopis, plán&#10;&#10;Obsah vygenerovaný pomocou AI môže byť nesprávny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82EB" w14:textId="6843BFD3" w:rsidR="00E377C0" w:rsidRDefault="006D17E2" w:rsidP="0094781E">
      <w:r w:rsidRPr="006D17E2">
        <w:drawing>
          <wp:inline distT="0" distB="0" distL="0" distR="0" wp14:anchorId="0A22E550" wp14:editId="67A52BC8">
            <wp:extent cx="5760720" cy="2528570"/>
            <wp:effectExtent l="0" t="0" r="0" b="5080"/>
            <wp:docPr id="181279986" name="Obrázok 1" descr="Obrázok, na ktorom je text, diagram, kresba, snímka obrazovky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9986" name="Obrázok 1" descr="Obrázok, na ktorom je text, diagram, kresba, snímka obrazovky&#10;&#10;Obsah vygenerovaný pomocou AI môže byť nesprávny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925D" w14:textId="6BFE9442" w:rsidR="00E377C0" w:rsidRDefault="00E377C0" w:rsidP="0094781E">
      <w:r>
        <w:br w:type="page"/>
      </w:r>
    </w:p>
    <w:p w14:paraId="7BF1F71C" w14:textId="395C7713" w:rsidR="00E377C0" w:rsidRPr="0094781E" w:rsidRDefault="00E377C0" w:rsidP="00E377C0">
      <w:pPr>
        <w:pStyle w:val="Nadpis2"/>
      </w:pPr>
      <w:r>
        <w:lastRenderedPageBreak/>
        <w:t xml:space="preserve">ERD </w:t>
      </w:r>
    </w:p>
    <w:p w14:paraId="41B931AD" w14:textId="0C7E75FF" w:rsidR="008B0586" w:rsidRDefault="00EF3A41" w:rsidP="008B0586">
      <w:r w:rsidRPr="00EF3A41">
        <w:rPr>
          <w:noProof/>
        </w:rPr>
        <w:drawing>
          <wp:inline distT="0" distB="0" distL="0" distR="0" wp14:anchorId="6A8168B6" wp14:editId="3830F770">
            <wp:extent cx="5760720" cy="5285740"/>
            <wp:effectExtent l="0" t="0" r="0" b="0"/>
            <wp:docPr id="1478005855" name="Obrázok 1" descr="Obrázok, na ktorom je text, diagram, snímka obrazovky, písmo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05855" name="Obrázok 1" descr="Obrázok, na ktorom je text, diagram, snímka obrazovky, písmo&#10;&#10;Obsah vygenerovaný pomocou AI môže byť nesprávny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1473" w14:textId="01EF1CD1" w:rsidR="00E377C0" w:rsidRDefault="00E377C0" w:rsidP="00E377C0">
      <w:pPr>
        <w:pStyle w:val="Nadpis2"/>
      </w:pPr>
      <w:proofErr w:type="spellStart"/>
      <w:r>
        <w:lastRenderedPageBreak/>
        <w:t>Wireframes</w:t>
      </w:r>
      <w:proofErr w:type="spellEnd"/>
    </w:p>
    <w:p w14:paraId="5299B02F" w14:textId="6E6A97CD" w:rsidR="00013888" w:rsidRDefault="001224DA" w:rsidP="00013888">
      <w:r w:rsidRPr="001224DA">
        <w:drawing>
          <wp:inline distT="0" distB="0" distL="0" distR="0" wp14:anchorId="17FBDCD1" wp14:editId="0E625441">
            <wp:extent cx="2838091" cy="2015632"/>
            <wp:effectExtent l="0" t="0" r="635" b="3810"/>
            <wp:docPr id="1540846669" name="Obrázok 1" descr="Obrázok, na ktorom je text, snímka obrazovky, štvorec, zásuvka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46669" name="Obrázok 1" descr="Obrázok, na ktorom je text, snímka obrazovky, štvorec, zásuvka&#10;&#10;Obsah vygenerovaný pomocou AI môže byť nesprávny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0715" cy="203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2FA" w:rsidRPr="009D72FA">
        <w:rPr>
          <w:noProof/>
        </w:rPr>
        <w:t xml:space="preserve"> </w:t>
      </w:r>
      <w:r w:rsidR="00801750" w:rsidRPr="00801750">
        <w:rPr>
          <w:noProof/>
        </w:rPr>
        <w:drawing>
          <wp:inline distT="0" distB="0" distL="0" distR="0" wp14:anchorId="0CFCB204" wp14:editId="539BE11F">
            <wp:extent cx="2769079" cy="1973640"/>
            <wp:effectExtent l="0" t="0" r="0" b="7620"/>
            <wp:docPr id="1557963414" name="Obrázok 1" descr="Obrázok, na ktorom je snímka obrazovky, spotrebič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63414" name="Obrázok 1" descr="Obrázok, na ktorom je snímka obrazovky, spotrebič&#10;&#10;Obsah vygenerovaný pomocou AI môže byť nesprávny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2172" cy="199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757" w:rsidRPr="00D60757">
        <w:rPr>
          <w:noProof/>
        </w:rPr>
        <w:t xml:space="preserve"> </w:t>
      </w:r>
      <w:r w:rsidR="00D60757" w:rsidRPr="00D60757">
        <w:rPr>
          <w:noProof/>
        </w:rPr>
        <w:drawing>
          <wp:inline distT="0" distB="0" distL="0" distR="0" wp14:anchorId="7F2F898F" wp14:editId="4F077DEA">
            <wp:extent cx="2825750" cy="2001573"/>
            <wp:effectExtent l="0" t="0" r="0" b="0"/>
            <wp:docPr id="2087738138" name="Obrázok 1" descr="Obrázok, na ktorom je text, snímka obrazovky, softvér, dizajn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38138" name="Obrázok 1" descr="Obrázok, na ktorom je text, snímka obrazovky, softvér, dizajn&#10;&#10;Obsah vygenerovaný pomocou AI môže byť nesprávny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403" cy="202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495" w:rsidRPr="00F01495">
        <w:rPr>
          <w:noProof/>
        </w:rPr>
        <w:t xml:space="preserve"> </w:t>
      </w:r>
      <w:r w:rsidR="00F01495" w:rsidRPr="00F01495">
        <w:rPr>
          <w:noProof/>
        </w:rPr>
        <w:drawing>
          <wp:inline distT="0" distB="0" distL="0" distR="0" wp14:anchorId="3B2AE3C1" wp14:editId="209B8B6F">
            <wp:extent cx="2876550" cy="2040727"/>
            <wp:effectExtent l="0" t="0" r="0" b="0"/>
            <wp:docPr id="84061752" name="Obrázok 1" descr="Obrázok, na ktorom je text, snímka obrazovky, softvér, číslo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1752" name="Obrázok 1" descr="Obrázok, na ktorom je text, snímka obrazovky, softvér, číslo&#10;&#10;Obsah vygenerovaný pomocou AI môže byť nesprávny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5736" cy="206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D8D" w:rsidRPr="00114D8D">
        <w:rPr>
          <w:noProof/>
        </w:rPr>
        <w:t xml:space="preserve"> </w:t>
      </w:r>
      <w:r w:rsidR="00114D8D" w:rsidRPr="00114D8D">
        <w:rPr>
          <w:noProof/>
        </w:rPr>
        <w:drawing>
          <wp:inline distT="0" distB="0" distL="0" distR="0" wp14:anchorId="34B65326" wp14:editId="7809EEAE">
            <wp:extent cx="2837815" cy="2017626"/>
            <wp:effectExtent l="0" t="0" r="635" b="1905"/>
            <wp:docPr id="876794317" name="Obrázok 1" descr="Obrázok, na ktorom je snímka obrazovky, text, číslo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94317" name="Obrázok 1" descr="Obrázok, na ktorom je snímka obrazovky, text, číslo&#10;&#10;Obsah vygenerovaný pomocou AI môže byť nesprávny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6693" cy="20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1A4" w:rsidRPr="00DF71A4">
        <w:rPr>
          <w:noProof/>
        </w:rPr>
        <w:t xml:space="preserve"> </w:t>
      </w:r>
      <w:r w:rsidR="00DF71A4" w:rsidRPr="00DF71A4">
        <w:rPr>
          <w:noProof/>
        </w:rPr>
        <w:drawing>
          <wp:inline distT="0" distB="0" distL="0" distR="0" wp14:anchorId="58D558B3" wp14:editId="6CD17DDE">
            <wp:extent cx="2869632" cy="2038350"/>
            <wp:effectExtent l="0" t="0" r="6985" b="0"/>
            <wp:docPr id="1381785859" name="Obrázok 1" descr="Obrázok, na ktorom je text, snímka obrazovky, softvér, číslo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85859" name="Obrázok 1" descr="Obrázok, na ktorom je text, snímka obrazovky, softvér, číslo&#10;&#10;Obsah vygenerovaný pomocou AI môže byť nesprávny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8919" cy="205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697" w:rsidRPr="007B0697">
        <w:rPr>
          <w:noProof/>
        </w:rPr>
        <w:t xml:space="preserve"> </w:t>
      </w:r>
      <w:r w:rsidR="007B0697" w:rsidRPr="007B0697">
        <w:rPr>
          <w:noProof/>
        </w:rPr>
        <w:lastRenderedPageBreak/>
        <w:drawing>
          <wp:inline distT="0" distB="0" distL="0" distR="0" wp14:anchorId="7D3FD999" wp14:editId="3220AC8F">
            <wp:extent cx="2843255" cy="2019300"/>
            <wp:effectExtent l="0" t="0" r="0" b="0"/>
            <wp:docPr id="832294470" name="Obrázok 1" descr="Obrázok, na ktorom je text, snímka obrazovky, softvér, štvorec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94470" name="Obrázok 1" descr="Obrázok, na ktorom je text, snímka obrazovky, softvér, štvorec&#10;&#10;Obsah vygenerovaný pomocou AI môže byť nesprávny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3073" cy="204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C96" w:rsidRPr="00D16C96">
        <w:rPr>
          <w:noProof/>
        </w:rPr>
        <w:t xml:space="preserve"> </w:t>
      </w:r>
      <w:r w:rsidR="00CE4341" w:rsidRPr="00CE4341">
        <w:rPr>
          <w:noProof/>
        </w:rPr>
        <w:drawing>
          <wp:inline distT="0" distB="0" distL="0" distR="0" wp14:anchorId="6D52A3CC" wp14:editId="00DB843E">
            <wp:extent cx="2882900" cy="2052223"/>
            <wp:effectExtent l="0" t="0" r="0" b="5715"/>
            <wp:docPr id="166580330" name="Obrázok 1" descr="Obrázok, na ktorom je text, snímka obrazovky, číslo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0330" name="Obrázok 1" descr="Obrázok, na ktorom je text, snímka obrazovky, číslo&#10;&#10;Obsah vygenerovaný pomocou AI môže byť nesprávny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7351" cy="206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DC8" w:rsidRPr="00090DC8">
        <w:rPr>
          <w:noProof/>
        </w:rPr>
        <w:t xml:space="preserve"> </w:t>
      </w:r>
      <w:r w:rsidR="007B0D8D" w:rsidRPr="007B0D8D">
        <w:rPr>
          <w:noProof/>
        </w:rPr>
        <w:t xml:space="preserve"> </w:t>
      </w:r>
      <w:r w:rsidR="007B0D8D" w:rsidRPr="007B0D8D">
        <w:rPr>
          <w:noProof/>
        </w:rPr>
        <w:drawing>
          <wp:inline distT="0" distB="0" distL="0" distR="0" wp14:anchorId="0BF7A6FE" wp14:editId="5BC4FB38">
            <wp:extent cx="2882900" cy="2045550"/>
            <wp:effectExtent l="0" t="0" r="0" b="0"/>
            <wp:docPr id="1557158057" name="Obrázok 1" descr="Obrázok, na ktorom je text, snímka obrazovky, softvér, číslo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58057" name="Obrázok 1" descr="Obrázok, na ktorom je text, snímka obrazovky, softvér, číslo&#10;&#10;Obsah vygenerovaný pomocou AI môže byť nesprávny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6174" cy="206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904" w:rsidRPr="00297904">
        <w:rPr>
          <w:noProof/>
        </w:rPr>
        <w:t xml:space="preserve"> </w:t>
      </w:r>
      <w:r w:rsidR="00297904" w:rsidRPr="00297904">
        <w:rPr>
          <w:noProof/>
        </w:rPr>
        <w:drawing>
          <wp:inline distT="0" distB="0" distL="0" distR="0" wp14:anchorId="342A696F" wp14:editId="6B9CAE40">
            <wp:extent cx="2838450" cy="2012133"/>
            <wp:effectExtent l="0" t="0" r="0" b="7620"/>
            <wp:docPr id="343668703" name="Obrázok 1" descr="Obrázok, na ktorom je text, snímka obrazovky, softvér, číslo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68703" name="Obrázok 1" descr="Obrázok, na ktorom je text, snímka obrazovky, softvér, číslo&#10;&#10;Obsah vygenerovaný pomocou AI môže byť nesprávny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9653" cy="202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FF96" w14:textId="50808CDC" w:rsidR="00730446" w:rsidRDefault="00730446" w:rsidP="00013888"/>
    <w:p w14:paraId="449CE7D0" w14:textId="6EA8C3F0" w:rsidR="003B2824" w:rsidRDefault="003B2824" w:rsidP="00013888"/>
    <w:p w14:paraId="5A36D2D5" w14:textId="5B71BD3B" w:rsidR="002E2DE0" w:rsidRDefault="002E2DE0" w:rsidP="00013888"/>
    <w:p w14:paraId="7C8A44DC" w14:textId="357561C4" w:rsidR="00F7515F" w:rsidRDefault="00F7515F" w:rsidP="00013888"/>
    <w:p w14:paraId="5F5929B4" w14:textId="7334742B" w:rsidR="005C5F4D" w:rsidRPr="00013888" w:rsidRDefault="005C5F4D" w:rsidP="00013888"/>
    <w:sectPr w:rsidR="005C5F4D" w:rsidRPr="000138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3E45"/>
    <w:multiLevelType w:val="hybridMultilevel"/>
    <w:tmpl w:val="4136135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A6226F"/>
    <w:multiLevelType w:val="hybridMultilevel"/>
    <w:tmpl w:val="B23420C0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>
      <w:start w:val="1"/>
      <w:numFmt w:val="decimal"/>
      <w:lvlText w:val="%4."/>
      <w:lvlJc w:val="left"/>
      <w:pPr>
        <w:ind w:left="2880" w:hanging="360"/>
      </w:pPr>
    </w:lvl>
    <w:lvl w:ilvl="4" w:tplc="041B0019">
      <w:start w:val="1"/>
      <w:numFmt w:val="lowerLetter"/>
      <w:lvlText w:val="%5."/>
      <w:lvlJc w:val="left"/>
      <w:pPr>
        <w:ind w:left="3600" w:hanging="360"/>
      </w:pPr>
    </w:lvl>
    <w:lvl w:ilvl="5" w:tplc="041B001B">
      <w:start w:val="1"/>
      <w:numFmt w:val="lowerRoman"/>
      <w:lvlText w:val="%6."/>
      <w:lvlJc w:val="right"/>
      <w:pPr>
        <w:ind w:left="4320" w:hanging="180"/>
      </w:pPr>
    </w:lvl>
    <w:lvl w:ilvl="6" w:tplc="041B000F">
      <w:start w:val="1"/>
      <w:numFmt w:val="decimal"/>
      <w:lvlText w:val="%7."/>
      <w:lvlJc w:val="left"/>
      <w:pPr>
        <w:ind w:left="5040" w:hanging="360"/>
      </w:pPr>
    </w:lvl>
    <w:lvl w:ilvl="7" w:tplc="041B0019">
      <w:start w:val="1"/>
      <w:numFmt w:val="lowerLetter"/>
      <w:lvlText w:val="%8."/>
      <w:lvlJc w:val="left"/>
      <w:pPr>
        <w:ind w:left="5760" w:hanging="360"/>
      </w:pPr>
    </w:lvl>
    <w:lvl w:ilvl="8" w:tplc="041B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288460">
    <w:abstractNumId w:val="1"/>
  </w:num>
  <w:num w:numId="2" w16cid:durableId="750008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BB4"/>
    <w:rsid w:val="00004E11"/>
    <w:rsid w:val="00013888"/>
    <w:rsid w:val="00090DC8"/>
    <w:rsid w:val="000A086D"/>
    <w:rsid w:val="000A5BB4"/>
    <w:rsid w:val="00114D8D"/>
    <w:rsid w:val="001224DA"/>
    <w:rsid w:val="00152BB8"/>
    <w:rsid w:val="0020722B"/>
    <w:rsid w:val="0023526E"/>
    <w:rsid w:val="0025185B"/>
    <w:rsid w:val="00284758"/>
    <w:rsid w:val="00297904"/>
    <w:rsid w:val="002E2DE0"/>
    <w:rsid w:val="003443FB"/>
    <w:rsid w:val="00345206"/>
    <w:rsid w:val="003B2824"/>
    <w:rsid w:val="003C75B7"/>
    <w:rsid w:val="003E127B"/>
    <w:rsid w:val="003E7196"/>
    <w:rsid w:val="004253C4"/>
    <w:rsid w:val="0055279C"/>
    <w:rsid w:val="005714F8"/>
    <w:rsid w:val="005751F1"/>
    <w:rsid w:val="005C5F4D"/>
    <w:rsid w:val="005F75ED"/>
    <w:rsid w:val="006D17E2"/>
    <w:rsid w:val="00730446"/>
    <w:rsid w:val="007449F8"/>
    <w:rsid w:val="007B0697"/>
    <w:rsid w:val="007B0D8D"/>
    <w:rsid w:val="007C698C"/>
    <w:rsid w:val="00801750"/>
    <w:rsid w:val="008B0586"/>
    <w:rsid w:val="0094781E"/>
    <w:rsid w:val="00973FDF"/>
    <w:rsid w:val="009D72FA"/>
    <w:rsid w:val="00A530BE"/>
    <w:rsid w:val="00AB1C89"/>
    <w:rsid w:val="00AB3F40"/>
    <w:rsid w:val="00AE3AE1"/>
    <w:rsid w:val="00B307E9"/>
    <w:rsid w:val="00B60D6B"/>
    <w:rsid w:val="00BC61BD"/>
    <w:rsid w:val="00C22746"/>
    <w:rsid w:val="00CE4341"/>
    <w:rsid w:val="00D16C96"/>
    <w:rsid w:val="00D60757"/>
    <w:rsid w:val="00DE7DD9"/>
    <w:rsid w:val="00DF71A4"/>
    <w:rsid w:val="00E03D8F"/>
    <w:rsid w:val="00E377C0"/>
    <w:rsid w:val="00ED70A3"/>
    <w:rsid w:val="00EF3A41"/>
    <w:rsid w:val="00F01495"/>
    <w:rsid w:val="00F7515F"/>
    <w:rsid w:val="00FF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F3978"/>
  <w15:chartTrackingRefBased/>
  <w15:docId w15:val="{EBA06A0D-BB31-4168-B108-552DBF434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0A5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0A5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0A5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0A5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0A5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0A5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0A5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0A5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0A5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0A5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0A5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0A5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0A5BB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0A5BB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0A5BB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0A5BB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0A5BB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0A5BB4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0A5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0A5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0A5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0A5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0A5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0A5BB4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0A5BB4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0A5BB4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0A5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0A5BB4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0A5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1093</TotalTime>
  <Pages>5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Medlen</dc:creator>
  <cp:keywords/>
  <dc:description/>
  <cp:lastModifiedBy>Patrik Medlen</cp:lastModifiedBy>
  <cp:revision>39</cp:revision>
  <dcterms:created xsi:type="dcterms:W3CDTF">2025-11-09T12:42:00Z</dcterms:created>
  <dcterms:modified xsi:type="dcterms:W3CDTF">2025-12-17T23:45:00Z</dcterms:modified>
</cp:coreProperties>
</file>