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6184" w14:textId="77777777" w:rsidR="0037392F" w:rsidRDefault="003B757A" w:rsidP="003B757A">
      <w:pPr>
        <w:pStyle w:val="ListParagraph"/>
        <w:numPr>
          <w:ilvl w:val="0"/>
          <w:numId w:val="2"/>
        </w:numPr>
      </w:pPr>
      <w:r>
        <w:t>I’m creating the minesweeper game</w:t>
      </w:r>
    </w:p>
    <w:p w14:paraId="1F9EEB3C" w14:textId="77777777" w:rsidR="003B757A" w:rsidRDefault="003B757A" w:rsidP="003B757A">
      <w:pPr>
        <w:pStyle w:val="ListParagraph"/>
        <w:numPr>
          <w:ilvl w:val="0"/>
          <w:numId w:val="2"/>
        </w:numPr>
      </w:pPr>
      <w:r>
        <w:t xml:space="preserve">I will have the photos of the objects I need which </w:t>
      </w:r>
      <w:proofErr w:type="gramStart"/>
      <w:r>
        <w:t>is the mine</w:t>
      </w:r>
      <w:proofErr w:type="gramEnd"/>
      <w:r>
        <w:t xml:space="preserve">, flag, question mark and numbers of the mines around each box. </w:t>
      </w:r>
    </w:p>
    <w:p w14:paraId="2EB30DF4" w14:textId="7B5470EF" w:rsidR="003B757A" w:rsidRDefault="003B757A" w:rsidP="003B757A">
      <w:pPr>
        <w:pStyle w:val="ListParagraph"/>
        <w:numPr>
          <w:ilvl w:val="0"/>
          <w:numId w:val="2"/>
        </w:numPr>
      </w:pPr>
      <w:r>
        <w:t xml:space="preserve">The game will be on two levels at least 16*16 and 40 mines and I </w:t>
      </w:r>
      <w:r w:rsidR="00B11BB4">
        <w:t>will</w:t>
      </w:r>
      <w:r>
        <w:t xml:space="preserve"> have the option of the player choosing what he wants for the width and height</w:t>
      </w:r>
      <w:r w:rsidR="00B11BB4">
        <w:t xml:space="preserve"> of the board</w:t>
      </w:r>
      <w:r>
        <w:t xml:space="preserve"> and the number of mines</w:t>
      </w:r>
    </w:p>
    <w:p w14:paraId="3A56AD68" w14:textId="5C2049B4" w:rsidR="003B757A" w:rsidRPr="00CA62C3" w:rsidRDefault="003B757A" w:rsidP="00B11BB4">
      <w:pPr>
        <w:pStyle w:val="ListParagraph"/>
        <w:numPr>
          <w:ilvl w:val="0"/>
          <w:numId w:val="2"/>
        </w:numPr>
        <w:rPr>
          <w:color w:val="FF0000"/>
        </w:rPr>
      </w:pPr>
      <w:r w:rsidRPr="00CA62C3">
        <w:rPr>
          <w:color w:val="FF0000"/>
        </w:rPr>
        <w:t xml:space="preserve">I </w:t>
      </w:r>
      <w:r w:rsidR="00B11BB4" w:rsidRPr="00CA62C3">
        <w:rPr>
          <w:color w:val="FF0000"/>
        </w:rPr>
        <w:t xml:space="preserve">would </w:t>
      </w:r>
      <w:r w:rsidRPr="00CA62C3">
        <w:rPr>
          <w:color w:val="FF0000"/>
        </w:rPr>
        <w:t xml:space="preserve">really like to make a nice styling for my minesweeper </w:t>
      </w:r>
      <w:proofErr w:type="gramStart"/>
      <w:r w:rsidRPr="00CA62C3">
        <w:rPr>
          <w:color w:val="FF0000"/>
        </w:rPr>
        <w:t>game</w:t>
      </w:r>
      <w:proofErr w:type="gramEnd"/>
      <w:r w:rsidRPr="00CA62C3">
        <w:rPr>
          <w:color w:val="FF0000"/>
        </w:rPr>
        <w:t xml:space="preserve"> but I think the classic look of the game has been the best and I’ve seen some very fancy ones which I didn’t like.</w:t>
      </w:r>
    </w:p>
    <w:p w14:paraId="2A4753B6" w14:textId="77777777" w:rsidR="003B757A" w:rsidRDefault="003B757A" w:rsidP="003B757A">
      <w:pPr>
        <w:pStyle w:val="ListParagraph"/>
      </w:pPr>
    </w:p>
    <w:p w14:paraId="0D633A4C" w14:textId="22098643" w:rsidR="003B757A" w:rsidRDefault="00B11BB4" w:rsidP="003B757A">
      <w:r>
        <w:t>Pseudocode</w:t>
      </w:r>
      <w:r w:rsidR="003B757A">
        <w:t>:</w:t>
      </w:r>
    </w:p>
    <w:p w14:paraId="32C02C88" w14:textId="77777777" w:rsidR="003B757A" w:rsidRDefault="003B757A" w:rsidP="003B757A">
      <w:pPr>
        <w:pStyle w:val="ListParagraph"/>
        <w:numPr>
          <w:ilvl w:val="0"/>
          <w:numId w:val="3"/>
        </w:numPr>
      </w:pPr>
      <w:r>
        <w:t xml:space="preserve">I need to get access to my html and a div with class of table that I have already made with </w:t>
      </w:r>
      <w:proofErr w:type="spellStart"/>
      <w:proofErr w:type="gramStart"/>
      <w:r>
        <w:t>document.querySelector</w:t>
      </w:r>
      <w:proofErr w:type="spellEnd"/>
      <w:proofErr w:type="gramEnd"/>
      <w:r>
        <w:t>(‘.table’);</w:t>
      </w:r>
    </w:p>
    <w:p w14:paraId="11793CB8" w14:textId="0DF654DB" w:rsidR="003B757A" w:rsidRDefault="003B757A" w:rsidP="003B757A">
      <w:pPr>
        <w:pStyle w:val="ListParagraph"/>
        <w:numPr>
          <w:ilvl w:val="0"/>
          <w:numId w:val="3"/>
        </w:numPr>
      </w:pPr>
      <w:r>
        <w:t xml:space="preserve">I need to make an event listener for </w:t>
      </w:r>
      <w:r w:rsidR="00B11BB4">
        <w:t>that,</w:t>
      </w:r>
      <w:r>
        <w:t xml:space="preserve"> so I have access to my game board;</w:t>
      </w:r>
    </w:p>
    <w:p w14:paraId="731B141D" w14:textId="57F6D95B" w:rsidR="003B757A" w:rsidRDefault="003B757A" w:rsidP="003B757A">
      <w:pPr>
        <w:pStyle w:val="ListParagraph"/>
        <w:numPr>
          <w:ilvl w:val="0"/>
          <w:numId w:val="3"/>
        </w:numPr>
      </w:pPr>
      <w:r>
        <w:t>Make 3 input boxes in the html so the user can type the number of the boxes on width and height and the number of mines in the game</w:t>
      </w:r>
      <w:r w:rsidR="00B11BB4">
        <w:t>. I</w:t>
      </w:r>
      <w:r>
        <w:t>f nothing is inputted just play as default which is 16 by 16.</w:t>
      </w:r>
    </w:p>
    <w:p w14:paraId="70DFA25B" w14:textId="77777777" w:rsidR="003B757A" w:rsidRDefault="003B757A" w:rsidP="003B757A">
      <w:pPr>
        <w:pStyle w:val="ListParagraph"/>
        <w:numPr>
          <w:ilvl w:val="0"/>
          <w:numId w:val="3"/>
        </w:numPr>
      </w:pPr>
      <w:r>
        <w:t>I have to access the numbers of th</w:t>
      </w:r>
      <w:r w:rsidR="00443341">
        <w:t>ose inputs in my html so JS can build it.</w:t>
      </w:r>
    </w:p>
    <w:p w14:paraId="4E6466C8" w14:textId="69F47675" w:rsidR="00443341" w:rsidRDefault="00443341" w:rsidP="003B757A">
      <w:pPr>
        <w:pStyle w:val="ListParagraph"/>
        <w:numPr>
          <w:ilvl w:val="0"/>
          <w:numId w:val="3"/>
        </w:numPr>
      </w:pPr>
      <w:r>
        <w:t xml:space="preserve">I need to create the html tags with </w:t>
      </w:r>
      <w:r w:rsidR="00B11BB4">
        <w:t>JavaScript</w:t>
      </w:r>
    </w:p>
    <w:p w14:paraId="7CC7EBE2" w14:textId="33FD5798" w:rsidR="00443341" w:rsidRDefault="00443341" w:rsidP="00443341">
      <w:pPr>
        <w:pStyle w:val="ListParagraph"/>
        <w:numPr>
          <w:ilvl w:val="0"/>
          <w:numId w:val="3"/>
        </w:numPr>
      </w:pPr>
      <w:r>
        <w:t>Whenever clicked onto each of the html tags I need to get the ID of that element which is the boxes that haven’t been opened yet.</w:t>
      </w:r>
    </w:p>
    <w:p w14:paraId="1CB12627" w14:textId="77777777" w:rsidR="00443341" w:rsidRDefault="00443341" w:rsidP="00443341">
      <w:pPr>
        <w:pStyle w:val="ListParagraph"/>
        <w:numPr>
          <w:ilvl w:val="0"/>
          <w:numId w:val="3"/>
        </w:numPr>
      </w:pPr>
      <w:r>
        <w:t>When clicked I need to swap the image of the box to either a number or a mine and if (right clicked maybe) or hold the mouse left button change it to the flag</w:t>
      </w:r>
    </w:p>
    <w:p w14:paraId="5311731E" w14:textId="25BA1725" w:rsidR="00443341" w:rsidRPr="00CA62C3" w:rsidRDefault="00443341" w:rsidP="00443341">
      <w:pPr>
        <w:pStyle w:val="ListParagraph"/>
        <w:numPr>
          <w:ilvl w:val="0"/>
          <w:numId w:val="3"/>
        </w:numPr>
        <w:rPr>
          <w:color w:val="FF0000"/>
        </w:rPr>
      </w:pPr>
      <w:r w:rsidRPr="00CA62C3">
        <w:rPr>
          <w:color w:val="FF0000"/>
        </w:rPr>
        <w:t xml:space="preserve">I need to </w:t>
      </w:r>
      <w:r w:rsidR="00B11BB4" w:rsidRPr="00CA62C3">
        <w:rPr>
          <w:color w:val="FF0000"/>
        </w:rPr>
        <w:t>have</w:t>
      </w:r>
      <w:r w:rsidRPr="00CA62C3">
        <w:rPr>
          <w:color w:val="FF0000"/>
        </w:rPr>
        <w:t xml:space="preserve"> the mines </w:t>
      </w:r>
      <w:r w:rsidR="00B11BB4" w:rsidRPr="00CA62C3">
        <w:rPr>
          <w:color w:val="FF0000"/>
        </w:rPr>
        <w:t xml:space="preserve">hidden </w:t>
      </w:r>
      <w:r w:rsidRPr="00CA62C3">
        <w:rPr>
          <w:color w:val="FF0000"/>
        </w:rPr>
        <w:t>randomly behind the boxes.</w:t>
      </w:r>
    </w:p>
    <w:p w14:paraId="5F7A34A4" w14:textId="77777777" w:rsidR="00443341" w:rsidRDefault="00443341" w:rsidP="00443341">
      <w:pPr>
        <w:pStyle w:val="ListParagraph"/>
        <w:numPr>
          <w:ilvl w:val="0"/>
          <w:numId w:val="3"/>
        </w:numPr>
      </w:pPr>
      <w:r>
        <w:t>I need a conditional statement so if the user wins or loses it will print</w:t>
      </w:r>
    </w:p>
    <w:p w14:paraId="6E42633F" w14:textId="09AFB865" w:rsidR="00443341" w:rsidRPr="00CA62C3" w:rsidRDefault="00443341" w:rsidP="00443341">
      <w:pPr>
        <w:pStyle w:val="ListParagraph"/>
        <w:numPr>
          <w:ilvl w:val="0"/>
          <w:numId w:val="3"/>
        </w:numPr>
        <w:rPr>
          <w:color w:val="FF0000"/>
        </w:rPr>
      </w:pPr>
      <w:r w:rsidRPr="00CA62C3">
        <w:rPr>
          <w:color w:val="FF0000"/>
        </w:rPr>
        <w:t xml:space="preserve">If the user clicks on a </w:t>
      </w:r>
      <w:r w:rsidR="00B11BB4" w:rsidRPr="00CA62C3">
        <w:rPr>
          <w:color w:val="FF0000"/>
        </w:rPr>
        <w:t>mine,</w:t>
      </w:r>
      <w:r w:rsidRPr="00CA62C3">
        <w:rPr>
          <w:color w:val="FF0000"/>
        </w:rPr>
        <w:t xml:space="preserve"> he or she will lose</w:t>
      </w:r>
    </w:p>
    <w:p w14:paraId="03E668C4" w14:textId="530136A1" w:rsidR="00443341" w:rsidRDefault="00443341" w:rsidP="00443341">
      <w:pPr>
        <w:pStyle w:val="ListParagraph"/>
        <w:numPr>
          <w:ilvl w:val="0"/>
          <w:numId w:val="3"/>
        </w:numPr>
      </w:pPr>
      <w:r>
        <w:t xml:space="preserve">If they know the place of mine and they swap the box image with a </w:t>
      </w:r>
      <w:r w:rsidR="00B11BB4">
        <w:t>flag,</w:t>
      </w:r>
      <w:r>
        <w:t xml:space="preserve"> he or she is not </w:t>
      </w:r>
      <w:r w:rsidR="00B11BB4">
        <w:t>losing,</w:t>
      </w:r>
      <w:r>
        <w:t xml:space="preserve"> and the game goes on.</w:t>
      </w:r>
    </w:p>
    <w:p w14:paraId="394DEADD" w14:textId="2D1F60F5" w:rsidR="00443341" w:rsidRPr="00CA62C3" w:rsidRDefault="00443341" w:rsidP="00443341">
      <w:pPr>
        <w:pStyle w:val="ListParagraph"/>
        <w:numPr>
          <w:ilvl w:val="0"/>
          <w:numId w:val="3"/>
        </w:numPr>
        <w:rPr>
          <w:color w:val="FF0000"/>
        </w:rPr>
      </w:pPr>
      <w:r w:rsidRPr="00CA62C3">
        <w:rPr>
          <w:color w:val="FF0000"/>
        </w:rPr>
        <w:t xml:space="preserve">Around each of the numbers there will be the same </w:t>
      </w:r>
      <w:r w:rsidR="00B11BB4" w:rsidRPr="00CA62C3">
        <w:rPr>
          <w:color w:val="FF0000"/>
        </w:rPr>
        <w:t>number</w:t>
      </w:r>
      <w:r w:rsidRPr="00CA62C3">
        <w:rPr>
          <w:color w:val="FF0000"/>
        </w:rPr>
        <w:t xml:space="preserve"> of mines of that </w:t>
      </w:r>
      <w:r w:rsidR="00B11BB4" w:rsidRPr="00CA62C3">
        <w:rPr>
          <w:color w:val="FF0000"/>
        </w:rPr>
        <w:t>number,</w:t>
      </w:r>
      <w:r w:rsidRPr="00CA62C3">
        <w:rPr>
          <w:color w:val="FF0000"/>
        </w:rPr>
        <w:t xml:space="preserve"> so the logic is ver</w:t>
      </w:r>
      <w:bookmarkStart w:id="0" w:name="_GoBack"/>
      <w:bookmarkEnd w:id="0"/>
      <w:r w:rsidRPr="00CA62C3">
        <w:rPr>
          <w:color w:val="FF0000"/>
        </w:rPr>
        <w:t>y difficult</w:t>
      </w:r>
    </w:p>
    <w:p w14:paraId="520D132E" w14:textId="147C5F1D" w:rsidR="00B11BB4" w:rsidRPr="00CA62C3" w:rsidRDefault="00B11BB4" w:rsidP="00443341">
      <w:pPr>
        <w:pStyle w:val="ListParagraph"/>
        <w:numPr>
          <w:ilvl w:val="0"/>
          <w:numId w:val="3"/>
        </w:numPr>
        <w:rPr>
          <w:color w:val="FF0000"/>
        </w:rPr>
      </w:pPr>
      <w:r w:rsidRPr="00CA62C3">
        <w:rPr>
          <w:color w:val="FF0000"/>
        </w:rPr>
        <w:t>If the player gets into all the boxes and the mine is not triggered the player wins</w:t>
      </w:r>
    </w:p>
    <w:sectPr w:rsidR="00B11BB4" w:rsidRPr="00CA62C3" w:rsidSect="00ED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948B8"/>
    <w:multiLevelType w:val="hybridMultilevel"/>
    <w:tmpl w:val="7B5E316E"/>
    <w:lvl w:ilvl="0" w:tplc="9F24A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3981"/>
    <w:multiLevelType w:val="hybridMultilevel"/>
    <w:tmpl w:val="949EFCC0"/>
    <w:lvl w:ilvl="0" w:tplc="77604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438D2"/>
    <w:multiLevelType w:val="hybridMultilevel"/>
    <w:tmpl w:val="DFC64FDA"/>
    <w:lvl w:ilvl="0" w:tplc="3A96F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7A"/>
    <w:rsid w:val="0037392F"/>
    <w:rsid w:val="003B757A"/>
    <w:rsid w:val="00443341"/>
    <w:rsid w:val="0091029E"/>
    <w:rsid w:val="00B11BB4"/>
    <w:rsid w:val="00CA62C3"/>
    <w:rsid w:val="00E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0DDF"/>
  <w14:defaultImageDpi w14:val="32767"/>
  <w15:chartTrackingRefBased/>
  <w15:docId w15:val="{B1BB454E-FC3C-B84D-9534-6E53BA54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Poorzand</dc:creator>
  <cp:keywords/>
  <dc:description/>
  <cp:lastModifiedBy>Meisam Poorzand</cp:lastModifiedBy>
  <cp:revision>3</cp:revision>
  <dcterms:created xsi:type="dcterms:W3CDTF">2019-01-30T05:37:00Z</dcterms:created>
  <dcterms:modified xsi:type="dcterms:W3CDTF">2019-02-01T02:38:00Z</dcterms:modified>
</cp:coreProperties>
</file>