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  <w:bidi/>
        <w:jc w:val="right"/>
      </w:pPr>
      <w:r>
        <w:rPr>
          <w:rFonts w:ascii="Arial" w:cs="Arial" w:eastAsia="Arial" w:hAnsi="Arial"/>
          <w:rtl/>
        </w:rPr>
        <w:t xml:space="preserve">תוכנית עבודה — שלב 2: חיפוש ותצוגה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המסמך הזה מפרט את שלב 2 בלבד, באותו פורמט של שלב 1, וממשיך את תוכנית העבודה הכללית של הפרויקט.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שלב 2 הופך את הארכיון לנוח לשימוש: למצוא כל דבר במהירות ולראות אותו בצורה ברורה. בונים על מה שכבר קיים (משתמשים, הרשאות, תיקיות, תגיות ולוג) ולא משנים אותו.</w:t>
      </w:r>
    </w:p>
    <w:p>
      <w:pPr>
        <w:pStyle w:val="Heading1"/>
        <w:pBdr>
          <w:bottom w:val="single" w:color="2E75B6" w:sz="6" w:space="4"/>
        </w:pBdr>
        <w:bidi/>
        <w:jc w:val="right"/>
      </w:pPr>
      <w:r>
        <w:rPr>
          <w:rFonts w:ascii="Arial" w:cs="Arial" w:eastAsia="Arial" w:hAnsi="Arial"/>
          <w:rtl/>
        </w:rPr>
        <w:t xml:space="preserve">תוכן העניינים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2.1 — חיפוש בסיסי ותצוגת רשימה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2.2 — סינון מתקדם (לפי כל שדה)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2.3 — אוספים חכמים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2.4 — תצוגות גמישות ותצוגות מהירות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2.5 — תצוגה מקדימה (Preview) ופרטים טכניים (Metadata)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2.6 — סטטוס גיבוי ולוג נגיש מכל מקום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2.7 — לוח הבקרה (Dashboard) החי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2.8 — בדיקת קבלה, סקירה מקיפה וגיבוי</w:t>
      </w:r>
    </w:p>
    <w:p>
      <w:pPr>
        <w:pStyle w:val="Heading1"/>
        <w:pBdr>
          <w:bottom w:val="single" w:color="2E75B6" w:sz="6" w:space="4"/>
        </w:pBdr>
        <w:bidi/>
        <w:jc w:val="right"/>
      </w:pPr>
      <w:r>
        <w:rPr>
          <w:rFonts w:ascii="Arial" w:cs="Arial" w:eastAsia="Arial" w:hAnsi="Arial"/>
          <w:rtl/>
        </w:rPr>
        <w:t xml:space="preserve">איך נעבוד (תזכורת קצרה)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ממשיכים בתת-שלבים קטנים. בכל תת-שלב מצוין: מה אני אבנה, מה אתה תעשה, מה המתכנת יבדוק, ואיך נדע שסיימנו. כל תת-שלב נסגר בשלושה דברים: בדיקה שאתה מרוצה, סקירת מתכנת, וגיבוי — ורק אז ממשיכים. הכול נשמר ב-Git.</w:t>
      </w:r>
    </w:p>
    <w:p>
      <w:pPr>
        <w:pStyle w:val="Heading1"/>
        <w:pBdr>
          <w:bottom w:val="single" w:color="2E75B6" w:sz="6" w:space="4"/>
        </w:pBdr>
        <w:bidi/>
        <w:jc w:val="right"/>
      </w:pPr>
      <w:r>
        <w:rPr>
          <w:rFonts w:ascii="Arial" w:cs="Arial" w:eastAsia="Arial" w:hAnsi="Arial"/>
          <w:rtl/>
        </w:rPr>
        <w:t xml:space="preserve">שלב 2 — חיפוש ותצוגה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המטרה לפי האפיון: חיפוש מתקדם, אוספים חכמים, תצוגה מקדימה (Preview) ופרטים טכניים (Metadata), סינון, סטטוס גיבוי, ולוג נגיש מכל מקום.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2.1 — חיפוש בסיסי ותצוגת רשימה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שתוכל למצוא קבצים מהר — תיבת חיפוש ותצוגת רשימה.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תיבת חיפוש לפי שם או חלק משם, תצוגת רשימה עם עימוד (טעינה במנות), ומיון לפי תאריך, שם או גודל.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לחפש כמה קבצים שהעלית בשלב 1 ולוודא שהם נמצאים.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שהחיפוש מהיר גם על הרבה קבצים (אינדקסים במסד), ושמוצגים רק קבצים שמותר לך לראות.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אתה מקליד טקסט ומקבל רשימת קבצים תואמת, מהר.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2.2 — סינון מתקדם (לפי כל שדה)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לצמצם תוצאות בדיוק — סינון לפי הרבה שדות יחד.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לוח סינון לפי תיקייה, תגיות (כולל לפחות אחת מתוך רשימה והחרגת תגיות), סוג וסיומת, טווח גדלים, טווחי תאריכים, מקור ההעלאה, מי שהעלה, מצב כפילות, וקיום גיבוי פיזי.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להרכיב כמה סינונים (למשל סרטונים משנת 2026 בתיקייה מסוימת) ולראות תוצאות.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שכל שדה סינון עובד נכון ומשתלב עם השאר, ושהביצועים תקינים.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אתה משלב כמה תנאים ומקבל בדיוק את הקבצים הנכונים.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2.3 — אוספים חכמים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לשמור חיפוש מורכב כאוסף שמתעדכן לבד.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שמירת תנאי סינון כאוסף חכם בעל שם, רשימת אוספים, ותצוגה שמתעדכנת אוטומטית — בלי להעתיק קבצים.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לשמור אוסף (למשל: רגישות גבוהה וללא תגית פורסם) ולראות שהוא מתעדכן כשמוסיפים קובץ מתאים.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שהאוסף שומר רק את התנאים ולא קבצים, ושההרשאות נאכפות גם בתוך אוסף.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יש לך אוספים שמורים שמציגים תמיד תוצאות עדכניות.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2.4 — תצוגות גמישות ותצוגות מהירות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לראות את החומר בצורה שנוחה לך, ולקפוץ למצבים נפוצים בקליק.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תצוגות רשימה, אריחים, תמונות, סרטונים וציר זמן; ותצוגות מהירות מוכנות: חדשים, ללא תגית, ללא גיבוי, כפולים, שנצפו לאחרונה, ששיתפתי, עם עריכות, ושזוהו בהם אנשים.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להחליף בין התצוגות ולבדוק את התצוגות המהירות.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שכל תצוגה נטענת מהר (טעינה הדרגתית של תמונות), ושהתצוגות המהירות מדויקות.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אתה עובר בין תצוגות בקלות ורואה תמונה ברורה של הארכיון.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2.5 — תצוגה מקדימה (Preview) ופרטים טכניים (Metadata)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להציץ בקובץ ולראות את פרטיו הטכניים — בלי להוריד אותו.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חלונית תצוגה מקדימה (תמונה, וידאו או מסמך), ופאנל פרטים: סוג, גודל, רזולוציה, משך, תאריכים, מקור, וחתימת Hash.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לפתוח כמה קבצים ולראות תצוגה מקדימה ופרטים.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שהתצוגה המקדימה אינה חושפת את הקובץ המקורי להורדה, ושהפרטים מדויקים.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בלחיצה על קובץ אתה רואה תצוגה מקדימה וכל הפרטים הטכניים.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2.6 — סטטוס גיבוי ולוג נגיש מכל מקום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לראות בכל קובץ אם הוא מגובה, ולפתוח פעילות מכל מסך.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סימון סטטוס גיבוי פיזי על קבצים ותוצאות, וכפתור פעילות/לוג שפותח את הלוג (משלב 1) לכל קובץ, תיקייה או משתמש.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לאתר קבצים ללא גיבוי, ולפתוח לוג של קובץ ושל תיקייה.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שסטטוס הגיבוי משקף את המצב האמיתי, ושהלוג לקריאה בלבד (אי אפשר לערוך).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אתה רואה מי מגובה ומי לא, ופותח יומן פעילות מכל מקום.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2.7 — לוח הבקרה (Dashboard) החי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שמסך הבית יראה תמונת מצב אמיתית של הארכיון.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לוח בקרה עם נפח כולל ופנוי, מספרי קבצים לפי סוג, ממתינים לעיבוד, כפילויות לבדיקה, קבצים ללא גיבוי, דיסקים שלא חוברו זמן רב, קישורי שיתוף פעילים, התראות אבטחה ופעילות אחרונה.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להיכנס ללוח הבקרה, לוודא שהמספרים נכונים, וללחוץ מהם אל הרשימות.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שכל מספר מחושב נכון ומהיר, ושלחיצה מובילה לסינון המתאים.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מסך הבית מציג נתונים אמיתיים, ואפשר לקפוץ מהם ישר לקבצים.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rtl/>
        </w:rPr>
        <w:t xml:space="preserve">2.8 — בדיקת קבלה, סקירה מקיפה וגיבוי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לוודא ששלב 2 שלם, מהיר ובטוח — לפני שממשיכים.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אני אבנה: רשימת בדיקת קבלה לכל יכולות שלב 2, ותיקון כל מה שצף.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אתה תעשה: לעבור איתי על רשימת הקבלה ולאשר שהחיפוש והתצוגות עובדים כפי שרצית.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מה המתכנת יבדוק: סקירת ביצועים ואבטחה (שאי אפשר לעקוף הרשאות דרך חיפוש או אוסף), ובדיקת גיבוי.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סימן שסיימנו: כל פריט עבר, המתכנת אישר, ויש גיבוי — שלב 2 הושלם.</w:t>
      </w:r>
    </w:p>
    <w:p>
      <w:pPr>
        <w:pStyle w:val="Heading1"/>
        <w:pBdr>
          <w:bottom w:val="single" w:color="2E75B6" w:sz="6" w:space="4"/>
        </w:pBdr>
        <w:bidi/>
        <w:jc w:val="right"/>
      </w:pPr>
      <w:r>
        <w:rPr>
          <w:rFonts w:ascii="Arial" w:cs="Arial" w:eastAsia="Arial" w:hAnsi="Arial"/>
          <w:rtl/>
        </w:rPr>
        <w:t xml:space="preserve">מה אחרי שלב 2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כשנסיים ונגבה, נעבור לשלב 3 — צפייה מוגנת (Reader): צפייה בקבצים בלי לחשוף את המקור להורדה, כולל סימני מים וקישורי צפייה חיצוניים. כרגיל, נפרט אותו לעומק רגע לפני שניגש אליו.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08080"/>
        <w:sz w:val="16"/>
        <w:szCs w:val="16"/>
        <w:rtl/>
      </w:rPr>
      <w:t xml:space="preserve">מערכת ארכיון — תוכנית עבודה · שלב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2026-06-24T03:38:07.492Z</dcterms:created>
  <dcterms:modified xsi:type="dcterms:W3CDTF">2026-06-24T03:38:07.492Z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