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466975" cy="885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05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466975" cy="885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05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464435" cy="885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904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464435" cy="885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904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467610" cy="885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124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463800" cy="885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33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464435" cy="8858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904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467610" cy="885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124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  <w:r>
        <w:drawing>
          <wp:inline distT="0" distB="0" distL="0" distR="0">
            <wp:extent cx="2467610" cy="8858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124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440" w:bottom="1440" w:left="1440" w:header="708" w:footer="708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颜真卿《颜勤礼碑》集字春联 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57FF7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ebp"/><Relationship Id="rId8" Type="http://schemas.openxmlformats.org/officeDocument/2006/relationships/image" Target="media/image4.webp"/><Relationship Id="rId7" Type="http://schemas.openxmlformats.org/officeDocument/2006/relationships/image" Target="media/image3.webp"/><Relationship Id="rId6" Type="http://schemas.openxmlformats.org/officeDocument/2006/relationships/image" Target="media/image2.webp"/><Relationship Id="rId5" Type="http://schemas.openxmlformats.org/officeDocument/2006/relationships/image" Target="media/image1.webp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9.webp"/><Relationship Id="rId12" Type="http://schemas.openxmlformats.org/officeDocument/2006/relationships/image" Target="media/image8.webp"/><Relationship Id="rId11" Type="http://schemas.openxmlformats.org/officeDocument/2006/relationships/image" Target="media/image7.webp"/><Relationship Id="rId10" Type="http://schemas.openxmlformats.org/officeDocument/2006/relationships/image" Target="media/image6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Office_6.4.0.8550_F1E327BC-269C-435d-A152-05C5408002CA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Un-named</dc:creator>
  <cp:lastModifiedBy>田园、蟋蟀。</cp:lastModifiedBy>
  <dcterms:modified xsi:type="dcterms:W3CDTF">2024-12-28T17:17:44Z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4551676786F5B00F38C26F6740AD11E9_42</vt:lpwstr>
  </property>
</Properties>
</file>