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5715000" cy="808216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88771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8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828536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8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81162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8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8454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8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86235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86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828536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8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76935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76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78626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78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440" w:right="1440" w:bottom="1440" w:left="1440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t xml:space="preserve">颜真卿楷书春联集字（有横批）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ohjlp0c-7wyfemhor0_8a.png"/><Relationship Id="rId8" Type="http://schemas.openxmlformats.org/officeDocument/2006/relationships/image" Target="media/vfvxcxappi4ihxyz5wctq.png"/><Relationship Id="rId9" Type="http://schemas.openxmlformats.org/officeDocument/2006/relationships/image" Target="media/ysni9wfawj5ff_jykjq5e.png"/><Relationship Id="rId10" Type="http://schemas.openxmlformats.org/officeDocument/2006/relationships/image" Target="media/s7gbxkzzt5m9f0iums7de.png"/><Relationship Id="rId11" Type="http://schemas.openxmlformats.org/officeDocument/2006/relationships/image" Target="media/opdlu1ggzrm-zrbahxl5j.png"/><Relationship Id="rId12" Type="http://schemas.openxmlformats.org/officeDocument/2006/relationships/image" Target="media/dgrz0hbwbulwi9l8dh53b.png"/><Relationship Id="rId13" Type="http://schemas.openxmlformats.org/officeDocument/2006/relationships/image" Target="media/dv5wcpdydvexhdckx5rto.png"/><Relationship Id="rId14" Type="http://schemas.openxmlformats.org/officeDocument/2006/relationships/image" Target="media/t8utb3-3q8327dchskkke.png"/><Relationship Id="rId15" Type="http://schemas.openxmlformats.org/officeDocument/2006/relationships/image" Target="media/_fw1xw_qd9v5bodwxmeei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2025-01-05T04:26:03.000Z</dcterms:created>
  <dcterms:modified xsi:type="dcterms:W3CDTF">2025-01-05T04:26:03.000Z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