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 w:val="false"/>
          <w:bCs w:val="false"/>
          <w:i w:val="false"/>
          <w:iCs w:val="false"/>
        </w:rPr>
        <w:t xml:space="preserve">High-Level Design — Jamming Survival: On-Device Mesh Agent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Project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Jamming Survival — On-Device Mesh Agent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Authors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Prateek Mohan Garg, Jatin Pahuja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Document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High-Level Design (HLD)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Version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0.6 (draft for review)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Date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2026-09-08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Status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Draft — pending team sign-off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Change log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Version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Change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Initial draft.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Froze the baseline network config (6 nodes, 8 channels, OLSRv1) per SDR-domain expert review; restructured the on-device API into Sense / Diagnose / Act plus a routing adaptation interface; added a classical deterministic diagnosis baseline as a comparator; split congestion and hidden-terminal into distinct scenarios; strengthened the failsafe as a controller-enforced hard rule; refined the student definition to a lightweight function-calling model sized to the drone hardware.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Diagrams now embedded as pre-rendered images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diagrams/*.png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.svg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.mmd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sources alongside) so they display in any Markdown viewer; the Mermaid source for each is kept in a collapsible block. Regenerate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mmdc -i diagrams/&lt;name&gt;.mmd -o diagrams/&lt;name&gt;.png -b white -s 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0.4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Made "what runs where" explicit: the </w:t>
            </w:r>
            <w:r>
              <w:rPr>
                <w:b/>
                <w:bCs/>
                <w:i w:val="false"/>
                <w:iCs w:val="false"/>
              </w:rPr>
              <w:t xml:space="preserve">student runs ON the drone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(the only learned model there); the teacher, trace store, distillation, and verifier are </w:t>
            </w:r>
            <w:r>
              <w:rPr>
                <w:b/>
                <w:bCs/>
                <w:i w:val="false"/>
                <w:iCs w:val="false"/>
              </w:rPr>
              <w:t xml:space="preserve">offline / ground / lab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Added §9.0 table; relabelled the context and pipeline diagrams and added an explicit "flash / deploy the bundle" step from distillation to the on-device model.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Clarified the routing scope: </w:t>
            </w:r>
            <w:r>
              <w:rPr>
                <w:b/>
                <w:bCs/>
                <w:i w:val="false"/>
                <w:iCs w:val="false"/>
              </w:rPr>
              <w:t xml:space="preserve">standing up and configuring ns-3's stock OLSRv1 mesh is in scope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(Phase 1); only </w:t>
            </w:r>
            <w:r>
              <w:rPr>
                <w:b w:val="false"/>
                <w:bCs w:val="false"/>
                <w:i/>
                <w:iCs/>
              </w:rPr>
              <w:t xml:space="preserve">modifying its internal algorithm or inventing a new protocol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out of scope. Reworded §1.2 (in/out of scope), §3.2, and A3.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0.6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Named the </w:t>
            </w:r>
            <w:r>
              <w:rPr>
                <w:b/>
                <w:bCs/>
                <w:i w:val="false"/>
                <w:iCs w:val="false"/>
              </w:rPr>
              <w:t xml:space="preserve">harness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: our own agent loop is a </w:t>
            </w:r>
            <w:r>
              <w:rPr>
                <w:b w:val="false"/>
                <w:bCs w:val="false"/>
                <w:i/>
                <w:iCs/>
              </w:rPr>
              <w:t xml:space="preserve">capstone profile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of the reused </w:t>
            </w:r>
            <w:r>
              <w:rPr>
                <w:b/>
                <w:bCs/>
                <w:i w:val="false"/>
                <w:iCs w:val="false"/>
              </w:rPr>
              <w:t xml:space="preserve">EAG V3 platform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pinned as submodules, with unused subsystems gated off (feature flag + CI-enforced import isolation) rather than deleted. Added §1.5 (alignment with the required deliverables), §5.3 (harness architecture + diagram 07),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framing in §6, and §10.1–10.5 (task set, deterministic predicates, </w:t>
            </w:r>
            <w:r>
              <w:rPr>
                <w:b/>
                <w:bCs/>
                <w:i w:val="false"/>
                <w:iCs w:val="false"/>
              </w:rPr>
              <w:t xml:space="preserve">mutation corpus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raw run records). New assumptions A15–A18; new stack rows; new risks; Appendix D (platform subsystem map).</w:t>
            </w:r>
          </w:p>
        </w:tc>
      </w:tr>
    </w:tbl>
    <w:p>
      <w:pPr>
        <w:spacing w:after="120"/>
      </w:pP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1. Introduction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1.1 Purpose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This document describes the high-level design of an on-device agent that keeps a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drone's mesh radio link alive while that link is under attack, with </w:t>
      </w:r>
      <w:r>
        <w:rPr>
          <w:b/>
          <w:bCs/>
          <w:i w:val="false"/>
          <w:iCs w:val="false"/>
        </w:rPr>
        <w:t xml:space="preserve">no ground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link available to ask for help</w:t>
      </w:r>
      <w:r>
        <w:rPr>
          <w:b w:val="false"/>
          <w:bCs w:val="false"/>
          <w:i w:val="false"/>
          <w:iCs w:val="false"/>
        </w:rPr>
        <w:t xml:space="preserve">. It defines the system boundaries, the major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components, the data that flows between them, the decision loop the agent runs,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training pipeline that produces the agent, and the evaluation harness that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grades it.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It is written to be implementable by a two-person team as a capstone, and to be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defensible to an examiner: every claim of "ground truth" traces back to a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peer-reviewed open-source simulator, not to code we wrote ourselves.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1.2 Scope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In scope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discrete, function-calling agent that runs on the drone (the "student").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The harness</w:t>
      </w:r>
      <w:r>
        <w:rPr>
          <w:b w:val="false"/>
          <w:bCs w:val="false"/>
          <w:i w:val="false"/>
          <w:iCs w:val="false"/>
        </w:rPr>
        <w:t xml:space="preserve"> — our own agent loop, run as a </w:t>
      </w:r>
      <w:r>
        <w:rPr>
          <w:b w:val="false"/>
          <w:bCs w:val="false"/>
          <w:i/>
          <w:iCs/>
        </w:rPr>
        <w:t xml:space="preserve">capstone profile</w:t>
      </w:r>
      <w:r>
        <w:rPr>
          <w:b w:val="false"/>
          <w:bCs w:val="false"/>
          <w:i w:val="false"/>
          <w:iCs w:val="false"/>
        </w:rPr>
        <w:t xml:space="preserve"> of the reused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EAG V3 platform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S17Code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glc_v5</w:t>
      </w:r>
      <w:r>
        <w:rPr>
          <w:b w:val="false"/>
          <w:bCs w:val="false"/>
          <w:i w:val="false"/>
          <w:iCs w:val="false"/>
        </w:rPr>
        <w:t xml:space="preserve">). No third-party agent framework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(LangChain, CrewAI, …); the planner, capability registry, run journal, and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eval machinery are the platform's, gated to what this project needs (§5.3).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simulation environment (Tier 1) that produces the attack corpus and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ground truth against which the agent is graded. </w:t>
      </w:r>
      <w:r>
        <w:rPr>
          <w:b/>
          <w:bCs/>
          <w:i w:val="false"/>
          <w:iCs w:val="false"/>
        </w:rPr>
        <w:t xml:space="preserve">This includes standing up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ns-3's stock OLSRv1 mesh</w:t>
      </w:r>
      <w:r>
        <w:rPr>
          <w:b w:val="false"/>
          <w:bCs w:val="false"/>
          <w:i w:val="false"/>
          <w:iCs w:val="false"/>
        </w:rPr>
        <w:t xml:space="preserve">, the channel/fading models, the jammers, and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adaptation interface (§6.4) that exposes link/route state to the agent. ns-3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vendored and pinned</w:t>
      </w:r>
      <w:r>
        <w:rPr>
          <w:b w:val="false"/>
          <w:bCs w:val="false"/>
          <w:i w:val="false"/>
          <w:iCs w:val="false"/>
        </w:rPr>
        <w:t xml:space="preserve"> and wrapped as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read_result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capabilities the harness calls (§6).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classical deterministic diagnosis baseline</w:t>
      </w:r>
      <w:r>
        <w:rPr>
          <w:b w:val="false"/>
          <w:bCs w:val="false"/>
          <w:i w:val="false"/>
          <w:iCs w:val="false"/>
        </w:rPr>
        <w:t xml:space="preserve"> the agent is compared against.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teacher→student pipeline: a large model runs in simulation, its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situation→action traces are captured, and a small model that fits on the drone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is distilled from them. The gap between teacher, student, and classical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baseline is measured.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task set</w:t>
      </w:r>
      <w:r>
        <w:rPr>
          <w:b w:val="false"/>
          <w:bCs w:val="false"/>
          <w:i w:val="false"/>
          <w:iCs w:val="false"/>
        </w:rPr>
        <w:t xml:space="preserve"> (data files the reviewer owns) with </w:t>
      </w:r>
      <w:r>
        <w:rPr>
          <w:b/>
          <w:bCs/>
          <w:i w:val="false"/>
          <w:iCs w:val="false"/>
        </w:rPr>
        <w:t xml:space="preserve">deterministic verifiers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— each task's verdict is a predicate over the tool's output plus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ground-truth oracle, never over the agent's prose (§10.1–10.2).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mutation corpus</w:t>
      </w:r>
      <w:r>
        <w:rPr>
          <w:b w:val="false"/>
          <w:bCs w:val="false"/>
          <w:i w:val="false"/>
          <w:iCs w:val="false"/>
        </w:rPr>
        <w:t xml:space="preserve"> — deliberately broken inputs — and the checker-robustness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number it produces (§10.4).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Raw run records</w:t>
      </w:r>
      <w:r>
        <w:rPr>
          <w:b w:val="false"/>
          <w:bCs w:val="false"/>
          <w:i w:val="false"/>
          <w:iCs w:val="false"/>
        </w:rPr>
        <w:t xml:space="preserve"> written to disk before any scoring, so the scorer can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change and be re-run without re-running the model or the simulator (§10.5).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 verifier that scores detection latency, classification correctness, false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positive rate, recovery time, packets lost, actions consumed, and survival.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Out of scope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Re-implementing planner / capability / eval / journal machinery the EAG V3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platform already provides — we configure and gate it, we do not rebuild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Designing or modifying</w:t>
      </w:r>
      <w:r>
        <w:rPr>
          <w:b w:val="false"/>
          <w:bCs w:val="false"/>
          <w:i w:val="false"/>
          <w:iCs w:val="false"/>
        </w:rPr>
        <w:t xml:space="preserve"> the fast radio loop — MAC/PHY, carrier sensing, ARQ,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and the internal routing algorithm (MPR selection, hello/TC logic, path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computation). We </w:t>
      </w:r>
      <w:r>
        <w:rPr>
          <w:b w:val="false"/>
          <w:bCs w:val="false"/>
          <w:i/>
          <w:iCs/>
        </w:rPr>
        <w:t xml:space="preserve">run</w:t>
      </w:r>
      <w:r>
        <w:rPr>
          <w:b w:val="false"/>
          <w:bCs w:val="false"/>
          <w:i w:val="false"/>
          <w:iCs w:val="false"/>
        </w:rPr>
        <w:t xml:space="preserve"> ns-3's stock OLSRv1 as a black box and </w:t>
      </w:r>
      <w:r>
        <w:rPr>
          <w:b w:val="false"/>
          <w:bCs w:val="false"/>
          <w:i/>
          <w:iCs/>
        </w:rPr>
        <w:t xml:space="preserve">configure</w:t>
      </w:r>
      <w:r>
        <w:rPr>
          <w:b w:val="false"/>
          <w:bCs w:val="false"/>
          <w:i w:val="false"/>
          <w:iCs w:val="false"/>
        </w:rPr>
        <w:t xml:space="preserve"> it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(topology, timers, metrics); we do not re-engineer it or invent a new protocol.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agent observes this loop and issues coarse commands; it does not replace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Free-form natural-language generation on the device.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Multi-drone joint optimisation. Neighbours are cooperative but each drone runs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its own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Physical flight dynamics beyond a position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Network scale as a research problem — node count is fixed small on purpose.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Optional / stretch (designed for, not required for a complete capstone)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Tier 2: a real 2.4 GHz rig of ESP32 mesh nodes plus one ESP32 interferer.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Tier 3: an RTL-SDR dongle + GNU Radio to observe the spectrum and confirm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jammer, and to check that the diagnosis/recovery approach survives more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realistic RF behaviour.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1.3 Definitions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Term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Meaning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Mesh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multi-hop radio network connecting the drone to its peers.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PDR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Packet Delivery Ratio, per link, over a rolling window.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Noise floor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Measured in-band power with no wanted signal present.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Barrage jamming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Wideband interference covering all usable channels.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Spot jamming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Narrowband interference on a single channel.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Reactive jamming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Jammer transmits only when it senses the victim transmitting.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Sweep jamming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Jammer walks its centre frequency across channels over time.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Fading / multipath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Signal loss from propagation, not an attacker. The false-positive trap.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Hidden terminal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Two nodes that cannot hear each other collide at a common receiver.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Distinguishing test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cheap action whose result separates two competing hypotheses.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Refusal case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situation with no recoverable link; correct action is to declare loss and execute the failsafe.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Teacher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large model, run only in simulation and offline, used to generate training traces.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Student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small on-device model distilled from the teacher's traces.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Classical baseline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hand-written deterministic rule set for diagnosis, used only for comparison.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Action budget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maximum number of costly actions the agent may spend on one incident, enforced by the controller.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Agent controller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deterministic wrapper around the model that enforces the action space, the budget, and the failsafe.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Harness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Our own agent loop plus the code that runs tasks through it and records the result — a capstone profile of the EAG V3 platform.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EAG V3 platform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carried-forward agent runtime from the EAG V3 course: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(capability-driven live-graph planner, run journal, coding surface, eval machinery)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(LLM gateway — provider routing, cost/audit). Reused here, not rewritten.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Capstone profile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subset of the platform this project switches on. Other subsystems stay in source, disabled by feature flag and kept out of the capstone import graph by a CI contract.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Task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entry in the task set: an id, a scenario config, and a predicate. Data, not code.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Predicate / checker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deterministic function that reads a run's tool output and the ground-truth oracle and returns pass/fail. It never reads the agent's prose or the model's stated confidence.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Mutation corpus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Deliberately broken inputs (corrupted, contradictory, out-of-range, degenerate). The checker either flags them or does not; the fraction flagged is a reported number.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Run record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full, machine-readable log of one run — observations, tool calls, outcomes, journal — written to disk </w:t>
            </w:r>
            <w:r>
              <w:rPr>
                <w:b w:val="false"/>
                <w:bCs w:val="false"/>
                <w:i/>
                <w:iCs/>
              </w:rPr>
              <w:t xml:space="preserve">before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scoring.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ns-3 network simulator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wifi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spectrum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propagation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olsr</w:t>
      </w:r>
      <w:r>
        <w:rPr>
          <w:b w:val="false"/>
          <w:bCs w:val="false"/>
          <w:i w:val="false"/>
          <w:iCs w:val="false"/>
        </w:rPr>
        <w:t xml:space="preserve">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mobility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energy</w:t>
      </w:r>
      <w:r>
        <w:rPr>
          <w:b w:val="false"/>
          <w:bCs w:val="false"/>
          <w:i w:val="false"/>
          <w:iCs w:val="false"/>
        </w:rPr>
        <w:t xml:space="preserve"> modules.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ns3-gym / ns3-ai — Python bridge for a per-step decision agent.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painlessMesh / ESP-NOW — ESP32 mesh stacks (Tier 2 only).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GNU Radio + RTL-SDR — spectrum observation and RF validation (Tier 3 only).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Project brief: "Jamming Survival — On-Device Mesh Agent".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SDR-domain expert review of HLD v0.1 (shared conversation), 2026-09 — source of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frozen baseline config, the API restructuring, and the classical-baseline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comparator.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EAG V3 platform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S17Code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s17code/planner.py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capabilities.py</w:t>
      </w:r>
      <w:r>
        <w:rPr>
          <w:b w:val="false"/>
          <w:bCs w:val="false"/>
          <w:i w:val="false"/>
          <w:iCs w:val="false"/>
        </w:rPr>
        <w:t xml:space="preserve">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runtime.py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core/live_graph/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proofs/harness.py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evals/</w:t>
      </w:r>
      <w:r>
        <w:rPr>
          <w:b w:val="false"/>
          <w:bCs w:val="false"/>
          <w:i w:val="false"/>
          <w:iCs w:val="false"/>
        </w:rPr>
        <w:t xml:space="preserve">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glc_v5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(LLM gateway,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ClaudeCLIProvider</w:t>
      </w:r>
      <w:r>
        <w:rPr>
          <w:b w:val="false"/>
          <w:bCs w:val="false"/>
          <w:i w:val="false"/>
          <w:iCs w:val="false"/>
        </w:rPr>
        <w:t xml:space="preserve">). Reused as pinned submodules.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repo-doctor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(the EAG V3 Session-17 product) is the structural template for how a project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sits on top of the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import-linter</w:t>
      </w:r>
      <w:r>
        <w:rPr>
          <w:b w:val="false"/>
          <w:bCs w:val="false"/>
          <w:i w:val="false"/>
          <w:iCs w:val="false"/>
        </w:rPr>
        <w:t xml:space="preserve"> — CI contract that keeps gated subsystems out of the capstone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import graph.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1.5 Alignment with the required deliverables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project must produce five things plus a refusal task. Each is satisfied by a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named part of this design, and each reuses a specific part of the EAG V3 platform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rather than being built from scratch.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#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 deliverable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in this HLD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Reused from the platform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Your harness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own loop, no agent framework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§5.3; A15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proofs/harness.py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(run → collect checks → write record → exit),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planner.py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runtime.py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core/live_graph/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(the loop: model proposes next frontier → Python validates authority/args/deps → executor runs → replan)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The open-source tool, wrapped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vendored + pinned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§6 (lead-in), §6.6; A16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capabilities.py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(declare a tool with a machine-checkable arg contract; model selects, can't invent or bypass),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coding/exec.py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(no-shell, allowlisted, workspace-confined, timeout + output-capped runner;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S17_EXEC_CONTAINER=1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containerised runs)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 task set with verifiers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predicate reads tool output, never prose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§10.1–10.2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evals/tasks.py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("a task set is DATA … it never contains one"),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proofs/general_agent_live.py::score_contract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(domain-agnostic declarative predicate over the run graph/events/artifacts)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 mutation corpus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broken inputs, fraction caught reported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§10.4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evals/pairs.py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load_pairs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sweep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→ TP/FP rate at each threshold, takes only floats + booleans)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Raw run records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to disk before scoring, scorer swappable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§10.5; A17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proofs/harness.py::Proof.finish()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(writes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out/&lt;name&gt;.json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with full checks/facts/detail/journal);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p4_trace_export.py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("delete the materialised graph and the trace still builds from the tape alone")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Refusal task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§2, §7.6, §10.1, §17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proofs/p3_denial_of_wallet.py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("an adversarial runaway loop is stopped by the hard controller … refusals are recorded, auditable rather than merely dead")</w:t>
            </w:r>
          </w:p>
        </w:tc>
      </w:tr>
    </w:tbl>
    <w:p>
      <w:pPr>
        <w:spacing w:after="120"/>
      </w:pPr>
    </w:p>
    <w:p>
      <w:pPr>
        <w:pBdr>
          <w:left w:val="single" w:color="CCCCCC" w:sz="18" w:space="8"/>
        </w:pBdr>
        <w:spacing w:after="80" w:before="40"/>
        <w:ind w:left="360"/>
      </w:pPr>
      <w:r>
        <w:rPr>
          <w:b w:val="false"/>
          <w:bCs w:val="false"/>
          <w:i/>
          <w:iCs/>
        </w:rPr>
        <w:t xml:space="preserve"/>
      </w:r>
      <w:r>
        <w:rPr>
          <w:b/>
          <w:bCs/>
          <w:i/>
          <w:iCs/>
        </w:rPr>
        <w:t xml:space="preserve">The one mismatch.</w:t>
      </w:r>
      <w:r>
        <w:rPr>
          <w:b w:val="false"/>
          <w:bCs w:val="false"/>
          <w:i/>
          <w:iCs/>
        </w:rPr>
        <w:t xml:space="preserve"> The platform's agent is an LLM planner proposing a graph</w:t>
      </w: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frontier each round; the capstone's </w:t>
      </w:r>
      <w:r>
        <w:rPr>
          <w:b w:val="false"/>
          <w:bCs w:val="false"/>
          <w:i/>
          <w:iCs/>
        </w:rPr>
        <w:t xml:space="preserve">deployed</w:t>
      </w:r>
      <w:r>
        <w:rPr>
          <w:b w:val="false"/>
          <w:bCs w:val="false"/>
          <w:i w:val="false"/>
          <w:iCs w:val="false"/>
        </w:rPr>
        <w:t xml:space="preserve"> agent is a tiny classifier +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policy head with no LLM (§9.0). So the platform maps onto the </w:t>
      </w:r>
      <w:r>
        <w:rPr>
          <w:b/>
          <w:bCs/>
          <w:i w:val="false"/>
          <w:iCs w:val="false"/>
        </w:rPr>
        <w:t xml:space="preserve">harness,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teacher-side and evaluation</w:t>
      </w:r>
      <w:r>
        <w:rPr>
          <w:b w:val="false"/>
          <w:bCs w:val="false"/>
          <w:i w:val="false"/>
          <w:iCs w:val="false"/>
        </w:rPr>
        <w:t xml:space="preserve"> infrastructure (offline, in the lab) — not onto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on-drone student, which is a separate artifact the harness evaluates.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2. Problem statement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mesh is failing. The drone must work out </w:t>
      </w:r>
      <w:r>
        <w:rPr>
          <w:b/>
          <w:bCs/>
          <w:i w:val="false"/>
          <w:iCs w:val="false"/>
        </w:rPr>
        <w:t xml:space="preserve">why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/>
          <w:bCs/>
          <w:i w:val="false"/>
          <w:iCs w:val="false"/>
        </w:rPr>
        <w:t xml:space="preserve">act</w:t>
      </w:r>
      <w:r>
        <w:rPr>
          <w:b w:val="false"/>
          <w:bCs w:val="false"/>
          <w:i w:val="false"/>
          <w:iCs w:val="false"/>
        </w:rPr>
        <w:t xml:space="preserve">, with no ground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link to ask for help.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hard part: several very different causes look almost identical from inside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radio.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the drone sees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might actually be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Packet delivery collapses, noise floor high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 jamming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Delivery collapses on one channel only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jamming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Delivery fine, but everything is a retransmission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jamming, triggered by your own transmissions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Link up, no traffic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peer died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Intermittent, correlated with distance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and multipath — no attacker at all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Collisions rising with load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Collisions without high local load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Hidden terminal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primary goal is </w:t>
      </w:r>
      <w:r>
        <w:rPr>
          <w:b/>
          <w:bCs/>
          <w:i w:val="false"/>
          <w:iCs w:val="false"/>
        </w:rPr>
        <w:t xml:space="preserve">not merely detecting jamming</w:t>
      </w:r>
      <w:r>
        <w:rPr>
          <w:b w:val="false"/>
          <w:bCs w:val="false"/>
          <w:i w:val="false"/>
          <w:iCs w:val="false"/>
        </w:rPr>
        <w:t xml:space="preserve">. It is </w:t>
      </w:r>
      <w:r>
        <w:rPr>
          <w:b/>
          <w:bCs/>
          <w:i w:val="false"/>
          <w:iCs w:val="false"/>
        </w:rPr>
        <w:t xml:space="preserve">avoiding incorrect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recovery actions</w:t>
      </w:r>
      <w:r>
        <w:rPr>
          <w:b w:val="false"/>
          <w:bCs w:val="false"/>
          <w:i w:val="false"/>
          <w:iCs w:val="false"/>
        </w:rPr>
        <w:t xml:space="preserve"> — above all, declaring "jamming" when the real cause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fading. That false positive has a real cost: the drone hops channels, loses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mesh, and </w:t>
      </w:r>
      <w:r>
        <w:rPr>
          <w:b w:val="false"/>
          <w:bCs w:val="false"/>
          <w:i/>
          <w:iCs/>
        </w:rPr>
        <w:t xml:space="preserve">creates</w:t>
      </w:r>
      <w:r>
        <w:rPr>
          <w:b w:val="false"/>
          <w:bCs w:val="false"/>
          <w:i w:val="false"/>
          <w:iCs w:val="false"/>
        </w:rPr>
        <w:t xml:space="preserve"> the outage it was trying to avoid. The verifier weights this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error the most heavily.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There is also a </w:t>
      </w:r>
      <w:r>
        <w:rPr>
          <w:b/>
          <w:bCs/>
          <w:i w:val="false"/>
          <w:iCs w:val="false"/>
        </w:rPr>
        <w:t xml:space="preserve">refusal case</w:t>
      </w:r>
      <w:r>
        <w:rPr>
          <w:b w:val="false"/>
          <w:bCs w:val="false"/>
          <w:i w:val="false"/>
          <w:iCs w:val="false"/>
        </w:rPr>
        <w:t xml:space="preserve">: broadband jamming across every available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channel with no line of sight to any peer. There is no escape. The only correct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action is to declare the link unrecoverable and execute the failsafe: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return-to-home on the last known good position. An agent that hops channels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forever has failed.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3. Goals and non-goals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Correctly classify</w:t>
      </w:r>
      <w:r>
        <w:rPr>
          <w:b w:val="false"/>
          <w:bCs w:val="false"/>
          <w:i w:val="false"/>
          <w:iCs w:val="false"/>
        </w:rPr>
        <w:t xml:space="preserve"> the cause of a mesh failure into one of: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barrage / spot / reactive / sweep jamming, fading, dead peer, congestion,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hidden terminal.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Keep the false-positive rate low</w:t>
      </w:r>
      <w:r>
        <w:rPr>
          <w:b w:val="false"/>
          <w:bCs w:val="false"/>
          <w:i w:val="false"/>
          <w:iCs w:val="false"/>
        </w:rPr>
        <w:t xml:space="preserve"> — never declare jamming on the strength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of symptoms alone; require a positive distinguishing test first.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Recover the link</w:t>
      </w:r>
      <w:r>
        <w:rPr>
          <w:b w:val="false"/>
          <w:bCs w:val="false"/>
          <w:i w:val="false"/>
          <w:iCs w:val="false"/>
        </w:rPr>
        <w:t xml:space="preserve"> quickly and with the fewest costly actions.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Recognise the refusal case</w:t>
      </w:r>
      <w:r>
        <w:rPr>
          <w:b w:val="false"/>
          <w:bCs w:val="false"/>
          <w:i w:val="false"/>
          <w:iCs w:val="false"/>
        </w:rPr>
        <w:t xml:space="preserve"> and execute the failsafe instead of thrashing.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Fit on the drone</w:t>
      </w:r>
      <w:r>
        <w:rPr>
          <w:b w:val="false"/>
          <w:bCs w:val="false"/>
          <w:i w:val="false"/>
          <w:iCs w:val="false"/>
        </w:rPr>
        <w:t xml:space="preserve">: a model small enough and fast enough for a companion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computer with no GPU and no network.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Beat the classical baseline</w:t>
      </w:r>
      <w:r>
        <w:rPr>
          <w:b w:val="false"/>
          <w:bCs w:val="false"/>
          <w:i w:val="false"/>
          <w:iCs w:val="false"/>
        </w:rPr>
        <w:t xml:space="preserve"> on the cost-weighted scorecard, and </w:t>
      </w:r>
      <w:r>
        <w:rPr>
          <w:b/>
          <w:bCs/>
          <w:i w:val="false"/>
          <w:iCs w:val="false"/>
        </w:rPr>
        <w:t xml:space="preserve">be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honest about the teacher→student gap</w:t>
      </w:r>
      <w:r>
        <w:rPr>
          <w:b w:val="false"/>
          <w:bCs w:val="false"/>
          <w:i w:val="false"/>
          <w:iCs w:val="false"/>
        </w:rPr>
        <w:t xml:space="preserve">: measure it, report it per scenario,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don't hide regressions.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Beating a human RF engineer.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Handling attackers not in the corpus (documented as a limitation).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Real-time signal-level DSP on the device.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Optimising, replacing, or modifying the internals of the mesh routing protocol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(configuring and running the stock OLSRv1 module is in scope; changing how it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computes routes is not).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Demonstrating network scale.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4. Assumptions and constraints</w:t>
      </w:r>
    </w:p>
    <w:p>
      <w:pPr>
        <w:pBdr>
          <w:left w:val="single" w:color="CCCCCC" w:sz="18" w:space="8"/>
        </w:pBdr>
        <w:spacing w:after="80" w:before="40"/>
        <w:ind w:left="360"/>
      </w:pPr>
      <w:r>
        <w:rPr>
          <w:b w:val="false"/>
          <w:bCs w:val="false"/>
          <w:i/>
          <w:iCs/>
        </w:rPr>
        <w:t xml:space="preserve">These are working assumptions. Where the team has a firm answer it replaces the</w:t>
      </w: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assumption; where it does not, the assumption stands and is called out in the</w:t>
      </w: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final report.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#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Assumption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Tier 1 (simulation) is mandatory and is a complete capstone on its own.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Tier 2 (ESP32 rig) and Tier 3 (RTL-SDR + GNU Radio) are optional and will be attempted if time allows, primarily to make the demo more convincing.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The authoritative environment is a peer-reviewed open-source simulator (ns-3).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Ground truth — "was that a jammer or fading?" — comes from ns-3's own scenario configuration, not from code we wrote. If a faster abstract simulator is introduced later to speed up training, it is treated as an </w:t>
            </w:r>
            <w:r>
              <w:rPr>
                <w:b w:val="false"/>
                <w:bCs w:val="false"/>
                <w:i/>
                <w:iCs/>
              </w:rPr>
              <w:t xml:space="preserve">approximation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every metric produced on it is re-validated on ns-3 before it appears in the report.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</w:t>
            </w:r>
            <w:r>
              <w:rPr>
                <w:b/>
                <w:bCs/>
                <w:i w:val="false"/>
                <w:iCs w:val="false"/>
              </w:rPr>
              <w:t xml:space="preserve">fast radio loop stays classical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MAC, PHY, carrier sense, ARQ and the routing protocol run as </w:t>
            </w:r>
            <w:r>
              <w:rPr>
                <w:b/>
                <w:bCs/>
                <w:i w:val="false"/>
                <w:iCs w:val="false"/>
              </w:rPr>
              <w:t xml:space="preserve">stock ns-3 modules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configured for our topology but algorithmically unchanged. The agent runs at a slow cadence (assumed ~1 Hz of decision time) on top of it.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A4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agent is a </w:t>
            </w:r>
            <w:r>
              <w:rPr>
                <w:b/>
                <w:bCs/>
                <w:i w:val="false"/>
                <w:iCs w:val="false"/>
              </w:rPr>
              <w:t xml:space="preserve">function caller over a fixed API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(Section 6). It chooses which function, which arguments, and records why. No free-form generation on the device. The model never touches ns-3 or radio objects directly — only the controller does.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A5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On-device student = a lightweight function-calling model sized to the drone hardware (A6).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It emits a structured choice — hypothesis, diagnostic or recovery function, arguments — over the fixed API; no free-form text. The reference realisation is a small classifier (posterior over causes) plus a mostly-tabular, teacher-validated policy head — the lightest and most auditable option, and the one that makes the refusal case easy to certify. A small learned sequence model is permitted instead if it still fits the A6 budget.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A6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On-device budget: no GPU, no network, model footprint target </w:t>
            </w:r>
            <w:r>
              <w:rPr>
                <w:b/>
                <w:bCs/>
                <w:i w:val="false"/>
                <w:iCs w:val="false"/>
              </w:rPr>
              <w:t xml:space="preserve">&lt; 512 KB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inference </w:t>
            </w:r>
            <w:r>
              <w:rPr>
                <w:b/>
                <w:bCs/>
                <w:i w:val="false"/>
                <w:iCs w:val="false"/>
              </w:rPr>
              <w:t xml:space="preserve">&lt; 20 ms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per decision, deterministic. Target runtime is a small ARM core (Cortex-M/A class). At the low end the same student must also fit an </w:t>
            </w:r>
            <w:r>
              <w:rPr>
                <w:b/>
                <w:bCs/>
                <w:i w:val="false"/>
                <w:iCs w:val="false"/>
              </w:rPr>
              <w:t xml:space="preserve">ESP32-S3-class MCU (~512 KB SRAM)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the Tier 2 rig.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A7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teacher is </w:t>
            </w:r>
            <w:r>
              <w:rPr>
                <w:b/>
                <w:bCs/>
                <w:i w:val="false"/>
                <w:iCs w:val="false"/>
              </w:rPr>
              <w:t xml:space="preserve">a large instruction-tuned model accessed through a constrained function-calling interface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run </w:t>
            </w:r>
            <w:r>
              <w:rPr>
                <w:b/>
                <w:bCs/>
                <w:i w:val="false"/>
                <w:iCs w:val="false"/>
              </w:rPr>
              <w:t xml:space="preserve">offline, in simulation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It never runs on the drone and is never in the deployed loop. The student is fully self-contained.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A8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Radio context frozen at </w:t>
            </w:r>
            <w:r>
              <w:rPr>
                <w:b/>
                <w:bCs/>
                <w:i w:val="false"/>
                <w:iCs w:val="false"/>
              </w:rPr>
              <w:t xml:space="preserve">8 logical RF channels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one active channel per node, hopping supported, plus a low-rate </w:t>
            </w:r>
            <w:r>
              <w:rPr>
                <w:b/>
                <w:bCs/>
                <w:i w:val="false"/>
                <w:iCs w:val="false"/>
              </w:rPr>
              <w:t xml:space="preserve">LoRa fallback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a separate band.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A9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Mesh routing protocol: </w:t>
            </w:r>
            <w:r>
              <w:rPr>
                <w:b/>
                <w:bCs/>
                <w:i w:val="false"/>
                <w:iCs w:val="false"/>
              </w:rPr>
              <w:t xml:space="preserve">OLSRv1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ns-3 (native module), unmodified. The agent sits </w:t>
            </w:r>
            <w:r>
              <w:rPr>
                <w:b w:val="false"/>
                <w:bCs w:val="false"/>
                <w:i/>
                <w:iCs/>
              </w:rPr>
              <w:t xml:space="preserve">above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routing through a thin adaptation interface (§6.4) and never changes OLSR's algorithm.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batman-adv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at most an optional comparative experiment if time allows, never a branch of the first implementation.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A10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Each incident has a </w:t>
            </w:r>
            <w:r>
              <w:rPr>
                <w:b/>
                <w:bCs/>
                <w:i w:val="false"/>
                <w:iCs w:val="false"/>
              </w:rPr>
              <w:t xml:space="preserve">hard action budget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(assumed default 6 costly actions) and a wall-clock recovery timeout, both </w:t>
            </w:r>
            <w:r>
              <w:rPr>
                <w:b/>
                <w:bCs/>
                <w:i w:val="false"/>
                <w:iCs w:val="false"/>
              </w:rPr>
              <w:t xml:space="preserve">enforced by the controller, not the 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Exhausting either forces escalation, not another hop.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A11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available to the agent but is the most expensive test. The </w:t>
            </w:r>
            <w:r>
              <w:rPr>
                <w:b/>
                <w:bCs/>
                <w:i w:val="false"/>
                <w:iCs w:val="false"/>
              </w:rPr>
              <w:t xml:space="preserve">refusal decision must be reachable from sensing alone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it must not depend on movement being possible.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Timeline: roughly one academic semester (~14 weeks), two people.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 drone/agent node initially; 5 cooperative peer nodes. A neighbour will transmit a probe on request, but neighbours are not jointly optimised with the drone.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A14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The baseline is frozen before implementation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stop the project sliding into a generic MANET/SDR effort. The minimum viable research system is: 6 nodes + 8 channels + OLSRv1 + ns-3 + 8 degradation scenarios + agent + diagnostic actions + recovery + verifier. If that works convincingly the capstone is complete; Tier 2/3 strengthen the demonstration, they do not determine success.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A15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The harness is a </w:t>
            </w:r>
            <w:r>
              <w:rPr>
                <w:b/>
                <w:bCs/>
                <w:i/>
                <w:iCs/>
              </w:rPr>
              <w:t xml:space="preserve">capstone profile</w:t>
            </w:r>
            <w:r>
              <w:rPr>
                <w:b/>
                <w:bCs/>
                <w:i w:val="false"/>
                <w:iCs w:val="false"/>
              </w:rPr>
              <w:t xml:space="preserve"> of the reused EAG V3 platform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not a fork that deletes code.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are pinned as git submodules. Subsystems this project does not use — durable memory / faiss, A2A / grpc, the economics engine, channel adapters, the semantic cache — stay in source, disabled by a feature flag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S17_PROFILE=capstone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and kept out of the capstone import graph by 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import-linter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contract. They are still exercised by the platform's own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profile) CI. Rationale: the same platform carries forward to future projects; the lab has no resource constraint that deleting them would relieve (nothing here runs on the drone). See Appendix D.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A16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The simulator is vendored and pinned.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ns-3 is pinned to a specific commit, its Python bridge vendored, dependencies locked, so the package builds and runs on a clean machine with one command. It is exposed to the harness as two coarse capabilities,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run_sim(scenario, seed, config)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read_result(run_id)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(§6.6), declared in the platform's capability registry and run through the allowlisted, sandboxed command runner.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A17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Records first, scoring second.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Every run is written to disk as a complete raw record (observations, tool calls, outcomes, journal) </w:t>
            </w:r>
            <w:r>
              <w:rPr>
                <w:b w:val="false"/>
                <w:bCs w:val="false"/>
                <w:i/>
                <w:iCs/>
              </w:rPr>
              <w:t xml:space="preserve">before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any predicate runs. Scoring is a pure offline function over records; the scorer can change and be re-run without re-running the model or the simulator.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A18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Every task's verdict is a deterministic predicate over tool output + the ground-truth oracle.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It never reads the agent's prose or the model's stated confidence. Tasks are data files a reviewer can replace wholesale; the predicate code is generic and domain-agnostic (§10.2).</w:t>
            </w:r>
          </w:p>
        </w:tc>
      </w:tr>
    </w:tbl>
    <w:p>
      <w:pPr>
        <w:spacing w:after="120"/>
      </w:pP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5. System context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5.1 Actors and external interfaces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Actor / interface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Direction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Harness (EAG V3 platform,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runs tasks through the agent loop, writes records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§5.3. Not on the drone.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Simulation environment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provides sensing, accepts actions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"world" during training and evaluation; reached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(§6.6).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Classical radio loop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provides raw counters, accepts coarse commands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thin stub in Tier 1; real firmware in Tier 2.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Ground-truth oracle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read-only, verifier only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agent never sees it.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model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offline only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Function-calling interface, simulation-only; routed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Classical baseline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consumes the same observations as the agent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Runs the same tasks for comparison.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Verifier (predicates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score.py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consumes run records + ground truth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Deterministic; never reads agent prose (A18). Produces the scorecard and the teacher/student/baseline comparison.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Operator / mission system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receives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failsafe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 of scope beyond the interface.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5.2 Frozen network configuration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Parameter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nodes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Drone / agent nodes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Peer mesh nodes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 channels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 logical channels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Active channels per node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(hopping supported)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Routing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OLSRv1, unmodified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Network type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Multi-hop wireless mesh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Mobility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Supported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Channel model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Normal + fading/multipath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Fallback link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Low-rate LoRa on a separate band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Ground truth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Verifier only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Reference topology (large enough to show direct-link failure, alternate routes,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multi-hop recovery, node failure, congestion, channel-specific attacks, and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fading; small enough to run thousands of scenarios):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        N2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/  \</w:t>
      </w:r>
      <w:r>
        <w:rPr>
          <w:rFonts w:ascii="Consolas" w:cs="Consolas" w:eastAsia="Consolas" w:hAnsi="Consolas"/>
          <w:sz w:val="18"/>
          <w:szCs w:val="18"/>
        </w:rPr>
        <w:br/>
        <w:t xml:space="preserve">     N1 -- N3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N4 -- N5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\  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N6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drone is one of these nodes (default N1). Node count is fixed; growing it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explicitly a non-goal (§3.2).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5.3 Harness architecture (reused EAG V3 platform)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harness is a </w:t>
      </w:r>
      <w:r>
        <w:rPr>
          <w:b/>
          <w:bCs/>
          <w:i w:val="false"/>
          <w:iCs w:val="false"/>
        </w:rPr>
        <w:t xml:space="preserve">capstone profile</w:t>
      </w:r>
      <w:r>
        <w:rPr>
          <w:b w:val="false"/>
          <w:bCs w:val="false"/>
          <w:i w:val="false"/>
          <w:iCs w:val="false"/>
        </w:rPr>
        <w:t xml:space="preserve"> of the EAG V3 platform.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S17Code</w:t>
      </w:r>
      <w:r>
        <w:rPr>
          <w:b w:val="false"/>
          <w:bCs w:val="false"/>
          <w:i w:val="false"/>
          <w:iCs w:val="false"/>
        </w:rPr>
        <w:t xml:space="preserve"> and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glc_v5</w:t>
      </w:r>
      <w:r>
        <w:rPr>
          <w:b w:val="false"/>
          <w:bCs w:val="false"/>
          <w:i w:val="false"/>
          <w:iCs w:val="false"/>
        </w:rPr>
        <w:t xml:space="preserve"> are pinned git submodules; the project's own code lives in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capstone/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package that sits on top, exactly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repo-doctor</w:t>
      </w:r>
      <w:r>
        <w:rPr>
          <w:b w:val="false"/>
          <w:bCs w:val="false"/>
          <w:i w:val="false"/>
          <w:iCs w:val="false"/>
        </w:rPr>
        <w:t xml:space="preserve"> sits on the same platform.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What is reused, unchanged:</w:t>
      </w:r>
      <w:r>
        <w:rPr>
          <w:b w:val="false"/>
          <w:bCs w:val="false"/>
          <w:i w:val="false"/>
          <w:iCs w:val="false"/>
        </w:rPr>
        <w:t xml:space="preserve"> the planner loop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planner.py</w:t>
      </w:r>
      <w:r>
        <w:rPr>
          <w:b w:val="false"/>
          <w:bCs w:val="false"/>
          <w:i w:val="false"/>
          <w:iCs w:val="false"/>
        </w:rPr>
        <w:t xml:space="preserve"> — model proposes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next runnable frontier, Python validates authority / arguments / dependencies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before anything executes), the capability registry and its argument-contract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validation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capabilities.py</w:t>
      </w:r>
      <w:r>
        <w:rPr>
          <w:b w:val="false"/>
          <w:bCs w:val="false"/>
          <w:i w:val="false"/>
          <w:iCs w:val="false"/>
        </w:rPr>
        <w:t xml:space="preserve">), the sandboxed command runner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coding/exec.py</w:t>
      </w:r>
      <w:r>
        <w:rPr>
          <w:b w:val="false"/>
          <w:bCs w:val="false"/>
          <w:i w:val="false"/>
          <w:iCs w:val="false"/>
        </w:rPr>
        <w:t xml:space="preserve"> —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no shell, allowlist, workspace boundary, timeout, output cap), the durable run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journal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core/live_graph/</w:t>
      </w:r>
      <w:r>
        <w:rPr>
          <w:b w:val="false"/>
          <w:bCs w:val="false"/>
          <w:i w:val="false"/>
          <w:iCs w:val="false"/>
        </w:rPr>
        <w:t xml:space="preserve">), the run harness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proofs/harness.py</w:t>
      </w:r>
      <w:r>
        <w:rPr>
          <w:b w:val="false"/>
          <w:bCs w:val="false"/>
          <w:i w:val="false"/>
          <w:iCs w:val="false"/>
        </w:rPr>
        <w:t xml:space="preserve"> — offline/live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transport, run, collect checks, write record) and the eval loaders and threshold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sweep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evals/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What is new, in </w:t>
      </w:r>
      <w:r>
        <w:rPr>
          <w:rFonts w:ascii="Consolas" w:cs="Consolas" w:eastAsia="Consolas" w:hAnsi="Consolas"/>
          <w:b/>
          <w:bCs/>
          <w:i w:val="false"/>
          <w:iCs w:val="false"/>
          <w:sz w:val="20"/>
          <w:szCs w:val="20"/>
          <w:shd w:fill="EFEFEF" w:val="clear"/>
        </w:rPr>
        <w:t xml:space="preserve">capstone/</w:t>
      </w:r>
      <w:r>
        <w:rPr>
          <w:b/>
          <w:bCs/>
          <w:i w:val="false"/>
          <w:iCs w:val="false"/>
        </w:rPr>
        <w:t xml:space="preserve">:</w:t>
      </w:r>
      <w:r>
        <w:rPr>
          <w:b w:val="false"/>
          <w:bCs w:val="false"/>
          <w:i w:val="false"/>
          <w:iCs w:val="false"/>
        </w:rPr>
        <w:t xml:space="preserve"> the ns-3 bridge and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read_result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capabilities; the jamming Sense / Diagnose / Act capability contracts; the jamming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predicates (built on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score_contract</w:t>
      </w:r>
      <w:r>
        <w:rPr>
          <w:b w:val="false"/>
          <w:bCs w:val="false"/>
          <w:i w:val="false"/>
          <w:iCs w:val="false"/>
        </w:rPr>
        <w:t xml:space="preserve"> pattern); the mutation corpus and its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detection-rate sweep; the classifier + policy-head student (the platform has no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equivalent — its agent is LLM-planner-driven).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What is gated off (A15, Appendix D):</w:t>
      </w:r>
      <w:r>
        <w:rPr>
          <w:b w:val="false"/>
          <w:bCs w:val="false"/>
          <w:i w:val="false"/>
          <w:iCs w:val="false"/>
        </w:rPr>
        <w:t xml:space="preserve"> durable memory + faiss, A2A + grpc,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economics engine, channel adapters and voice. Present in source, disabled by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S17_PROFILE=capstone</w:t>
      </w:r>
      <w:r>
        <w:rPr>
          <w:b w:val="false"/>
          <w:bCs w:val="false"/>
          <w:i w:val="false"/>
          <w:iCs w:val="false"/>
        </w:rPr>
        <w:t xml:space="preserve">, and kept out of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capstone/</w:t>
      </w:r>
      <w:r>
        <w:rPr>
          <w:b w:val="false"/>
          <w:bCs w:val="false"/>
          <w:i w:val="false"/>
          <w:iCs w:val="false"/>
        </w:rPr>
        <w:t xml:space="preserve"> import graph by an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import-linter</w:t>
      </w:r>
      <w:r>
        <w:rPr>
          <w:b w:val="false"/>
          <w:bCs w:val="false"/>
          <w:i w:val="false"/>
          <w:iCs w:val="false"/>
        </w:rPr>
        <w:t xml:space="preserve"> contract that fails CI if anyone wires them in. Still tested by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platform's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full</w:t>
      </w:r>
      <w:r>
        <w:rPr>
          <w:b w:val="false"/>
          <w:bCs w:val="false"/>
          <w:i w:val="false"/>
          <w:iCs w:val="false"/>
        </w:rPr>
        <w:t xml:space="preserve">-profile CI.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Why gate rather than delete:</w:t>
      </w:r>
      <w:r>
        <w:rPr>
          <w:b w:val="false"/>
          <w:bCs w:val="false"/>
          <w:i w:val="false"/>
          <w:iCs w:val="false"/>
        </w:rPr>
        <w:t xml:space="preserve"> the same platform is meant to carry forward to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later projects, and the lab side has no resource constraint that deleting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dormant code would relieve — nothing in this diagram runs on the drone.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6. Interfaces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model's action space is small and deterministic and is split into three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groups plus a routing adaptation interface. Every call goes through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controller; the model never manipulates ns-3 or radio objects. The whole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simulation is itself reached through two coarse capabilities the harness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calls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read_result</w:t>
      </w:r>
      <w:r>
        <w:rPr>
          <w:b w:val="false"/>
          <w:bCs w:val="false"/>
          <w:i w:val="false"/>
          <w:iCs w:val="false"/>
        </w:rPr>
        <w:t xml:space="preserve"> (§6.6).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6.1 Sense API (read, free)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Function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Returns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get_rssi()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received signal strength per link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get_noise_floor()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in-band noise power, per channel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get_pdr()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packet delivery ratio per link, rolling window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get_retry_rate()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link-layer retransmission rate per link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get_spectrum()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last spectrum snapshot: power vs channel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get_neighbor_status()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per-neighbour reachability / last-heard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get_route_status()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current route to each destination, hop count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Derived context also available: offered load, own-TX active flag, time since last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own TX, position (x,y,z), neighbour count, action budget remaining.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6.2 Diagnose API (distinguishing tests)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Function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separates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spectrum_scan()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jamming vs congestion (energy with no valid packets vs valid packets); barrage vs spot vs sweep (one scan vs a sequence)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listen_test()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 receiver vs the channel — a neighbour transmits while you listen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transmit_probe()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 transmitter vs the channel — you transmit while a neighbour reports what it heard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neighbor_probe()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dead peer vs channel/routing — is a specific peer alive on any channel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silent_listen()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vs non-reactive — stop own TX for T, re-measure noise and retries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load_test()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 vs jamming — drop offered load / change rate, see if PDR recovers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channel_hop_probe()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 (budget)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vs barrage — recover on a scan-clean channel, or confirm no clean channel exists (refusal input)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mobility_test()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 (budget)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vs attacker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~30 m; link changes markedly ⇒ fading, persists/worsens ⇒ attacker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6.3 Act API (recovery)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Function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Effect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 class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hop_channel(n)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move the mesh to channel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(of 8)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costly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mesh disruption, counts against budget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set_tx_power(p)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change transmit power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reroute(via)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prefer a route through a given neighbour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change_tdma_slot(s)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change the drone's TDMA slot / duty cycle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move(x,y,z)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reposition the drone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expensive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time, energy, mission impact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fallback_to_lora()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drop to the low-rate LoRa link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costly — throughput collapse, but survivable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declare_link_lost()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declare the link unrecoverable, trigger the failsafe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terminal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controller records, for every call: the function, the arguments,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hypothesis it was acting on, and the expected observable change ("if this was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spot jamming, PDR on the new channel should exceed 0.8 within 3 s").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6.4 Routing adaptation interface (agent ↔ OLSRv1)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agent operates </w:t>
      </w:r>
      <w:r>
        <w:rPr>
          <w:b w:val="false"/>
          <w:bCs w:val="false"/>
          <w:i/>
          <w:iCs/>
        </w:rPr>
        <w:t xml:space="preserve">above</w:t>
      </w:r>
      <w:r>
        <w:rPr>
          <w:b w:val="false"/>
          <w:bCs w:val="false"/>
          <w:i w:val="false"/>
          <w:iCs w:val="false"/>
        </w:rPr>
        <w:t xml:space="preserve"> a conventional MANET routing protocol. It does not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modify OLSR's algorithm; it reads link/route state and requests recomputation.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get_neighbors()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request_route_refresh()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get_route(destination)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request_alternate_route(destination)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get_link_quality(neighbor)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(route metrics update naturally as link quality changes)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get_route_quality()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6.5 Agent → verifier: episode log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"episode_id": "…",</w:t>
      </w:r>
      <w:r>
        <w:rPr>
          <w:rFonts w:ascii="Consolas" w:cs="Consolas" w:eastAsia="Consolas" w:hAnsi="Consolas"/>
          <w:sz w:val="18"/>
          <w:szCs w:val="18"/>
        </w:rPr>
        <w:br/>
        <w:t xml:space="preserve">  "scenario": "reactive_jamming_v3",</w:t>
      </w:r>
      <w:r>
        <w:rPr>
          <w:rFonts w:ascii="Consolas" w:cs="Consolas" w:eastAsia="Consolas" w:hAnsi="Consolas"/>
          <w:sz w:val="18"/>
          <w:szCs w:val="18"/>
        </w:rPr>
        <w:br/>
        <w:t xml:space="preserve">  "agent": "student",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"attack_onset_t": 12.4,</w:t>
      </w:r>
      <w:r>
        <w:rPr>
          <w:rFonts w:ascii="Consolas" w:cs="Consolas" w:eastAsia="Consolas" w:hAnsi="Consolas"/>
          <w:sz w:val="18"/>
          <w:szCs w:val="18"/>
        </w:rPr>
        <w:br/>
        <w:t xml:space="preserve">  "first_correct_classification_t": 14.1,</w:t>
      </w:r>
      <w:r>
        <w:rPr>
          <w:rFonts w:ascii="Consolas" w:cs="Consolas" w:eastAsia="Consolas" w:hAnsi="Consolas"/>
          <w:sz w:val="18"/>
          <w:szCs w:val="18"/>
        </w:rPr>
        <w:br/>
        <w:t xml:space="preserve">  "classification_trace":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{"t": 12.9, "posterior": {"congestion": 0.4, "reactive": 0.3, "…": "…"}},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{"t": 14.1, "posterior": {"reactive": 0.86, "…": "…"}}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"tests_run":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{"t": 13.2, "test": "spectrum_scan", "cost": 1},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{"t": 13.6, "test": "silent_listen", "cost": 2}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"actions":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{"t": 14.3, "fn": "change_tdma_slot", "args": {"s": 5}, "budget_after": 5}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"tests_before_correct_classification":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"recovery_t": 17.0,</w:t>
      </w:r>
      <w:r>
        <w:rPr>
          <w:rFonts w:ascii="Consolas" w:cs="Consolas" w:eastAsia="Consolas" w:hAnsi="Consolas"/>
          <w:sz w:val="18"/>
          <w:szCs w:val="18"/>
        </w:rPr>
        <w:br/>
        <w:t xml:space="preserve">  "packets_lost": 214,</w:t>
      </w:r>
      <w:r>
        <w:rPr>
          <w:rFonts w:ascii="Consolas" w:cs="Consolas" w:eastAsia="Consolas" w:hAnsi="Consolas"/>
          <w:sz w:val="18"/>
          <w:szCs w:val="18"/>
        </w:rPr>
        <w:br/>
        <w:t xml:space="preserve">  "actions_consumed":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"survived":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"declared_jamming":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"false_positive":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6.6 Simulator capabilities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read_result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ns-3 environment is exposed to the harness as two coarse, contract-checked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capabilities, declared in the platform's capability registry and executed through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sandboxed runner (allowlist entry: the pinned ns-3 binary):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Arguments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Returns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scenario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(id),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config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(channels, topology, jammer, fading, onset, budget),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agent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student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teacher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baseline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exit status, path to the raw record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run_id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episode log (§6.5) and the run journal, read back from disk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fine-grained </w:t>
      </w:r>
      <w:r>
        <w:rPr>
          <w:b/>
          <w:bCs/>
          <w:i w:val="false"/>
          <w:iCs w:val="false"/>
        </w:rPr>
        <w:t xml:space="preserve">Sense / Diagnose / Act</w:t>
      </w:r>
      <w:r>
        <w:rPr>
          <w:b w:val="false"/>
          <w:bCs w:val="false"/>
          <w:i w:val="false"/>
          <w:iCs w:val="false"/>
        </w:rPr>
        <w:t xml:space="preserve"> calls (§6.1–6.3) are the interface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agent uses </w:t>
      </w:r>
      <w:r>
        <w:rPr>
          <w:b w:val="false"/>
          <w:bCs w:val="false"/>
          <w:i/>
          <w:iCs/>
        </w:rPr>
        <w:t xml:space="preserve">within</w:t>
      </w:r>
      <w:r>
        <w:rPr>
          <w:b w:val="false"/>
          <w:bCs w:val="false"/>
          <w:i w:val="false"/>
          <w:iCs w:val="false"/>
        </w:rPr>
        <w:t xml:space="preserve"> a running episode, carried over the ns3-gym bridge at ~1 Hz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sim time. They resolve to reads and writes on the simulation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started —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they are not separate processes. This is the reconciliation between "the tool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run_sim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read_result</w:t>
      </w:r>
      <w:r>
        <w:rPr>
          <w:b w:val="false"/>
          <w:bCs w:val="false"/>
          <w:i w:val="false"/>
          <w:iCs w:val="false"/>
        </w:rPr>
        <w:t xml:space="preserve">" (how the harness sees it) and the rich per-step API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(how the agent sees it).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7. Agent design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7.1 The loop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detect anomaly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form competing hypotheses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select the cheapest distinguishing test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execute test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observe result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update belief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act (recovery)  |  more test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verify recovery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or escalate  -&gt;  failsafe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7.2 Anomaly detector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Lightweight, always-on. Trips when windowed statistics leave their nominal band: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PDR drop, retry-rate rise, noise-floor rise, or sustained zero-RX on a link.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Produces the trigger and a first feature snapshot. Tuned for a low missed-detection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rate; false triggers are cheap because the next stage is only a spectrum scan.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7.3 Hypothesis catalogue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Hypothesis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Attacker?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Signature (before any test)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H1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 jamming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collapse on all links, noise floor high on </w:t>
            </w:r>
            <w:r>
              <w:rPr>
                <w:b/>
                <w:bCs/>
                <w:i w:val="false"/>
                <w:iCs w:val="false"/>
              </w:rPr>
              <w:t xml:space="preserve">all 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channels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H2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jamming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collapse, noise floor high on </w:t>
            </w:r>
            <w:r>
              <w:rPr>
                <w:b/>
                <w:bCs/>
                <w:i w:val="false"/>
                <w:iCs w:val="false"/>
              </w:rPr>
              <w:t xml:space="preserve">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channel only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H3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jamming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"fine" but retry rate huge; interference correlates with </w:t>
            </w:r>
            <w:r>
              <w:rPr>
                <w:b/>
                <w:bCs/>
                <w:i w:val="false"/>
                <w:iCs w:val="false"/>
              </w:rPr>
              <w:t xml:space="preserve">own TX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H4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Sweep jamming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Per-channel collapse that </w:t>
            </w:r>
            <w:r>
              <w:rPr>
                <w:b/>
                <w:bCs/>
                <w:i w:val="false"/>
                <w:iCs w:val="false"/>
              </w:rPr>
              <w:t xml:space="preserve">migrates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across successive scans, roughly periodic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H5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/ multipath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intermittent, correlated with </w:t>
            </w:r>
            <w:r>
              <w:rPr>
                <w:b/>
                <w:bCs/>
                <w:i w:val="false"/>
                <w:iCs w:val="false"/>
              </w:rPr>
              <w:t xml:space="preserve">position/time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b/>
                <w:bCs/>
                <w:i w:val="false"/>
                <w:iCs w:val="false"/>
              </w:rPr>
              <w:t xml:space="preserve">noise floor normal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H6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Dead peer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Link-layer up, </w:t>
            </w:r>
            <w:r>
              <w:rPr>
                <w:b/>
                <w:bCs/>
                <w:i w:val="false"/>
                <w:iCs w:val="false"/>
              </w:rPr>
              <w:t xml:space="preserve">zero RX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from one peer, no elevated noise, peer beacons absent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H7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Collisions and retries rise </w:t>
            </w:r>
            <w:r>
              <w:rPr>
                <w:b/>
                <w:bCs/>
                <w:i w:val="false"/>
                <w:iCs w:val="false"/>
              </w:rPr>
              <w:t xml:space="preserve">with offered load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noise floor normal, degrades gracefully, backoff helps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H8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Hidden terminal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Collisions </w:t>
            </w:r>
            <w:r>
              <w:rPr>
                <w:b/>
                <w:bCs/>
                <w:i w:val="false"/>
                <w:iCs w:val="false"/>
              </w:rPr>
              <w:t xml:space="preserve">without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high local offered load; RTS/CTS or slot separation helps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7.4 Distinguishing-test matrix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Tests (§6.2) are ordered cheapest-first. The planner picks the test with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highest expected information gain per unit cost, given the current posterior.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Situation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Cheapest useful test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Reads as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jamming vs congestion vs fading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spectrum_scan()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in-band energy with no valid packets ⇒ jamming; energy is valid packets ⇒ congestion; no excess energy ⇒ fading or node loss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 vs spot vs sweep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spectrum_scan()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×N over a few seconds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 channels hot ⇒ barrage; one hot ⇒ spot; hot channel migrates ⇒ sweep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vs steady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silent_listen()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noise/retries fall to nominal while silent ⇒ reactive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 RX vs the channel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listen_test()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neighbour heard cleanly ⇒ RX fine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 TX vs the channel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transmit_probe()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neighbour reports you clearly ⇒ TX fine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dead peer vs routing vs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neighbor_probe()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peer on any channel + noise normal ⇒ dead peer; noise high ⇒ jamming on RX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 vs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load_test()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recovers when load drops ⇒ congestion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vs barrage / refusal input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channel_hop_probe()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recovers on a clean channel ⇒ spot; </w:t>
            </w:r>
            <w:r>
              <w:rPr>
                <w:b/>
                <w:bCs/>
                <w:i w:val="false"/>
                <w:iCs w:val="false"/>
              </w:rPr>
              <w:t xml:space="preserve">no clean channel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⇒ refusal input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vs attacker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mobility_test()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30 m)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link changes markedly with small position change ⇒ fading; persists ⇒ attacker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7.5 Policy head (classification → action)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Mostly a validated lookup table. Learned weights only where teacher traces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disagree with the obvious rule.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Confident cause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Action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Rationale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hop_channel(cleanest from scan)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clean channel exists; move to it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Sweep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hop_channel()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ahead of the sweep; schedule further hops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stay in front of the jammer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jamming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change_tdma_slot()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cut duty cycle;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set_tx_power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down;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deny the jammer its trigger; do </w:t>
            </w:r>
            <w:r>
              <w:rPr>
                <w:b/>
                <w:bCs/>
                <w:i w:val="false"/>
                <w:iCs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hop (it follows your TX)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Barrage, clean channel on another band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fallback_to_lora()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trade throughput for a link that survives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Barrage, </w:t>
            </w:r>
            <w:r>
              <w:rPr>
                <w:b/>
                <w:bCs/>
                <w:i w:val="false"/>
                <w:iCs w:val="false"/>
              </w:rPr>
              <w:t xml:space="preserve">no escape, no LOS to any peer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RTH failsafe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refusal case — see 7.6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/ multipath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set_tx_power()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up, or small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reroute(via better link)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never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  <w:shd w:fill="EFEFEF" w:val="clear"/>
              </w:rPr>
              <w:t xml:space="preserve">hop_channel()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hopping here is the expensive false positive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Dead peer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reroute(via alternate)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if no route,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that peer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routing problem, not an RF problem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change_tdma_slot()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backoff;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set_tx_power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down;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load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reduce contention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Hidden terminal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change_tdma_slot()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enable RTS-CTS-style separation;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separate the colliding transmitters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After acting, the </w:t>
      </w:r>
      <w:r>
        <w:rPr>
          <w:b/>
          <w:bCs/>
          <w:i w:val="false"/>
          <w:iCs w:val="false"/>
        </w:rPr>
        <w:t xml:space="preserve">recovery verifier</w:t>
      </w:r>
      <w:r>
        <w:rPr>
          <w:b w:val="false"/>
          <w:bCs w:val="false"/>
          <w:i w:val="false"/>
          <w:iCs w:val="false"/>
        </w:rPr>
        <w:t xml:space="preserve"> watches PDR/retry for a recovery window.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Restored ⇒ return to nominal. Not restored and budget remains ⇒ fold the failure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back into the posterior and continue. Budget or timeout exhausted ⇒ failsafe.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7.6 Failsafe — a hard controller rule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failsafe is </w:t>
      </w:r>
      <w:r>
        <w:rPr>
          <w:b/>
          <w:bCs/>
          <w:i w:val="false"/>
          <w:iCs w:val="false"/>
        </w:rPr>
        <w:t xml:space="preserve">enforced by the controller, not reasoned about by the model.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model may </w:t>
      </w:r>
      <w:r>
        <w:rPr>
          <w:b w:val="false"/>
          <w:bCs w:val="false"/>
          <w:i/>
          <w:iCs/>
        </w:rPr>
        <w:t xml:space="preserve">recommend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declare_link_lost()</w:t>
      </w:r>
      <w:r>
        <w:rPr>
          <w:b w:val="false"/>
          <w:bCs w:val="false"/>
          <w:i w:val="false"/>
          <w:iCs w:val="false"/>
        </w:rPr>
        <w:t xml:space="preserve">; the controller </w:t>
      </w:r>
      <w:r>
        <w:rPr>
          <w:b w:val="false"/>
          <w:bCs w:val="false"/>
          <w:i/>
          <w:iCs/>
        </w:rPr>
        <w:t xml:space="preserve">forces</w:t>
      </w:r>
      <w:r>
        <w:rPr>
          <w:b w:val="false"/>
          <w:bCs w:val="false"/>
          <w:i w:val="false"/>
          <w:iCs w:val="false"/>
        </w:rPr>
        <w:t xml:space="preserve"> it when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any of the following holds: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Refusal criteria met</w:t>
      </w:r>
      <w:r>
        <w:rPr>
          <w:b w:val="false"/>
          <w:bCs w:val="false"/>
          <w:i w:val="false"/>
          <w:iCs w:val="false"/>
        </w:rPr>
        <w:t xml:space="preserve"> (reachable from sensing alone, per A11):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spectrum_scan()</w:t>
      </w:r>
      <w:r>
        <w:rPr>
          <w:b w:val="false"/>
          <w:bCs w:val="false"/>
          <w:i w:val="false"/>
          <w:iCs w:val="false"/>
        </w:rPr>
        <w:t xml:space="preserve"> shows all 8 channels above the jamming-energy threshold,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persistently across scans;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neighbor_probe()</w:t>
      </w:r>
      <w:r>
        <w:rPr>
          <w:b w:val="false"/>
          <w:bCs w:val="false"/>
          <w:i w:val="false"/>
          <w:iCs w:val="false"/>
        </w:rPr>
        <w:t xml:space="preserve"> fails on every channel tried, with noise floor high on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each (no receiver-only or routing explanation);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no clean channel exists for a hop probe, and the LoRa fallback band is also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jammed or offers no reachable peer.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Action budget exhausted</w:t>
      </w:r>
      <w:r>
        <w:rPr>
          <w:b w:val="false"/>
          <w:bCs w:val="false"/>
          <w:i w:val="false"/>
          <w:iCs w:val="false"/>
        </w:rPr>
        <w:t xml:space="preserve"> (A10) with the link still down.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Recovery wall-clock timeout exhausted</w:t>
      </w:r>
      <w:r>
        <w:rPr>
          <w:b w:val="false"/>
          <w:bCs w:val="false"/>
          <w:i w:val="false"/>
          <w:iCs w:val="false"/>
        </w:rPr>
        <w:t xml:space="preserve"> (A10).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Result: classification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link_unrecoverable / broadband_jamming_no_LOS</w:t>
      </w:r>
      <w:r>
        <w:rPr>
          <w:b w:val="false"/>
          <w:bCs w:val="false"/>
          <w:i w:val="false"/>
          <w:iCs w:val="false"/>
        </w:rPr>
        <w:t xml:space="preserve"> (or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recovery_exhausted</w:t>
      </w:r>
      <w:r>
        <w:rPr>
          <w:b w:val="false"/>
          <w:bCs w:val="false"/>
          <w:i w:val="false"/>
          <w:iCs w:val="false"/>
        </w:rPr>
        <w:t xml:space="preserve">), action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declare_link_lost()</w:t>
      </w:r>
      <w:r>
        <w:rPr>
          <w:b w:val="false"/>
          <w:bCs w:val="false"/>
          <w:i w:val="false"/>
          <w:iCs w:val="false"/>
        </w:rPr>
        <w:t xml:space="preserve">, then the failsafe </w:t>
      </w:r>
      <w:r>
        <w:rPr>
          <w:b/>
          <w:bCs/>
          <w:i w:val="false"/>
          <w:iCs w:val="false"/>
        </w:rPr>
        <w:t xml:space="preserve">return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to home on last known good position</w:t>
      </w:r>
      <w:r>
        <w:rPr>
          <w:b w:val="false"/>
          <w:bCs w:val="false"/>
          <w:i w:val="false"/>
          <w:iCs w:val="false"/>
        </w:rPr>
        <w:t xml:space="preserve">. A unit test asserts that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broadband-no-LOS scenario terminates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declare_link_lost()</w:t>
      </w:r>
      <w:r>
        <w:rPr>
          <w:b w:val="false"/>
          <w:bCs w:val="false"/>
          <w:i w:val="false"/>
          <w:iCs w:val="false"/>
        </w:rPr>
        <w:t xml:space="preserve"> within a bounded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number of steps and never emits an infinite hop sequence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hop CH1 → CH2 → … → CH8 → CH1 …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7.7 Sequence examples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Reactive jamming (the "everything is a retransmission" case)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Fading — the false-positive trap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Refusal case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8. Classical deterministic baseline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A hand-written rule set, built in Phase 2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the agent, that the agent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must beat on the cost-weighted scorecard. It uses the same Sense/Diagnose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interface and the same episode-log format.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Example rules: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PDR ↓  AND  noise ↑  AND  all 8 channels affected      -&gt; barrage</w:t>
      </w:r>
      <w:r>
        <w:rPr>
          <w:rFonts w:ascii="Consolas" w:cs="Consolas" w:eastAsia="Consolas" w:hAnsi="Consolas"/>
          <w:sz w:val="18"/>
          <w:szCs w:val="18"/>
        </w:rPr>
        <w:br/>
        <w:t xml:space="preserve">PDR ↓  AND  noise ↑  AND  exactly one channel affected -&gt; spot</w:t>
      </w:r>
      <w:r>
        <w:rPr>
          <w:rFonts w:ascii="Consolas" w:cs="Consolas" w:eastAsia="Consolas" w:hAnsi="Consolas"/>
          <w:sz w:val="18"/>
          <w:szCs w:val="18"/>
        </w:rPr>
        <w:br/>
        <w:t xml:space="preserve">PDR ~ok  AND  retry ↑↑  AND  degradation only during local TX -&gt; reactive</w:t>
      </w:r>
      <w:r>
        <w:rPr>
          <w:rFonts w:ascii="Consolas" w:cs="Consolas" w:eastAsia="Consolas" w:hAnsi="Consolas"/>
          <w:sz w:val="18"/>
          <w:szCs w:val="18"/>
        </w:rPr>
        <w:br/>
        <w:t xml:space="preserve">per-channel collapse migrates across scans             -&gt; sweep</w:t>
      </w:r>
      <w:r>
        <w:rPr>
          <w:rFonts w:ascii="Consolas" w:cs="Consolas" w:eastAsia="Consolas" w:hAnsi="Consolas"/>
          <w:sz w:val="18"/>
          <w:szCs w:val="18"/>
        </w:rPr>
        <w:br/>
        <w:t xml:space="preserve">PDR intermittent  AND  noise normal  AND  correlated with distance -&gt; fading</w:t>
      </w:r>
      <w:r>
        <w:rPr>
          <w:rFonts w:ascii="Consolas" w:cs="Consolas" w:eastAsia="Consolas" w:hAnsi="Consolas"/>
          <w:sz w:val="18"/>
          <w:szCs w:val="18"/>
        </w:rPr>
        <w:br/>
        <w:t xml:space="preserve">link up  AND  zero RX from one peer  AND  noise normal -&gt; dead peer</w:t>
      </w:r>
      <w:r>
        <w:rPr>
          <w:rFonts w:ascii="Consolas" w:cs="Consolas" w:eastAsia="Consolas" w:hAnsi="Consolas"/>
          <w:sz w:val="18"/>
          <w:szCs w:val="18"/>
        </w:rPr>
        <w:br/>
        <w:t xml:space="preserve">retry ↑  AND  rises with offered load  AND  noise normal -&gt; congestion</w:t>
      </w:r>
      <w:r>
        <w:rPr>
          <w:rFonts w:ascii="Consolas" w:cs="Consolas" w:eastAsia="Consolas" w:hAnsi="Consolas"/>
          <w:sz w:val="18"/>
          <w:szCs w:val="18"/>
        </w:rPr>
        <w:br/>
        <w:t xml:space="preserve">retry ↑  AND  local load low  AND  RTS/CTS helps       -&gt; hidden terminal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baseline gives three things: a sanity floor for the metrics, a control in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teacher-vs-student comparison, and a concrete answer to "did the learned agent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actually add value over rules?"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9. Teacher → student pipeline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9.0 What runs where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Component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it runs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 the deployed loop?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(large model)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Offline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ground / lab, in simulation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No.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Used once, to generate training traces.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Trace store, distillation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Offline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ground / lab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No.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Produces the student bundle.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Student model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(classifier + policy head)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On the drone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Yes.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The only learned model on the drone.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 controller, Sense / Diagnose / Act adapters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On the drone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Yes.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Verifier, ground-truth oracle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Offline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No.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Grading, never visible to the agent.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pipeline's </w:t>
      </w:r>
      <w:r>
        <w:rPr>
          <w:b w:val="false"/>
          <w:bCs w:val="false"/>
          <w:i/>
          <w:iCs/>
        </w:rPr>
        <w:t xml:space="preserve">output</w:t>
      </w:r>
      <w:r>
        <w:rPr>
          <w:b w:val="false"/>
          <w:bCs w:val="false"/>
          <w:i w:val="false"/>
          <w:iCs w:val="false"/>
        </w:rPr>
        <w:t xml:space="preserve"> is the student bundle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&lt; 512 KB</w:t>
      </w:r>
      <w:r>
        <w:rPr>
          <w:b w:val="false"/>
          <w:bCs w:val="false"/>
          <w:i w:val="false"/>
          <w:iCs w:val="false"/>
        </w:rPr>
        <w:t xml:space="preserve">), which is flashed onto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drone. After that the drone is fully self-contained: no teacher, no network,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no ground link.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9.1 Teacher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Runs </w:t>
      </w:r>
      <w:r>
        <w:rPr>
          <w:b/>
          <w:bCs/>
          <w:i w:val="false"/>
          <w:iCs w:val="false"/>
        </w:rPr>
        <w:t xml:space="preserve">only in simulation, only offline</w:t>
      </w:r>
      <w:r>
        <w:rPr>
          <w:b w:val="false"/>
          <w:bCs w:val="false"/>
          <w:i w:val="false"/>
          <w:iCs w:val="false"/>
        </w:rPr>
        <w:t xml:space="preserve">. Not part of the deployed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Given the same observation vector the student will see (no ground-truth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access), plus the API definitions, and asked to choose one call and state why.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Output constrained to the fixed function-calling schema so traces are directly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usable as student targets.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Every teacher episode is also scored by the verifier so the teacher→student gap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can be computed on identical scenarios.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9.2 Trace schema (per step)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"episode_id": "…", "step": 7,</w:t>
      </w:r>
      <w:r>
        <w:rPr>
          <w:rFonts w:ascii="Consolas" w:cs="Consolas" w:eastAsia="Consolas" w:hAnsi="Consolas"/>
          <w:sz w:val="18"/>
          <w:szCs w:val="18"/>
        </w:rPr>
        <w:br/>
        <w:t xml:space="preserve">  "scenario_label": "sweep_jamming",           // ground truth, training only</w:t>
      </w:r>
      <w:r>
        <w:rPr>
          <w:rFonts w:ascii="Consolas" w:cs="Consolas" w:eastAsia="Consolas" w:hAnsi="Consolas"/>
          <w:sz w:val="18"/>
          <w:szCs w:val="18"/>
        </w:rPr>
        <w:br/>
        <w:t xml:space="preserve">  "observation": { "features": [ … ], "tests_so_far": [ … ] },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"prior_posterior": { "sweep": 0.31, "spot": 0.44, "…": "…"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"teacher_choice": { "kind": "test|act|declare", "fn": "spectrum_scan", "args": {} },</w:t>
      </w:r>
      <w:r>
        <w:rPr>
          <w:rFonts w:ascii="Consolas" w:cs="Consolas" w:eastAsia="Consolas" w:hAnsi="Consolas"/>
          <w:sz w:val="18"/>
          <w:szCs w:val="18"/>
        </w:rPr>
        <w:br/>
        <w:t xml:space="preserve">  "teacher_rationale": "spot and sweep both fit; a second scan 3s later separates them",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"outcome_delta": { "…": "…"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"reward_components": { "latency": -0.2, "fp": 0.0, "recovery": 0.0, "actions": -0.1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9.3 Student training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Classifier</w:t>
      </w:r>
      <w:r>
        <w:rPr>
          <w:b w:val="false"/>
          <w:bCs w:val="false"/>
          <w:i w:val="false"/>
          <w:iCs w:val="false"/>
        </w:rPr>
        <w:t xml:space="preserve">: gradient-boosted trees or a small MLP. Input = feature vector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(windowed sense stats + results of tests run + context). Output = posterior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over {H1…H8, unknown}. Target = teacher posterior where available, ground-truth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label as an auxiliary signal. Cost-weighted loss that penalises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"fading → jamming" confusion the hardest.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Test planner</w:t>
      </w:r>
      <w:r>
        <w:rPr>
          <w:b w:val="false"/>
          <w:bCs w:val="false"/>
          <w:i w:val="false"/>
          <w:iCs w:val="false"/>
        </w:rPr>
        <w:t xml:space="preserve">: a shallow decision tree / ordered rule set fitted to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teacher's test choices, keyed on posterior entropy and which tests remain.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Policy head</w:t>
      </w:r>
      <w:r>
        <w:rPr>
          <w:b w:val="false"/>
          <w:bCs w:val="false"/>
          <w:i w:val="false"/>
          <w:iCs w:val="false"/>
        </w:rPr>
        <w:t xml:space="preserve">: the lookup table of Section 7.5, with learned corrections only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on states where teacher actions disagree with the 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Domain randomisation</w:t>
      </w:r>
      <w:r>
        <w:rPr>
          <w:b w:val="false"/>
          <w:bCs w:val="false"/>
          <w:i w:val="false"/>
          <w:iCs w:val="false"/>
        </w:rPr>
        <w:t xml:space="preserve">: fading parameters, offered load, topology role of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drone, and noise are randomised across episodes; a held-out set of scenarios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(especially fading-heavy) is never seen in training.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9.4 Three-way comparison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Run the identical scenario corpus through (a) the classical baseline, (b)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teacher-in-the-loop agent, and (c) the distilled student. Report, per scenario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family and overall: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Detection latency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Classification accuracy + side-by-side confusion matrices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False-positive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Recovery time, packets lost, actions consumed, tests before correct classification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Survival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Every scenario where the student regresses relative to the teacher </w:t>
      </w:r>
      <w:r>
        <w:rPr>
          <w:b/>
          <w:bCs/>
          <w:i w:val="false"/>
          <w:iCs w:val="false"/>
        </w:rPr>
        <w:t xml:space="preserve">or</w:t>
      </w:r>
      <w:r>
        <w:rPr>
          <w:b w:val="false"/>
          <w:bCs w:val="false"/>
          <w:i w:val="false"/>
          <w:iCs w:val="false"/>
        </w:rPr>
        <w:t xml:space="preserve"> to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the classical baseline, listed explicitly.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10. Evaluation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10.1 Task set (frozen — 4 attacks, 4 non-attacks)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scenario corpus </w:t>
      </w:r>
      <w:r>
        <w:rPr>
          <w:b/>
          <w:bCs/>
          <w:i w:val="false"/>
          <w:iCs w:val="false"/>
        </w:rPr>
        <w:t xml:space="preserve">is</w:t>
      </w:r>
      <w:r>
        <w:rPr>
          <w:b w:val="false"/>
          <w:bCs w:val="false"/>
          <w:i w:val="false"/>
          <w:iCs w:val="false"/>
        </w:rPr>
        <w:t xml:space="preserve"> the task set. It lives in a data file the reviewer can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replace wholesale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data/tasks.jsonl</w:t>
      </w:r>
      <w:r>
        <w:rPr>
          <w:b w:val="false"/>
          <w:bCs w:val="false"/>
          <w:i w:val="false"/>
          <w:iCs w:val="false"/>
        </w:rPr>
        <w:t xml:space="preserve">); each record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{"id": ..., "family": ..., "config": {...}, "predicate": ...}</w:t>
      </w:r>
      <w:r>
        <w:rPr>
          <w:b w:val="false"/>
          <w:bCs w:val="false"/>
          <w:i w:val="false"/>
          <w:iCs w:val="false"/>
        </w:rPr>
        <w:t xml:space="preserve">. Nothing branches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on the family label — it only groups the report.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Family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Attacker?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stresses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Barrage jamming (all 8 channels)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classification + escape logic + refusal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jamming (one channel)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cheapest-test ordering, clean-channel hop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Reactive jamming (fires only on your TX)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silent-listen test, "don't hop" policy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Sweeping jammer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multi-scan reasoning, hop-ahead policy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Fading / multipath, </w:t>
            </w:r>
            <w:r>
              <w:rPr>
                <w:b/>
                <w:bCs/>
                <w:i w:val="false"/>
                <w:iCs w:val="false"/>
              </w:rPr>
              <w:t xml:space="preserve">no attacker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false-positive trap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Dead peer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routing vs RF separation, neighbour probe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Congestion from a legitimate burst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load-change test, no false "jamming"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Hidden terminal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collision-related degradation, slot separation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Each family is sampled across topologies, fading strengths, loads, and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attack-onset times to produce the concrete task instances.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10.2 Verifiers (deterministic predicates)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Each task carries a </w:t>
      </w:r>
      <w:r>
        <w:rPr>
          <w:b/>
          <w:bCs/>
          <w:i w:val="false"/>
          <w:iCs w:val="false"/>
        </w:rPr>
        <w:t xml:space="preserve">predicate</w:t>
      </w:r>
      <w:r>
        <w:rPr>
          <w:b w:val="false"/>
          <w:bCs w:val="false"/>
          <w:i w:val="false"/>
          <w:iCs w:val="false"/>
        </w:rPr>
        <w:t xml:space="preserve">: a function that reads the run's episode log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(§6.5) and the ground-truth oracle and returns pass/fail with a reason. It never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reads the agent's prose or the model's stated confidence. The predicate code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generic (the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score_contract</w:t>
      </w:r>
      <w:r>
        <w:rPr>
          <w:b w:val="false"/>
          <w:bCs w:val="false"/>
          <w:i w:val="false"/>
          <w:iCs w:val="false"/>
        </w:rPr>
        <w:t xml:space="preserve"> pattern from the platform); the per-task input is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declarative: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"classified_as": "reactive",              // must match ground truth</w:t>
      </w:r>
      <w:r>
        <w:rPr>
          <w:rFonts w:ascii="Consolas" w:cs="Consolas" w:eastAsia="Consolas" w:hAnsi="Consolas"/>
          <w:sz w:val="18"/>
          <w:szCs w:val="18"/>
        </w:rPr>
        <w:br/>
        <w:t xml:space="preserve">  "declared_jamming_allowed":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"recovered_within_s":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"max_actions_consumed": 3,</w:t>
      </w:r>
      <w:r>
        <w:rPr>
          <w:rFonts w:ascii="Consolas" w:cs="Consolas" w:eastAsia="Consolas" w:hAnsi="Consolas"/>
          <w:sz w:val="18"/>
          <w:szCs w:val="18"/>
        </w:rPr>
        <w:br/>
        <w:t xml:space="preserve">  "must_survive":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"must_end_in": null                       // "declare_link_lost" for refusal tasks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A task passes only if </w:t>
      </w:r>
      <w:r>
        <w:rPr>
          <w:b/>
          <w:bCs/>
          <w:i w:val="false"/>
          <w:iCs w:val="false"/>
        </w:rPr>
        <w:t xml:space="preserve">every</w:t>
      </w:r>
      <w:r>
        <w:rPr>
          <w:b w:val="false"/>
          <w:bCs w:val="false"/>
          <w:i w:val="false"/>
          <w:iCs w:val="false"/>
        </w:rPr>
        <w:t xml:space="preserve"> clause holds. A predicate that cannot be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evaluated (missing field, malformed record) is a </w:t>
      </w:r>
      <w:r>
        <w:rPr>
          <w:b/>
          <w:bCs/>
          <w:i w:val="false"/>
          <w:iCs w:val="false"/>
        </w:rPr>
        <w:t xml:space="preserve">harness failure</w:t>
      </w:r>
      <w:r>
        <w:rPr>
          <w:b w:val="false"/>
          <w:bCs w:val="false"/>
          <w:i w:val="false"/>
          <w:iCs w:val="false"/>
        </w:rPr>
        <w:t xml:space="preserve">, reported as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such — it never silently becomes pass or fail.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10.3 Metrics (the verifier's scorecard, frozen before implementation)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Metric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Definition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Correct classification rate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jamming vs fading vs congestion vs node loss, and sub-type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False-positive jamming rate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(non-jamming scenarios classified as jamming) / (all non-jamming scenarios)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</w:t>
            </w:r>
            <w:r>
              <w:rPr>
                <w:b/>
                <w:bCs/>
                <w:i w:val="false"/>
                <w:iCs w:val="false"/>
              </w:rPr>
              <w:t xml:space="preserve">the expensive error, weighted highest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Detection latency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attack onset → first correct classification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Recovery time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seconds to a usable link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Packets lost in recovery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dropped from onset to recovery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Actions consumed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count, with channel hops weighted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Tests before correct classification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directly tests the "cheapest distinguishing test" hypothesis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Survivability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did the drone keep the mesh (or, in the refusal case, execute the failsafe correctly)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10.4 Mutation corpus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The task set tests whether the agent gets the </w:t>
      </w:r>
      <w:r>
        <w:rPr>
          <w:b w:val="false"/>
          <w:bCs w:val="false"/>
          <w:i/>
          <w:iCs/>
        </w:rPr>
        <w:t xml:space="preserve">right</w:t>
      </w:r>
      <w:r>
        <w:rPr>
          <w:b w:val="false"/>
          <w:bCs w:val="false"/>
          <w:i w:val="false"/>
          <w:iCs w:val="false"/>
        </w:rPr>
        <w:t xml:space="preserve"> answer on </w:t>
      </w:r>
      <w:r>
        <w:rPr>
          <w:b w:val="false"/>
          <w:bCs w:val="false"/>
          <w:i/>
          <w:iCs/>
        </w:rPr>
        <w:t xml:space="preserve">well-formed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inputs. The mutation corpus tests something else: whether the checker —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agent's input validation and its abstain / "unknown" path — </w:t>
      </w:r>
      <w:r>
        <w:rPr>
          <w:b/>
          <w:bCs/>
          <w:i w:val="false"/>
          <w:iCs w:val="false"/>
        </w:rPr>
        <w:t xml:space="preserve">notices when the</w:t>
      </w: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input itself is broken</w:t>
      </w:r>
      <w:r>
        <w:rPr>
          <w:b w:val="false"/>
          <w:bCs w:val="false"/>
          <w:i w:val="false"/>
          <w:iCs w:val="false"/>
        </w:rPr>
        <w:t xml:space="preserve">, instead of confidently classifying garbage.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It is a data file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data/mutations.jsonl</w:t>
      </w:r>
      <w:r>
        <w:rPr>
          <w:b w:val="false"/>
          <w:bCs w:val="false"/>
          <w:i w:val="false"/>
          <w:iCs w:val="false"/>
        </w:rPr>
        <w:t xml:space="preserve">) of episode inputs with one deliberate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defect each, grouped by family: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Mutation family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Example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Out-of-range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= 1.7, noise floor = +40 dBm, negative retry rate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Contradictory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PDR 0.02 on a link whose RSSI is strong and noise floor is nominal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Stale / frozen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sense value identical for 30 s while the scenario is changing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Truncated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spectrum_scan()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3 of 8 channels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NaN / null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sensor returns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mid-episode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Degenerate jammer config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jammer at 0 power, or on a channel that does not exist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Duplicated event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same observation delivered twice with the same timestamp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Metric — mutation-detection rate:</w:t>
      </w:r>
      <w:r>
        <w:rPr>
          <w:b w:val="false"/>
          <w:bCs w:val="false"/>
          <w:i w:val="false"/>
          <w:iCs w:val="false"/>
        </w:rPr>
        <w:t xml:space="preserve"> the fraction of mutated inputs the checker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flags (raises "input invalid" or routes to the abstain path) rather than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classifying. Reported per family and overall. The complementary number matters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too: the </w:t>
      </w:r>
      <w:r>
        <w:rPr>
          <w:b/>
          <w:bCs/>
          <w:i w:val="false"/>
          <w:iCs w:val="false"/>
        </w:rPr>
        <w:t xml:space="preserve">false-flag rate</w:t>
      </w:r>
      <w:r>
        <w:rPr>
          <w:b w:val="false"/>
          <w:bCs w:val="false"/>
          <w:i w:val="false"/>
          <w:iCs w:val="false"/>
        </w:rPr>
        <w:t xml:space="preserve"> on the </w:t>
      </w:r>
      <w:r>
        <w:rPr>
          <w:b w:val="false"/>
          <w:bCs w:val="false"/>
          <w:i/>
          <w:iCs/>
        </w:rPr>
        <w:t xml:space="preserve">clean</w:t>
      </w:r>
      <w:r>
        <w:rPr>
          <w:b w:val="false"/>
          <w:bCs w:val="false"/>
          <w:i w:val="false"/>
          <w:iCs w:val="false"/>
        </w:rPr>
        <w:t xml:space="preserve"> task set must stay near zero — a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checker that flags everything scores 100 % detection and is useless. Both come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from the platform's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evals/pairs.py::sweep</w:t>
      </w:r>
      <w:r>
        <w:rPr>
          <w:b w:val="false"/>
          <w:bCs w:val="false"/>
          <w:i w:val="false"/>
          <w:iCs w:val="false"/>
        </w:rPr>
        <w:t xml:space="preserve"> (true-positive / false-positive rate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at each abstain threshold); the operating point is chosen the same way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classifier's is.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Mutation families are fixed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the checker is tuned, and a held-out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mutation set is never used during development.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10.5 Raw run records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Every run — student, teacher, baseline, mutation probe — writes a complete record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data/runs/&lt;run_id&gt;.json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before any predicate executes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shd w:fill="F0F0F0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"run_id": "...", "task_id": "...", "agent": "student",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"config": { ... },                     // exact scenario config + seed</w:t>
      </w:r>
      <w:r>
        <w:rPr>
          <w:rFonts w:ascii="Consolas" w:cs="Consolas" w:eastAsia="Consolas" w:hAnsi="Consolas"/>
          <w:sz w:val="18"/>
          <w:szCs w:val="18"/>
        </w:rPr>
        <w:br/>
        <w:t xml:space="preserve">  "platform": { "s17code": "&lt;commit&gt;", "glc_v5": "&lt;commit&gt;", "ns3": "&lt;commit&gt;"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"episode_log": { ... },                 // §6.5</w:t>
      </w:r>
      <w:r>
        <w:rPr>
          <w:rFonts w:ascii="Consolas" w:cs="Consolas" w:eastAsia="Consolas" w:hAnsi="Consolas"/>
          <w:sz w:val="18"/>
          <w:szCs w:val="18"/>
        </w:rPr>
        <w:br/>
        <w:t xml:space="preserve">  "journal": { "nodes": [...], "events": [...] },   // the live-graph tape</w:t>
      </w:r>
      <w:r>
        <w:rPr>
          <w:rFonts w:ascii="Consolas" w:cs="Consolas" w:eastAsia="Consolas" w:hAnsi="Consolas"/>
          <w:sz w:val="18"/>
          <w:szCs w:val="18"/>
        </w:rPr>
        <w:br/>
        <w:t xml:space="preserve">  "ground_truth": { "cause": "reactive", "onset_t": 12.4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Scoring is a </w:t>
      </w:r>
      <w:r>
        <w:rPr>
          <w:b/>
          <w:bCs/>
          <w:i w:val="false"/>
          <w:iCs w:val="false"/>
        </w:rPr>
        <w:t xml:space="preserve">separate offline pass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score.py &lt;runs-dir&gt; &lt;tasks-file&gt;</w:t>
      </w:r>
      <w:r>
        <w:rPr>
          <w:b w:val="false"/>
          <w:bCs w:val="false"/>
          <w:i w:val="false"/>
          <w:iCs w:val="false"/>
        </w:rPr>
        <w:t xml:space="preserve">) that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reads records and emits the scorecard. Changing a threshold, adding a metric, or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fixing a predicate bug means re-running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score.py</w:t>
      </w:r>
      <w:r>
        <w:rPr>
          <w:b w:val="false"/>
          <w:bCs w:val="false"/>
          <w:i w:val="false"/>
          <w:iCs w:val="false"/>
        </w:rPr>
        <w:t xml:space="preserve"> over the existing records —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never re-running the model or ns-3. This is the platform's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p4_trace_export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property ("delete the materialised graph and the trace still builds from the tape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alone") applied to the whole evaluation.</w:t>
      </w: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10.6 Pass thresholds (initial targets, calibrated in Phase 1)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Metric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Target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Classification accuracy (8-way)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85 % on held-out scenarios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False-positive jamming rate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≤ 5 %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Refusal-case handling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100 % terminate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RTH, no infinite hopping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Median recovery time (recoverable scenarios)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≤ 5 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Median actions consumed (single-cause scenarios)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≤ 2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Mutation-detection rate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≥ 80 % overall, with false-flag rate ≤ 3 % on the clean task set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vs teacher survival rate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within 10 percentage points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vs classical baseline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strictly better on cost-weighted score</w:t>
            </w:r>
          </w:p>
        </w:tc>
      </w:tr>
    </w:tbl>
    <w:p>
      <w:pPr>
        <w:spacing w:after="120"/>
      </w:pPr>
    </w:p>
    <w:p>
      <w:pPr>
        <w:pStyle w:val="Heading3"/>
        <w:spacing w:after="100" w:before="160"/>
      </w:pPr>
      <w:r>
        <w:rPr>
          <w:b w:val="false"/>
          <w:bCs w:val="false"/>
          <w:i w:val="false"/>
          <w:iCs w:val="false"/>
        </w:rPr>
        <w:t xml:space="preserve">10.7 Ablations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No spectrum scan available (counters only).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move()</w:t>
      </w:r>
      <w:r>
        <w:rPr>
          <w:b w:val="false"/>
          <w:bCs w:val="false"/>
          <w:i w:val="false"/>
          <w:iCs w:val="false"/>
        </w:rPr>
        <w:t xml:space="preserve"> available (fading vs attacker from sensing alone).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Action budget halved.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Classifier only, no test planner (act on first posterior).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Teacher traces halved (data-efficiency of distillation).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11. Technology stack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Layer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Choice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Harness / platform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EAG V3 platform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pinned submodules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planner.py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capabilities.py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runtime.py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core/live_graph/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proofs/harness.py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evals/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run in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routing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gateway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ClaudeCLIProvider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(offline, teacher pipeline only)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 &amp; gating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config/features.toml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S17_PROFILE=capstone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pyproject.toml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optional-dependency extras so heavy deps (faiss, grpcio, a2a-sdk) are opt-in;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import-linter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contract; per-profile CI smoke test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Authoritative simulator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ns-3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(vendored, pinned)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wifi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propagation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(Friis + Nakagami/Rayleigh),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olsr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mobility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energy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wrapped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capabilities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 ns-3 modules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JammerApp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(barrage/spot/reactive/sweep; reactive via energy detection on an interferer node),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GroundTruthOracle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AgentBridge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 ↔ sim bridge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ns3-gym / ns3-ai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per-step Python decision loop at ~1 Hz sim time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package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jamming capabilities, jamming predicates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score_contract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pattern), mutation corpus + sweep, classifier + policy-head training — </w:t>
            </w:r>
            <w:r>
              <w:rPr>
                <w:b/>
                <w:bCs/>
                <w:i w:val="false"/>
                <w:iCs w:val="false"/>
              </w:rPr>
              <w:t xml:space="preserve">Python 3.11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: numpy, pandas, scikit-learn / LightGBM, matplotlib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export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ONNX / plain weight arrays; reference C or MicroPython inference; footprint &lt; 512 KB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records / scoring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JSONL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data/runs/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score.py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as a separate offline pass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Optional Tier 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ESP32 (painlessMesh / ESP-NOW) mesh nodes + 1 ESP32 interferer; student on an ESP32-S3 or on a host over serial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Optional Tier 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RTL-SDR + GNU Radio flowgraph for spectrum observation and RF validation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Repo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Python + C++,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pytest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import-linter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scenario/task/mutation configs as JSONL + YAML</w:t>
            </w:r>
          </w:p>
        </w:tc>
      </w:tr>
    </w:tbl>
    <w:p>
      <w:pPr>
        <w:spacing w:after="120"/>
      </w:pP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12. Project plan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Weeks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Deliverable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Lead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P0 — Platform + tooling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Fork/pin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as submodules;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features.toml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import-linter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contract + per-profile CI green; vendor and pin ns-3;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read_result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capabilities stub through the sandboxed runner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P1 — Build the world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1–4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ns-3 env: 6 nodes, 8 channels, OLSRv1, mobility, traffic, normal + fading channel, node failure, congestion, hidden terminal, 4 attacker models, ground-truth oracle. </w:t>
            </w:r>
            <w:r>
              <w:rPr>
                <w:b/>
                <w:bCs/>
                <w:i w:val="false"/>
                <w:iCs w:val="false"/>
              </w:rPr>
              <w:t xml:space="preserve">No model yet.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Calibrate pass thresholds.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Prateek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P2 — Classical baseline + verifiers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3–5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Deterministic rule-based diagnosis (§8); Sense/Diagnose API; episode-log format; task-set loader + predicates (§10.2); raw-record writer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score.py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(§10.5)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Jatin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P3 — Agent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5–8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 controller on the platform loop, anomaly detector, hypothesis manager, test planner, policy head; function-calling model in the loop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Jatin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P4 — Teacher / student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7–11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pipeline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trace dataset over the full corpus; distillation; student bundle (&lt; 512 KB)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P5 — Evaluation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10–12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Scorecard, three-way comparison (baseline / teacher / student), teacher→student gap report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P6 — Hardening + mutation corpus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11–13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Refusal-case hardening; </w:t>
            </w:r>
            <w:r>
              <w:rPr>
                <w:b/>
                <w:bCs/>
                <w:i w:val="false"/>
                <w:iCs w:val="false"/>
              </w:rPr>
              <w:t xml:space="preserve">mutation corpus + detection-rate sweep (§10.4)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ablations; domain-randomisation sweep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Prateek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P7 — Tier 2 / Tier 3 </w:t>
            </w:r>
            <w:r>
              <w:rPr>
                <w:b w:val="false"/>
                <w:bCs w:val="false"/>
                <w:i/>
                <w:iCs/>
              </w:rPr>
              <w:t xml:space="preserve">(optional)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12–13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ESP32 rig + demo video; RTL-SDR / GNU Radio validation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P8 — Write-up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13–14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Final report, demo, gap analysis,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PLATFORM.md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Work split (assumption A12/A13):</w:t>
      </w:r>
      <w:r>
        <w:rPr>
          <w:b w:val="false"/>
          <w:bCs w:val="false"/>
          <w:i w:val="false"/>
          <w:iCs w:val="false"/>
        </w:rPr>
        <w:t xml:space="preserve"> Prateek owns the world (simulator, RF,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attack corpus, optional hardware); Jatin owns the agent (sensing, baseline,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classifier, distillation, policy). Both own the teacher pipeline, the verifier,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and the report.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13. Risks and mitigations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Impact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Mitigation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home-grown simulator is not credible to an examiner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Core results dismissed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ns-3 is authoritative (A2); any fast sim is an approximation, re-validated on ns-3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Scope creep into a generic MANET / SDR project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Never finishes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Baseline frozen before coding (A14); node count, channel count, routing all fixed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ns-3 learning curve; reactive jammer hard to model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Schedule slip in P1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Prototype the jammer in week 2; fallback = dedicated interferer node with energy-triggered TX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Classifier overfits to sim artefacts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Good numbers, poor generalisation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Domain randomisation, held-out scenario families, fading-heavy validation set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Fading → jamming false positives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(the graded error)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Fails the headline metric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 a positive distinguishing test before declaring jamming; cost-weighted loss; dedicated fading validation set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 hops forever in the refusal case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Worst-case real-world failure (flies till battery dies)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Failsafe is a controller rule, not model reasoning (7.6); hard budget + timeout (A10); unit test that the scenario terminates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Learned agent adds nothing over rules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"Why not just use the baseline?"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Classical baseline built first and reported alongside; student must strictly beat it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dependency (availability, determinism, cost)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Training pipeline stalls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 used offline only; all traces cached and versioned; student fully self-contained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Distillation gap too large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not defensible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Allow a slightly larger student within A6, add a few high-value features, iterate; report the gap honestly regardless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Tier 2 hardware procurement / debugging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Demo slips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Tier 2 is optional (A1, A14); Tier 1 alone is a complete capstone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Reused platform reads as "borrowed a big thing" to an examiner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Harness credit disputed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§1.5 maps every deliverable to a named module;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 keeps the live import graph small;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PLATFORM.md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(Appendix D) states what is active vs dormant; §5.3 spells out what is new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capstone/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Carrying the full platform inflates clone size and CI time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Friction, not failure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Heavy deps are opt-in extras;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 installs only the lean set; dormant subsystems run only in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-profile job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Mutation-detection metric gamed by a flag-everything checker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Meaningless number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False-flag rate on the clean task set is a paired, capped metric (§10.4); mutation families fixed before the checker is tuned; held-out mutation set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pinned commit has a latent bug on our path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Lost days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Pin to a commit whose CI is green for the capabilities we use;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repo-doctor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's fix branches are precedent; our own fixes go back as PRs</w:t>
            </w:r>
          </w:p>
        </w:tc>
      </w:tr>
    </w:tbl>
    <w:p>
      <w:pPr>
        <w:spacing w:after="120"/>
      </w:pP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14. Open questions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Exact on-device compute target (specific SoC / RAM ceiling)? — assumed small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ARM, &lt; 512 KB model, &lt; 20 ms inference, must also fit ESP32-S3 (A6).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Decision cadence — is ~1 Hz right, or does the mission need faster? (A3)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Action budget default and recovery timeout — is 6 actions right? (A10)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Is the LoRa fallback always physically available on the drone? (A8)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batman-adv</w:t>
      </w:r>
      <w:r>
        <w:rPr>
          <w:b w:val="false"/>
          <w:bCs w:val="false"/>
          <w:i w:val="false"/>
          <w:iCs w:val="false"/>
        </w:rPr>
        <w:t xml:space="preserve"> wanted as a comparative experiment, or dropped entirely? (A9)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Are Tier 2 / Tier 3 in or out for the final submission? — assumed optional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(A1, A14).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Timeline confirmation — is ~14 weeks correct? (A12)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Which node in the topology is the drone — fixed at N1, or varied across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episodes? (A13, §5.2)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Which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S17Code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glc_v5</w:t>
      </w:r>
      <w:r>
        <w:rPr>
          <w:b w:val="false"/>
          <w:bCs w:val="false"/>
          <w:i w:val="false"/>
          <w:iCs w:val="false"/>
        </w:rPr>
        <w:t xml:space="preserve"> commits do we pin? (default: latest with green CI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for the capabilities we use, then track our own fix PRs) (A15)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Does the teacher route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glc_v5</w:t>
      </w:r>
      <w:r>
        <w:rPr>
          <w:b w:val="false"/>
          <w:bCs w:val="false"/>
          <w:i w:val="false"/>
          <w:iCs w:val="false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ClaudeCLIProvider</w:t>
      </w:r>
      <w:r>
        <w:rPr>
          <w:b w:val="false"/>
          <w:bCs w:val="false"/>
          <w:i w:val="false"/>
          <w:iCs w:val="false"/>
        </w:rPr>
        <w:t xml:space="preserve">, or call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Claude CLI directly and skip the gateway for this project? (A7, §11)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Is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full</w:t>
      </w:r>
      <w:r>
        <w:rPr>
          <w:b w:val="false"/>
          <w:bCs w:val="false"/>
          <w:i w:val="false"/>
          <w:iCs w:val="false"/>
        </w:rPr>
        <w:t xml:space="preserve">-profile platform CI something we maintain, or do we only run the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capstone</w:t>
      </w:r>
      <w:r>
        <w:rPr>
          <w:b w:val="false"/>
          <w:bCs w:val="false"/>
          <w:i w:val="false"/>
          <w:iCs w:val="false"/>
        </w:rPr>
        <w:t xml:space="preserve"> profile and leave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full</w:t>
      </w:r>
      <w:r>
        <w:rPr>
          <w:b w:val="false"/>
          <w:bCs w:val="false"/>
          <w:i w:val="false"/>
          <w:iCs w:val="false"/>
        </w:rPr>
        <w:t xml:space="preserve"> to the upstream repos? (A15)</w:t>
      </w:r>
    </w:p>
    <w:p>
      <w:pPr>
        <w:pBdr>
          <w:bottom w:val="single" w:color="BBBBBB" w:sz="6"/>
        </w:pBdr>
        <w:spacing w:after="120" w:before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15. Appendix A — feature vector (initial)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Windowed over the last N seconds, per link and aggregated: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PDR: current, delta, variance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Retry rate: current, delta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RSSI: current, delta, variance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Noise floor: per channel (×8), max, spread across channels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Spectrum scan: per-channel power (×8), count of channels above threshold,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whether the hot channel moved since the last scan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Own-TX: active flag, duty cycle, correlation of retry-rate with own-TX windows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Context: offered load, load delta, neighbour count, zero-RX duration per link,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position delta since anomaly onset, action budget remaining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  <w:i w:val="false"/>
          <w:iCs w:val="false"/>
        </w:rPr>
        <w:t xml:space="preserve">Test results: one-hot of tests run + their outcomes</w:t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16. Appendix B — actions by cost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3006"/>
        <w:gridCol w:w="3006"/>
        <w:gridCol w:w="3008"/>
      </w:tblGrid>
      <w:tr>
        <w:trPr>
          <w:tblHeader/>
        </w:trPr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 class</w:t>
            </w:r>
          </w:p>
        </w:tc>
        <w:tc>
          <w:tcPr>
            <w:tcW w:type="dxa" w:w="3006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Calls</w:t>
            </w:r>
          </w:p>
        </w:tc>
        <w:tc>
          <w:tcPr>
            <w:tcW w:type="dxa" w:w="3008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Budget impact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 Sense calls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Cheap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spectrum_scan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Mild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set_tx_power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reroute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change_tdma_slot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listen_test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transmit_probe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neighbor_probe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silent_listen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load_test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none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Costly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hop_channel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channel_hop_probe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fallback_to_lora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−1 each (hop probe −4 in planner cost)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Expensive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mobility_test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−2</w:t>
            </w:r>
          </w:p>
        </w:tc>
      </w:tr>
      <w:tr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Terminal</w:t>
            </w:r>
          </w:p>
        </w:tc>
        <w:tc>
          <w:tcPr>
            <w:tcW w:type="dxa" w:w="30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declare_link_lost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ends the episode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17. Appendix C — phase gate checklist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Gate</w:t>
            </w:r>
          </w:p>
        </w:tc>
        <w:tc>
          <w:tcPr>
            <w:tcW w:type="dxa" w:w="4510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Must be true to proceed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P1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ns-3 reproduces all 8 scenarios with logged ground truth; thresholds calibrated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P2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classical baseline scores all 8 scenarios; verifier emits the full scorecard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P3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 completes every scenario without touching ns-3 directly; failsafe unit test passes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P4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student bundle &lt; 512 KB, &lt; 20 ms inference; runs the full corpus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P5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three-way comparison table complete; every student regression listed</w:t>
            </w:r>
          </w:p>
        </w:tc>
      </w:tr>
      <w:tr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P6</w:t>
            </w:r>
          </w:p>
        </w:tc>
        <w:tc>
          <w:tcPr>
            <w:tcW w:type="dxa" w:w="45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mutation-detection rate reported per family; false-flag rate on the clean task set within cap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18. Appendix D — platform subsystem map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PLATFORM.md</w:t>
      </w:r>
      <w:r>
        <w:rPr>
          <w:b w:val="false"/>
          <w:bCs w:val="false"/>
          <w:i w:val="false"/>
          <w:iCs w:val="false"/>
        </w:rPr>
        <w:t xml:space="preserve"> preview)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</w:rPr>
        <w:t xml:space="preserve">Which parts of the EAG V3 platform this project switches on. The full version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ships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PLATFORM.md</w:t>
      </w:r>
      <w:r>
        <w:rPr>
          <w:b w:val="false"/>
          <w:bCs w:val="false"/>
          <w:i w:val="false"/>
          <w:iCs w:val="false"/>
        </w:rPr>
        <w:t xml:space="preserve"> in the repo (P8).</w:t>
      </w:r>
    </w:p>
    <w:tbl>
      <w:tblPr>
        <w:tblW w:type="dxa" w:w="902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  <w:tblLayout w:type="fixed"/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Subsystem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Module(s)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profile</w:t>
            </w:r>
          </w:p>
        </w:tc>
        <w:tc>
          <w:tcPr>
            <w:tcW w:type="dxa" w:w="2255"/>
            <w:shd w:fill="E7E7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it is exercised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Planner loop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s17code/planner.py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runtime.py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run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 registry + validation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s17code/capabilities.py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tool call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Sandboxed command runner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s17code/coding/exec.py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run_sim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journal (the tape)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s17code/core/live_graph/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run → raw records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Eval loaders + threshold sweep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s17code/evals/tasks.py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pairs.py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task set, mutation corpus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Proof/run harness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s17code/proofs/harness.py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(adapted)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harness itself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LLM gateway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glc_v5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ClaudeCLIProvider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teacher-only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P4 teacher pipeline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Adversarial nested validator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s17code/coding/validate.py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dormant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kept for a possible independent-check experiment;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LLM-as-judge (rubric)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s17code/evals/judge.py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dormant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not used — our verdicts are deterministic predicates (A18);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Durable memory + vector index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s17code/core/memory/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faiss-cpu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gated off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 only;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import-linter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forbids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capstone/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Agent-to-agent (A2A)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s17code/core/a2a/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grpcio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a2a-sdk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gated off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 only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Economics / budget engine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s17code/economics/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gated off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 only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Event-driven autonomy / channels / voice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s17code/events/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channel adapters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gated off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full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CI only</w:t>
            </w:r>
          </w:p>
        </w:tc>
      </w:tr>
      <w:tr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OpenTelemetry span export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  <w:shd w:fill="EFEFEF" w:val="clear"/>
              </w:rPr>
              <w:t xml:space="preserve">s17code/telemetry/</w:t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  <w:r>
              <w:rPr>
                <w:b/>
                <w:bCs/>
                <w:i w:val="false"/>
                <w:iCs w:val="false"/>
              </w:rPr>
              <w:t xml:space="preserve">optional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 if a collector is configured</w:t>
            </w:r>
          </w:p>
        </w:tc>
      </w:tr>
    </w:tbl>
    <w:p>
      <w:pPr>
        <w:spacing w:after="120"/>
      </w:pPr>
    </w:p>
    <w:p>
      <w:pPr>
        <w:spacing w:after="120" w:before="60"/>
      </w:pPr>
      <w:r>
        <w:rPr>
          <w:b w:val="false"/>
          <w:bCs w:val="false"/>
          <w:i/>
          <w:iCs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 — on the capstone import graph and run every time.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teacher-only</w:t>
      </w:r>
      <w:r>
        <w:rPr>
          <w:b w:val="false"/>
          <w:bCs w:val="false"/>
          <w:i w:val="false"/>
          <w:iCs w:val="false"/>
        </w:rPr>
        <w:t xml:space="preserve"> — imported only by the offline teacher pipeline.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dormant</w:t>
      </w:r>
      <w:r>
        <w:rPr>
          <w:b w:val="false"/>
          <w:bCs w:val="false"/>
          <w:i w:val="false"/>
          <w:iCs w:val="false"/>
        </w:rPr>
        <w:t xml:space="preserve"> — installed, not wired into the capstone path, retained deliberately.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gated off</w:t>
      </w:r>
      <w:r>
        <w:rPr>
          <w:b w:val="false"/>
          <w:bCs w:val="false"/>
          <w:i w:val="false"/>
          <w:iCs w:val="false"/>
        </w:rPr>
        <w:t xml:space="preserve"> — not installed under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capstone</w:t>
      </w:r>
      <w:r>
        <w:rPr>
          <w:b w:val="false"/>
          <w:bCs w:val="false"/>
          <w:i w:val="false"/>
          <w:iCs w:val="false"/>
        </w:rPr>
        <w:t xml:space="preserve"> extra,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import-linter</w:t>
      </w:r>
      <w:r>
        <w:rPr>
          <w:b w:val="false"/>
          <w:bCs w:val="false"/>
          <w:i w:val="false"/>
          <w:iCs w:val="false"/>
        </w:rPr>
        <w:t xml:space="preserve"> fails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CI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  <w:shd w:fill="EFEFEF" w:val="clear"/>
        </w:rPr>
        <w:t xml:space="preserve">capstone/</w:t>
      </w:r>
      <w:r>
        <w:rPr>
          <w:b w:val="false"/>
          <w:bCs w:val="false"/>
          <w:i w:val="false"/>
          <w:iCs w:val="false"/>
        </w:rPr>
        <w:t xml:space="preserve"> or the capstone-profile modules import 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20"/>
      </w:pPr>
    </w:lvl>
    <w:lvl w:ilvl="1" w15:tentative="1">
      <w:start w:val="1"/>
      <w:numFmt w:val="decimal"/>
      <w:lvlText w:val="%2."/>
      <w:lvlJc w:val="start"/>
      <w:pPr>
        <w:ind w:left="1180" w:hanging="320"/>
      </w:pPr>
    </w:lvl>
    <w:lvl w:ilvl="2" w15:tentative="1">
      <w:start w:val="1"/>
      <w:numFmt w:val="decimal"/>
      <w:lvlText w:val="%3."/>
      <w:lvlJc w:val="start"/>
      <w:pPr>
        <w:ind w:left="1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20"/>
      </w:pPr>
    </w:lvl>
    <w:lvl w:ilvl="1" w15:tentative="1">
      <w:start w:val="1"/>
      <w:numFmt w:val="bullet"/>
      <w:lvlText w:val="○"/>
      <w:lvlJc w:val="start"/>
      <w:pPr>
        <w:ind w:left="1180" w:hanging="320"/>
      </w:pPr>
    </w:lvl>
    <w:lvl w:ilvl="2" w15:tentative="1">
      <w:start w:val="1"/>
      <w:numFmt w:val="bullet"/>
      <w:lvlText w:val="▪"/>
      <w:lvlJc w:val="start"/>
      <w:pPr>
        <w:ind w:left="1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0304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A2A2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91af7758a20d4926cff20a0fabef640f487367.png"/><Relationship Id="rId8" Type="http://schemas.openxmlformats.org/officeDocument/2006/relationships/image" Target="media/2691798d7efd956c7c66eb82d51c5d49e19b0940.png"/><Relationship Id="rId9" Type="http://schemas.openxmlformats.org/officeDocument/2006/relationships/image" Target="media/ff6a56aeeaeabe9edfeb4d66760180a46df54791.png"/><Relationship Id="rId10" Type="http://schemas.openxmlformats.org/officeDocument/2006/relationships/image" Target="media/21e7824d4568f25fb62b562f913e9e5b54560dfe.png"/><Relationship Id="rId11" Type="http://schemas.openxmlformats.org/officeDocument/2006/relationships/image" Target="media/2a665f558756300d31bac1e7e4e496253b008e86.png"/><Relationship Id="rId12" Type="http://schemas.openxmlformats.org/officeDocument/2006/relationships/image" Target="media/d03032e951c0c335ad01619df1ca161325ea85c1.png"/><Relationship Id="rId13" Type="http://schemas.openxmlformats.org/officeDocument/2006/relationships/image" Target="media/ce0fd8039059c3e5bd341ff748d45a657a7174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2026-09-08T15:23:48.243Z</dcterms:created>
  <dcterms:modified xsi:type="dcterms:W3CDTF">2026-09-08T15:23:48.283Z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