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CA6D8" w14:textId="4EC1CF03" w:rsidR="0014017A" w:rsidRPr="008377B4" w:rsidRDefault="000F331F" w:rsidP="00EC0D3E">
      <w:pPr>
        <w:spacing w:after="0" w:line="240" w:lineRule="auto"/>
        <w:rPr>
          <w:b/>
          <w:lang w:val="it-IT"/>
        </w:rPr>
      </w:pPr>
      <w:r w:rsidRPr="008377B4">
        <w:rPr>
          <w:b/>
          <w:lang w:val="it-IT"/>
        </w:rPr>
        <w:t xml:space="preserve">Pedro </w:t>
      </w:r>
      <w:r w:rsidR="00EC0D3E" w:rsidRPr="008377B4">
        <w:rPr>
          <w:b/>
          <w:lang w:val="it-IT"/>
        </w:rPr>
        <w:t xml:space="preserve">Mattiazzo </w:t>
      </w:r>
      <w:proofErr w:type="spellStart"/>
      <w:r w:rsidR="00EC0D3E" w:rsidRPr="008377B4">
        <w:rPr>
          <w:b/>
          <w:lang w:val="it-IT"/>
        </w:rPr>
        <w:t>Goudet</w:t>
      </w:r>
      <w:proofErr w:type="spellEnd"/>
    </w:p>
    <w:p w14:paraId="2D2D0982" w14:textId="2DE28EEB" w:rsidR="00EC0D3E" w:rsidRPr="008377B4" w:rsidRDefault="00EC0D3E" w:rsidP="00EC0D3E">
      <w:pPr>
        <w:spacing w:after="0" w:line="240" w:lineRule="auto"/>
        <w:rPr>
          <w:lang w:val="it-IT"/>
        </w:rPr>
      </w:pPr>
      <w:r w:rsidRPr="008377B4">
        <w:rPr>
          <w:lang w:val="it-IT"/>
        </w:rPr>
        <w:t>07 49 04 08 62</w:t>
      </w:r>
    </w:p>
    <w:p w14:paraId="73C2961A" w14:textId="15727675" w:rsidR="00EC0D3E" w:rsidRPr="008377B4" w:rsidRDefault="00EC0D3E" w:rsidP="00EC0D3E">
      <w:pPr>
        <w:spacing w:after="0" w:line="240" w:lineRule="auto"/>
        <w:rPr>
          <w:lang w:val="it-IT"/>
        </w:rPr>
      </w:pPr>
      <w:hyperlink r:id="rId4" w:history="1">
        <w:r w:rsidRPr="008377B4">
          <w:rPr>
            <w:rStyle w:val="Lienhypertexte"/>
            <w:lang w:val="it-IT"/>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Pr="00200215" w:rsidRDefault="003840FB" w:rsidP="00EC0D3E">
      <w:pPr>
        <w:spacing w:after="0" w:line="240" w:lineRule="auto"/>
      </w:pPr>
    </w:p>
    <w:p w14:paraId="2C36FFB7" w14:textId="5DCE8DAD" w:rsidR="003840FB" w:rsidRPr="00200215" w:rsidRDefault="008E5B7A" w:rsidP="00EC0D3E">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0D3E">
      <w:pPr>
        <w:spacing w:after="0" w:line="240" w:lineRule="auto"/>
      </w:pPr>
    </w:p>
    <w:p w14:paraId="52DBEEF2" w14:textId="77777777" w:rsidR="00EC0D3E" w:rsidRPr="00200215" w:rsidRDefault="00EC0D3E" w:rsidP="00EC0D3E">
      <w:pPr>
        <w:spacing w:after="0" w:line="240" w:lineRule="auto"/>
      </w:pPr>
    </w:p>
    <w:p w14:paraId="3416875C" w14:textId="4248214E" w:rsidR="00EC0D3E" w:rsidRPr="00200215" w:rsidRDefault="00EC0D3E" w:rsidP="00EC0D3E">
      <w:pPr>
        <w:spacing w:after="0" w:line="240" w:lineRule="auto"/>
        <w:rPr>
          <w:b/>
          <w:bCs/>
        </w:rPr>
      </w:pPr>
      <w:r w:rsidRPr="00200215">
        <w:rPr>
          <w:b/>
          <w:bCs/>
        </w:rPr>
        <w:t>PROFIL</w:t>
      </w:r>
    </w:p>
    <w:p w14:paraId="3D7EED7E" w14:textId="42483D7C" w:rsidR="00EC0D3E" w:rsidRPr="00200215" w:rsidRDefault="00976DBB" w:rsidP="008E5B7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0D3E">
      <w:pPr>
        <w:spacing w:after="0" w:line="240" w:lineRule="auto"/>
      </w:pPr>
    </w:p>
    <w:p w14:paraId="23D67BD8" w14:textId="7659CF67" w:rsidR="008E5B7A" w:rsidRPr="00200215" w:rsidRDefault="008E5B7A" w:rsidP="00EC0D3E">
      <w:pPr>
        <w:spacing w:after="0" w:line="240" w:lineRule="auto"/>
      </w:pPr>
    </w:p>
    <w:p w14:paraId="6E769CA0" w14:textId="0CE7ED6F" w:rsidR="008E5B7A" w:rsidRPr="00200215" w:rsidRDefault="008E5B7A" w:rsidP="00EC0D3E">
      <w:pPr>
        <w:spacing w:after="0" w:line="240" w:lineRule="auto"/>
      </w:pPr>
      <w:r w:rsidRPr="00200215">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45ED1D90" w:rsidR="00EC0D3E" w:rsidRPr="00976DBB" w:rsidRDefault="008377B4" w:rsidP="00EC0D3E">
      <w:pPr>
        <w:spacing w:after="0" w:line="240" w:lineRule="auto"/>
        <w:rPr>
          <w:b/>
          <w:bCs/>
        </w:rPr>
      </w:pPr>
      <w:r w:rsidRPr="00976DBB">
        <w:rPr>
          <w:b/>
          <w:bCs/>
        </w:rPr>
        <w:t>COMPÉTENCES</w:t>
      </w:r>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6C10F0A" w:rsidR="00EC0D3E" w:rsidRPr="00976DBB" w:rsidRDefault="00EC0D3E" w:rsidP="00EC0D3E">
      <w:pPr>
        <w:spacing w:after="0" w:line="240" w:lineRule="auto"/>
      </w:pPr>
      <w:r w:rsidRPr="00976DBB">
        <w:lastRenderedPageBreak/>
        <w:t>2017 – 2021</w:t>
      </w:r>
    </w:p>
    <w:p w14:paraId="382718DA" w14:textId="04E1AFFC" w:rsidR="00EC0D3E" w:rsidRPr="00976DBB" w:rsidRDefault="00EC0D3E" w:rsidP="00EC0D3E">
      <w:pPr>
        <w:spacing w:after="0" w:line="240" w:lineRule="auto"/>
      </w:pPr>
      <w:r w:rsidRPr="00976DBB">
        <w:t>Accueil physique et téléphonique, gestion du stock, encaissement, impressions, photocopies, reliures de mémoires, massicotage, impressions grands formats, traitement de fichiers numériques, création de CV, nettoyage interne e externe des équipements d'impression.</w:t>
      </w:r>
    </w:p>
    <w:p w14:paraId="4EF13983" w14:textId="77777777" w:rsidR="00EC0D3E" w:rsidRPr="008377B4" w:rsidRDefault="00EC0D3E" w:rsidP="00EC0D3E">
      <w:pPr>
        <w:spacing w:after="0" w:line="240" w:lineRule="auto"/>
      </w:pPr>
      <w:r w:rsidRPr="008377B4">
        <w:t>www.permanence-pc.com</w:t>
      </w:r>
    </w:p>
    <w:p w14:paraId="2E66BFF4" w14:textId="77777777" w:rsidR="00EC0D3E" w:rsidRPr="008377B4" w:rsidRDefault="00EC0D3E" w:rsidP="00EC0D3E">
      <w:pPr>
        <w:spacing w:after="0" w:line="240" w:lineRule="auto"/>
      </w:pPr>
    </w:p>
    <w:p w14:paraId="35BEB6ED" w14:textId="4F336365" w:rsidR="00EC0D3E" w:rsidRPr="008377B4" w:rsidRDefault="00EC0D3E" w:rsidP="00EC0D3E">
      <w:pPr>
        <w:spacing w:after="0" w:line="240" w:lineRule="auto"/>
      </w:pPr>
      <w:r w:rsidRPr="008377B4">
        <w:t xml:space="preserve">ANALYSTE MARKETING | </w:t>
      </w:r>
      <w:proofErr w:type="spellStart"/>
      <w:r w:rsidRPr="008377B4">
        <w:t>Atmo</w:t>
      </w:r>
      <w:proofErr w:type="spellEnd"/>
      <w:r w:rsidRPr="008377B4">
        <w:t xml:space="preserve"> </w:t>
      </w:r>
      <w:proofErr w:type="spellStart"/>
      <w:r w:rsidRPr="008377B4">
        <w:t>Educação</w:t>
      </w:r>
      <w:proofErr w:type="spellEnd"/>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8377B4" w:rsidRDefault="00EC0D3E" w:rsidP="00EC0D3E">
      <w:pPr>
        <w:spacing w:after="0" w:line="240" w:lineRule="auto"/>
      </w:pPr>
      <w:r w:rsidRPr="008377B4">
        <w:t>angloedu.com.br | colegioprogresso.com.br</w:t>
      </w:r>
    </w:p>
    <w:p w14:paraId="1B24C8E1" w14:textId="77777777" w:rsidR="00EC0D3E" w:rsidRPr="008377B4" w:rsidRDefault="00EC0D3E" w:rsidP="00EC0D3E">
      <w:pPr>
        <w:spacing w:after="0" w:line="240" w:lineRule="auto"/>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2BBE7798" w14:textId="77777777" w:rsidR="008270CD" w:rsidRPr="00976DBB" w:rsidRDefault="008270CD">
      <w:r w:rsidRPr="00976DBB">
        <w:br w:type="page"/>
      </w:r>
    </w:p>
    <w:p w14:paraId="4FF635BC" w14:textId="67AEDC58" w:rsidR="00DC62F3" w:rsidRPr="008E5B7A" w:rsidRDefault="00DC62F3" w:rsidP="00EC0D3E">
      <w:pPr>
        <w:spacing w:after="0" w:line="240" w:lineRule="auto"/>
        <w:rPr>
          <w:b/>
          <w:color w:val="00B0F0"/>
        </w:rPr>
      </w:pPr>
      <w:r w:rsidRPr="008E5B7A">
        <w:rPr>
          <w:b/>
          <w:color w:val="00B0F0"/>
        </w:rPr>
        <w:lastRenderedPageBreak/>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intrapersonnelles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2451F996" w14:textId="1922D577" w:rsidR="00200215" w:rsidRPr="008377B4" w:rsidRDefault="00200215" w:rsidP="00EC0D3E">
      <w:pPr>
        <w:spacing w:after="0" w:line="240" w:lineRule="auto"/>
        <w:rPr>
          <w:b/>
          <w:color w:val="00B0F0"/>
          <w:lang w:val="pt-BR"/>
        </w:rPr>
      </w:pPr>
      <w:r w:rsidRPr="008377B4">
        <w:rPr>
          <w:b/>
          <w:color w:val="00B0F0"/>
          <w:lang w:val="pt-BR"/>
        </w:rPr>
        <w:lastRenderedPageBreak/>
        <w:t>PENDÊNCIAS :</w:t>
      </w:r>
    </w:p>
    <w:p w14:paraId="39F0B3A7" w14:textId="6228E21C" w:rsidR="00200215" w:rsidRPr="008377B4" w:rsidRDefault="00200215" w:rsidP="00EC0D3E">
      <w:pPr>
        <w:spacing w:after="0" w:line="240" w:lineRule="auto"/>
        <w:rPr>
          <w:b/>
          <w:color w:val="00B0F0"/>
          <w:lang w:val="pt-BR"/>
        </w:rPr>
      </w:pPr>
    </w:p>
    <w:p w14:paraId="55774135" w14:textId="105B5965" w:rsidR="00200215" w:rsidRPr="00200215" w:rsidRDefault="00200215" w:rsidP="00EC0D3E">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200215" w:rsidP="00EC0D3E">
      <w:pPr>
        <w:spacing w:after="0" w:line="240" w:lineRule="auto"/>
        <w:rPr>
          <w:color w:val="00B0F0"/>
          <w:lang w:val="pt-BR"/>
        </w:rPr>
      </w:pPr>
      <w:hyperlink r:id="rId5" w:history="1">
        <w:r w:rsidRPr="00E41C8A">
          <w:rPr>
            <w:rStyle w:val="Lienhypertexte"/>
            <w:lang w:val="pt-BR"/>
          </w:rPr>
          <w:t>https://www.welcometothejungle.com/fr/pages/companies-informatique-occitanie</w:t>
        </w:r>
      </w:hyperlink>
    </w:p>
    <w:p w14:paraId="00489E1A" w14:textId="0755F343" w:rsidR="00200215" w:rsidRDefault="00200215" w:rsidP="00EC0D3E">
      <w:pPr>
        <w:spacing w:after="0" w:line="240" w:lineRule="auto"/>
        <w:rPr>
          <w:color w:val="00B0F0"/>
          <w:lang w:val="pt-BR"/>
        </w:rPr>
      </w:pPr>
      <w:hyperlink r:id="rId6" w:history="1">
        <w:r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0D3E">
      <w:pPr>
        <w:spacing w:after="0" w:line="240" w:lineRule="auto"/>
        <w:rPr>
          <w:color w:val="00B0F0"/>
          <w:lang w:val="pt-BR"/>
        </w:rPr>
      </w:pPr>
    </w:p>
    <w:p w14:paraId="0492FF53" w14:textId="6C0541D2" w:rsidR="00200215" w:rsidRDefault="00200215" w:rsidP="00EC0D3E">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0D3E">
      <w:pPr>
        <w:spacing w:after="0" w:line="240" w:lineRule="auto"/>
        <w:rPr>
          <w:color w:val="00B0F0"/>
          <w:lang w:val="pt-BR"/>
        </w:rPr>
      </w:pPr>
      <w:r>
        <w:rPr>
          <w:color w:val="00B0F0"/>
          <w:lang w:val="pt-BR"/>
        </w:rPr>
        <w:t>- Limpar o GitHub</w:t>
      </w:r>
    </w:p>
    <w:p w14:paraId="12C24C2F" w14:textId="72C0F146" w:rsidR="00200215" w:rsidRDefault="00200215" w:rsidP="00EC0D3E">
      <w:pPr>
        <w:spacing w:after="0" w:line="240" w:lineRule="auto"/>
        <w:rPr>
          <w:color w:val="00B0F0"/>
          <w:lang w:val="pt-BR"/>
        </w:rPr>
      </w:pPr>
      <w:r>
        <w:rPr>
          <w:color w:val="00B0F0"/>
          <w:lang w:val="pt-BR"/>
        </w:rPr>
        <w:t>- Limpar o Flickr</w:t>
      </w:r>
    </w:p>
    <w:p w14:paraId="6EF4F9B2" w14:textId="471C17D3" w:rsidR="00200215" w:rsidRDefault="00200215" w:rsidP="00EC0D3E">
      <w:pPr>
        <w:spacing w:after="0" w:line="240" w:lineRule="auto"/>
        <w:rPr>
          <w:color w:val="00B0F0"/>
          <w:lang w:val="pt-BR"/>
        </w:rPr>
      </w:pPr>
    </w:p>
    <w:p w14:paraId="1BCAE4BA" w14:textId="3E45E322" w:rsidR="00200215" w:rsidRDefault="00200215" w:rsidP="00EC0D3E">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0D3E">
      <w:pPr>
        <w:spacing w:after="0" w:line="240" w:lineRule="auto"/>
        <w:rPr>
          <w:color w:val="00B0F0"/>
          <w:lang w:val="pt-BR"/>
        </w:rPr>
      </w:pPr>
      <w:r>
        <w:rPr>
          <w:color w:val="00B0F0"/>
          <w:lang w:val="pt-BR"/>
        </w:rPr>
        <w:tab/>
        <w:t>Pequenos links de redes sociais</w:t>
      </w:r>
    </w:p>
    <w:p w14:paraId="2ABED541" w14:textId="08DCB036" w:rsidR="00000B7C" w:rsidRDefault="00000B7C" w:rsidP="00EC0D3E">
      <w:pPr>
        <w:spacing w:after="0" w:line="240" w:lineRule="auto"/>
        <w:rPr>
          <w:color w:val="00B0F0"/>
          <w:lang w:val="pt-BR"/>
        </w:rPr>
      </w:pPr>
      <w:r>
        <w:rPr>
          <w:color w:val="00B0F0"/>
          <w:lang w:val="pt-BR"/>
        </w:rPr>
        <w:tab/>
        <w:t>+ Figma (maquettes)</w:t>
      </w:r>
    </w:p>
    <w:p w14:paraId="43F9CBA4" w14:textId="35BA0318" w:rsidR="00000B7C" w:rsidRDefault="00000B7C" w:rsidP="00EC0D3E">
      <w:pPr>
        <w:spacing w:after="0" w:line="240" w:lineRule="auto"/>
        <w:rPr>
          <w:color w:val="00B0F0"/>
          <w:lang w:val="pt-BR"/>
        </w:rPr>
      </w:pPr>
      <w:r>
        <w:rPr>
          <w:color w:val="00B0F0"/>
          <w:lang w:val="pt-BR"/>
        </w:rPr>
        <w:tab/>
        <w:t>+ CV</w:t>
      </w:r>
    </w:p>
    <w:p w14:paraId="3C159266" w14:textId="6FADB736" w:rsidR="00000B7C" w:rsidRDefault="00000B7C" w:rsidP="00EC0D3E">
      <w:pPr>
        <w:spacing w:after="0" w:line="240" w:lineRule="auto"/>
        <w:rPr>
          <w:color w:val="00B0F0"/>
          <w:lang w:val="pt-BR"/>
        </w:rPr>
      </w:pPr>
      <w:r>
        <w:rPr>
          <w:color w:val="00B0F0"/>
          <w:lang w:val="pt-BR"/>
        </w:rPr>
        <w:tab/>
        <w:t>+ Alura certificados</w:t>
      </w:r>
    </w:p>
    <w:p w14:paraId="765A912C" w14:textId="79C89A25" w:rsidR="00000B7C" w:rsidRDefault="00000B7C" w:rsidP="00EC0D3E">
      <w:pPr>
        <w:spacing w:after="0" w:line="240" w:lineRule="auto"/>
        <w:rPr>
          <w:color w:val="00B0F0"/>
          <w:lang w:val="pt-BR"/>
        </w:rPr>
      </w:pPr>
      <w:r>
        <w:rPr>
          <w:color w:val="00B0F0"/>
          <w:lang w:val="pt-BR"/>
        </w:rPr>
        <w:tab/>
        <w:t>+ Portolio creation graphique</w:t>
      </w:r>
    </w:p>
    <w:p w14:paraId="1FCE648C" w14:textId="7C720C11" w:rsidR="00000B7C" w:rsidRDefault="00000B7C" w:rsidP="00EC0D3E">
      <w:pPr>
        <w:spacing w:after="0" w:line="240" w:lineRule="auto"/>
        <w:rPr>
          <w:color w:val="00B0F0"/>
          <w:lang w:val="pt-BR"/>
        </w:rPr>
      </w:pPr>
      <w:r>
        <w:rPr>
          <w:color w:val="00B0F0"/>
          <w:lang w:val="pt-BR"/>
        </w:rPr>
        <w:tab/>
        <w:t>+ Portfolio texto publicitario</w:t>
      </w:r>
    </w:p>
    <w:p w14:paraId="1033103A" w14:textId="12024136" w:rsidR="00200215" w:rsidRDefault="00200215" w:rsidP="00EC0D3E">
      <w:pPr>
        <w:spacing w:after="0" w:line="240" w:lineRule="auto"/>
        <w:rPr>
          <w:color w:val="00B0F0"/>
          <w:lang w:val="pt-BR"/>
        </w:rPr>
      </w:pPr>
    </w:p>
    <w:p w14:paraId="7B8C7AAC" w14:textId="5BE4207C" w:rsidR="00200215" w:rsidRDefault="00200215" w:rsidP="00EC0D3E">
      <w:pPr>
        <w:spacing w:after="0" w:line="240" w:lineRule="auto"/>
        <w:rPr>
          <w:color w:val="00B0F0"/>
          <w:lang w:val="pt-BR"/>
        </w:rPr>
      </w:pPr>
      <w:r>
        <w:rPr>
          <w:color w:val="00B0F0"/>
          <w:lang w:val="pt-BR"/>
        </w:rPr>
        <w:t>- Fazer o CV</w:t>
      </w:r>
    </w:p>
    <w:p w14:paraId="59BF2AD5" w14:textId="15DB1BE7" w:rsidR="00200215" w:rsidRDefault="00200215" w:rsidP="00EC0D3E">
      <w:pPr>
        <w:spacing w:after="0" w:line="240" w:lineRule="auto"/>
        <w:rPr>
          <w:color w:val="00B0F0"/>
          <w:lang w:val="pt-BR"/>
        </w:rPr>
      </w:pPr>
    </w:p>
    <w:p w14:paraId="11CA1D53" w14:textId="77777777" w:rsidR="00200215" w:rsidRPr="00200215" w:rsidRDefault="00200215" w:rsidP="00EC0D3E">
      <w:pPr>
        <w:spacing w:after="0" w:line="240" w:lineRule="auto"/>
        <w:rPr>
          <w:color w:val="00B0F0"/>
          <w:lang w:val="pt-BR"/>
        </w:rPr>
      </w:pPr>
    </w:p>
    <w:p w14:paraId="0BCCEFAF" w14:textId="77777777" w:rsidR="00200215" w:rsidRPr="00200215" w:rsidRDefault="00200215" w:rsidP="00EC0D3E">
      <w:pPr>
        <w:spacing w:after="0" w:line="240" w:lineRule="auto"/>
        <w:rPr>
          <w:b/>
          <w:color w:val="00B0F0"/>
          <w:lang w:val="pt-BR"/>
        </w:rPr>
      </w:pPr>
    </w:p>
    <w:p w14:paraId="20094C6A" w14:textId="77777777" w:rsidR="00200215" w:rsidRPr="00200215" w:rsidRDefault="00200215" w:rsidP="00EC0D3E">
      <w:pPr>
        <w:spacing w:after="0" w:line="240" w:lineRule="auto"/>
        <w:rPr>
          <w:b/>
          <w:color w:val="00B0F0"/>
          <w:lang w:val="pt-BR"/>
        </w:rPr>
      </w:pPr>
    </w:p>
    <w:p w14:paraId="6ED5B748" w14:textId="77777777" w:rsidR="00200215" w:rsidRPr="00200215" w:rsidRDefault="00200215" w:rsidP="00EC0D3E">
      <w:pPr>
        <w:spacing w:after="0" w:line="240" w:lineRule="auto"/>
        <w:rPr>
          <w:b/>
          <w:color w:val="00B0F0"/>
          <w:lang w:val="pt-BR"/>
        </w:rPr>
      </w:pPr>
    </w:p>
    <w:p w14:paraId="7FDA916A" w14:textId="1FC54ADD" w:rsidR="00EC0D3E" w:rsidRPr="00200215" w:rsidRDefault="008270CD" w:rsidP="00EC0D3E">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0D3E">
      <w:pPr>
        <w:spacing w:after="0" w:line="240" w:lineRule="auto"/>
        <w:rPr>
          <w:color w:val="00B0F0"/>
          <w:lang w:val="pt-BR"/>
        </w:rPr>
      </w:pPr>
    </w:p>
    <w:p w14:paraId="2BC105B6" w14:textId="77777777" w:rsidR="008270CD" w:rsidRPr="00200215" w:rsidRDefault="008270CD" w:rsidP="008270CD">
      <w:pPr>
        <w:spacing w:after="0" w:line="240" w:lineRule="auto"/>
        <w:rPr>
          <w:color w:val="00B0F0"/>
          <w:lang w:val="pt-BR"/>
        </w:rPr>
      </w:pPr>
      <w:r w:rsidRPr="00200215">
        <w:rPr>
          <w:color w:val="00B0F0"/>
          <w:lang w:val="pt-BR"/>
        </w:rPr>
        <w:t>seguir empresas de tech</w:t>
      </w:r>
    </w:p>
    <w:p w14:paraId="379192F3" w14:textId="4F83584F" w:rsidR="008270CD" w:rsidRPr="00200215" w:rsidRDefault="008270CD" w:rsidP="008270CD">
      <w:pPr>
        <w:spacing w:after="0" w:line="240" w:lineRule="auto"/>
        <w:rPr>
          <w:color w:val="00B0F0"/>
          <w:lang w:val="pt-BR"/>
        </w:rPr>
      </w:pPr>
      <w:r w:rsidRPr="00200215">
        <w:rPr>
          <w:color w:val="00B0F0"/>
          <w:lang w:val="pt-BR"/>
        </w:rPr>
        <w:t>Startup</w:t>
      </w:r>
    </w:p>
    <w:p w14:paraId="75C86B19" w14:textId="0BD0AFA3" w:rsidR="008270CD" w:rsidRPr="00200215" w:rsidRDefault="008270CD" w:rsidP="008270CD">
      <w:pPr>
        <w:spacing w:after="0" w:line="240" w:lineRule="auto"/>
        <w:rPr>
          <w:color w:val="00B0F0"/>
          <w:lang w:val="pt-BR"/>
        </w:rPr>
      </w:pPr>
      <w:r w:rsidRPr="00200215">
        <w:rPr>
          <w:color w:val="00B0F0"/>
          <w:lang w:val="pt-BR"/>
        </w:rPr>
        <w:t xml:space="preserve">S’abonner aux poste de dev </w:t>
      </w:r>
    </w:p>
    <w:p w14:paraId="5FEEB38A" w14:textId="1E8AF4F9" w:rsidR="006A65ED" w:rsidRPr="00200215" w:rsidRDefault="006A65ED" w:rsidP="008270CD">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8270CD">
      <w:pPr>
        <w:spacing w:after="0" w:line="240" w:lineRule="auto"/>
        <w:rPr>
          <w:color w:val="00B0F0"/>
          <w:lang w:val="pt-BR"/>
        </w:rPr>
      </w:pPr>
    </w:p>
    <w:p w14:paraId="0A5C6F78" w14:textId="172D00F3" w:rsidR="00396E63" w:rsidRPr="00200215" w:rsidRDefault="00396E63" w:rsidP="008270CD">
      <w:pPr>
        <w:spacing w:after="0" w:line="240" w:lineRule="auto"/>
        <w:rPr>
          <w:color w:val="00B0F0"/>
          <w:lang w:val="pt-BR"/>
        </w:rPr>
      </w:pPr>
    </w:p>
    <w:p w14:paraId="348A2027" w14:textId="320042A6" w:rsidR="00396E63" w:rsidRPr="00200215" w:rsidRDefault="00396E63" w:rsidP="008270CD">
      <w:pPr>
        <w:spacing w:after="0" w:line="240" w:lineRule="auto"/>
        <w:rPr>
          <w:color w:val="00B0F0"/>
          <w:lang w:val="pt-BR"/>
        </w:rPr>
      </w:pPr>
    </w:p>
    <w:p w14:paraId="4F09A2E9" w14:textId="3FBB9EDC" w:rsidR="00396E63" w:rsidRPr="00200215" w:rsidRDefault="00396E63" w:rsidP="008270CD">
      <w:pPr>
        <w:spacing w:after="0" w:line="240" w:lineRule="auto"/>
        <w:rPr>
          <w:color w:val="00B0F0"/>
          <w:lang w:val="pt-BR"/>
        </w:rPr>
      </w:pPr>
    </w:p>
    <w:p w14:paraId="1BCA2C13" w14:textId="55F4F74A" w:rsidR="00396E63" w:rsidRPr="00200215" w:rsidRDefault="00396E63" w:rsidP="008270CD">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8270CD">
      <w:pPr>
        <w:spacing w:after="0" w:line="240" w:lineRule="auto"/>
        <w:rPr>
          <w:color w:val="00B0F0"/>
          <w:lang w:val="pt-BR"/>
        </w:rPr>
      </w:pPr>
    </w:p>
    <w:p w14:paraId="1B6648C5" w14:textId="7B643AE8" w:rsidR="00396E63" w:rsidRPr="00200215" w:rsidRDefault="00396E63" w:rsidP="008270CD">
      <w:pPr>
        <w:spacing w:after="0" w:line="240" w:lineRule="auto"/>
        <w:rPr>
          <w:color w:val="00B0F0"/>
          <w:lang w:val="pt-BR"/>
        </w:rPr>
      </w:pPr>
      <w:r w:rsidRPr="00200215">
        <w:rPr>
          <w:color w:val="00B0F0"/>
          <w:lang w:val="pt-BR"/>
        </w:rPr>
        <w:t>Quoi faire ?</w:t>
      </w:r>
    </w:p>
    <w:p w14:paraId="7985CA8C" w14:textId="77777777" w:rsidR="00396E63" w:rsidRPr="00200215" w:rsidRDefault="00396E63" w:rsidP="008270CD">
      <w:pPr>
        <w:spacing w:after="0" w:line="240" w:lineRule="auto"/>
        <w:rPr>
          <w:color w:val="00B0F0"/>
          <w:lang w:val="pt-BR"/>
        </w:rPr>
      </w:pPr>
    </w:p>
    <w:p w14:paraId="4F34DD87" w14:textId="35ABA54F" w:rsidR="00396E63" w:rsidRPr="008E5B7A" w:rsidRDefault="00396E63" w:rsidP="008270CD">
      <w:pPr>
        <w:spacing w:after="0" w:line="240" w:lineRule="auto"/>
        <w:rPr>
          <w:color w:val="00B0F0"/>
          <w:lang w:val="pt-BR"/>
        </w:rPr>
      </w:pPr>
      <w:r w:rsidRPr="008E5B7A">
        <w:rPr>
          <w:color w:val="00B0F0"/>
          <w:lang w:val="pt-BR"/>
        </w:rPr>
        <w:t>- Demander à une entreprise l’alternance é um jeito</w:t>
      </w:r>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200215" w:rsidRDefault="007827D5" w:rsidP="008270CD">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google</w:t>
      </w:r>
    </w:p>
    <w:p w14:paraId="1B419B08" w14:textId="3C09D0B2" w:rsidR="00396E63" w:rsidRPr="00200215" w:rsidRDefault="007827D5" w:rsidP="008270CD">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lastRenderedPageBreak/>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77777777" w:rsidR="007827D5" w:rsidRPr="007827D5" w:rsidRDefault="007827D5" w:rsidP="008270CD">
      <w:pPr>
        <w:spacing w:after="0" w:line="240" w:lineRule="auto"/>
      </w:pPr>
    </w:p>
    <w:sectPr w:rsidR="007827D5"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3E"/>
    <w:rsid w:val="00000B7C"/>
    <w:rsid w:val="000F331F"/>
    <w:rsid w:val="0014017A"/>
    <w:rsid w:val="00200215"/>
    <w:rsid w:val="003840FB"/>
    <w:rsid w:val="00396E63"/>
    <w:rsid w:val="00595BD9"/>
    <w:rsid w:val="005B4A29"/>
    <w:rsid w:val="006A65ED"/>
    <w:rsid w:val="006E0646"/>
    <w:rsid w:val="007827D5"/>
    <w:rsid w:val="007C55FC"/>
    <w:rsid w:val="008270CD"/>
    <w:rsid w:val="008377B4"/>
    <w:rsid w:val="008E5B7A"/>
    <w:rsid w:val="00976DBB"/>
    <w:rsid w:val="00A165FE"/>
    <w:rsid w:val="00B24165"/>
    <w:rsid w:val="00B31903"/>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Mentionnonrsolue1">
    <w:name w:val="Mention non résolue1"/>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fr/Decouvrir/meilleures-informatique-entreprises-toulouse_IS.11,23_ISEC10013_IL.36,44_IM1110.htm" TargetMode="External"/><Relationship Id="rId5" Type="http://schemas.openxmlformats.org/officeDocument/2006/relationships/hyperlink" Target="https://www.welcometothejungle.com/fr/pages/companies-informatique-occitanie" TargetMode="Externa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3579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10</cp:revision>
  <dcterms:created xsi:type="dcterms:W3CDTF">2024-11-07T18:37:00Z</dcterms:created>
  <dcterms:modified xsi:type="dcterms:W3CDTF">2024-11-09T18:37:00Z</dcterms:modified>
</cp:coreProperties>
</file>