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5DA9D" w14:textId="22EF1B60" w:rsidR="0014017A" w:rsidRPr="00156401" w:rsidRDefault="00156401" w:rsidP="00284E51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156401">
        <w:rPr>
          <w:b/>
          <w:bCs/>
          <w:sz w:val="28"/>
          <w:szCs w:val="28"/>
          <w:lang w:val="pt-BR"/>
        </w:rPr>
        <w:t>BACKOFFICE</w:t>
      </w:r>
      <w:r>
        <w:rPr>
          <w:b/>
          <w:bCs/>
          <w:sz w:val="28"/>
          <w:szCs w:val="28"/>
          <w:lang w:val="pt-BR"/>
        </w:rPr>
        <w:t xml:space="preserve"> ADMIN</w:t>
      </w:r>
    </w:p>
    <w:p w14:paraId="5820D7FF" w14:textId="77777777" w:rsidR="00156401" w:rsidRDefault="00156401" w:rsidP="00284E51">
      <w:pPr>
        <w:spacing w:after="0" w:line="240" w:lineRule="auto"/>
        <w:rPr>
          <w:lang w:val="pt-BR"/>
        </w:rPr>
      </w:pPr>
    </w:p>
    <w:p w14:paraId="060AD917" w14:textId="0160ECFC" w:rsidR="00156401" w:rsidRPr="00156401" w:rsidRDefault="0015640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 w:rsidRPr="00156401">
        <w:rPr>
          <w:b/>
          <w:bCs/>
          <w:color w:val="4472C4" w:themeColor="accent1"/>
          <w:lang w:val="pt-BR"/>
        </w:rPr>
        <w:t xml:space="preserve">Criar conta: </w:t>
      </w:r>
    </w:p>
    <w:p w14:paraId="793AB86E" w14:textId="77777777" w:rsidR="00156401" w:rsidRDefault="00156401" w:rsidP="00284E51">
      <w:pPr>
        <w:spacing w:after="0" w:line="240" w:lineRule="auto"/>
        <w:rPr>
          <w:lang w:val="pt-BR"/>
        </w:rPr>
      </w:pPr>
      <w:r w:rsidRPr="00156401">
        <w:rPr>
          <w:lang w:val="pt-BR"/>
        </w:rPr>
        <w:t>Tipo de conta :</w:t>
      </w:r>
    </w:p>
    <w:p w14:paraId="3DA3012E" w14:textId="09D67386" w:rsidR="00156401" w:rsidRP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-residencial-</w:t>
      </w:r>
    </w:p>
    <w:p w14:paraId="6CD7A876" w14:textId="4B1836BC" w:rsidR="00156401" w:rsidRPr="00156401" w:rsidRDefault="00156401" w:rsidP="00284E51">
      <w:pPr>
        <w:spacing w:after="0" w:line="240" w:lineRule="auto"/>
        <w:rPr>
          <w:lang w:val="pt-BR"/>
        </w:rPr>
      </w:pPr>
      <w:r w:rsidRPr="00156401">
        <w:rPr>
          <w:lang w:val="pt-BR"/>
        </w:rPr>
        <w:t>CPF</w:t>
      </w:r>
    </w:p>
    <w:p w14:paraId="2866B13A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Nome</w:t>
      </w:r>
    </w:p>
    <w:p w14:paraId="06A9C961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E-mail</w:t>
      </w:r>
    </w:p>
    <w:p w14:paraId="3A9F3068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Telefone</w:t>
      </w:r>
    </w:p>
    <w:p w14:paraId="0810D908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Endereço</w:t>
      </w:r>
    </w:p>
    <w:p w14:paraId="3F21D523" w14:textId="6D99182E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Serviço contratado</w:t>
      </w:r>
    </w:p>
    <w:p w14:paraId="167FCF08" w14:textId="3B36B8CB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Mensalidade</w:t>
      </w:r>
    </w:p>
    <w:p w14:paraId="1032E8D3" w14:textId="7F966082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Contrato anexo</w:t>
      </w:r>
    </w:p>
    <w:p w14:paraId="13E18D44" w14:textId="45D6B770" w:rsidR="00156401" w:rsidRPr="00156401" w:rsidRDefault="00156401" w:rsidP="00284E51">
      <w:pPr>
        <w:spacing w:after="0" w:line="240" w:lineRule="auto"/>
        <w:rPr>
          <w:color w:val="FF0000"/>
          <w:lang w:val="pt-BR"/>
        </w:rPr>
      </w:pPr>
      <w:r w:rsidRPr="00156401">
        <w:rPr>
          <w:color w:val="FF0000"/>
          <w:lang w:val="pt-BR"/>
        </w:rPr>
        <w:t>Data início (automática ou programada)</w:t>
      </w:r>
    </w:p>
    <w:p w14:paraId="14EFF46A" w14:textId="77777777" w:rsidR="00156401" w:rsidRDefault="00156401" w:rsidP="00284E51">
      <w:pPr>
        <w:spacing w:after="0" w:line="240" w:lineRule="auto"/>
        <w:rPr>
          <w:lang w:val="pt-BR"/>
        </w:rPr>
      </w:pPr>
    </w:p>
    <w:p w14:paraId="5588325E" w14:textId="22C56593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-</w:t>
      </w:r>
      <w:r>
        <w:rPr>
          <w:lang w:val="pt-BR"/>
        </w:rPr>
        <w:t>corporativa</w:t>
      </w:r>
      <w:r>
        <w:rPr>
          <w:lang w:val="pt-BR"/>
        </w:rPr>
        <w:t>-</w:t>
      </w:r>
    </w:p>
    <w:p w14:paraId="6E7A3E27" w14:textId="290A3956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CNPJ</w:t>
      </w:r>
    </w:p>
    <w:p w14:paraId="65CEFFBC" w14:textId="6D4E93D2" w:rsidR="00156401" w:rsidRPr="00156401" w:rsidRDefault="00156401" w:rsidP="00284E51">
      <w:pPr>
        <w:spacing w:after="0" w:line="240" w:lineRule="auto"/>
        <w:rPr>
          <w:lang w:val="it-IT"/>
        </w:rPr>
      </w:pPr>
      <w:r w:rsidRPr="00156401">
        <w:rPr>
          <w:lang w:val="it-IT"/>
        </w:rPr>
        <w:t>Nome fantasia</w:t>
      </w:r>
    </w:p>
    <w:p w14:paraId="45AE9977" w14:textId="693AF97A" w:rsidR="00156401" w:rsidRPr="00156401" w:rsidRDefault="00156401" w:rsidP="00284E51">
      <w:pPr>
        <w:spacing w:after="0" w:line="240" w:lineRule="auto"/>
        <w:rPr>
          <w:lang w:val="it-IT"/>
        </w:rPr>
      </w:pPr>
      <w:proofErr w:type="spellStart"/>
      <w:r>
        <w:rPr>
          <w:lang w:val="it-IT"/>
        </w:rPr>
        <w:t>Razão</w:t>
      </w:r>
      <w:proofErr w:type="spellEnd"/>
      <w:r>
        <w:rPr>
          <w:lang w:val="it-IT"/>
        </w:rPr>
        <w:t xml:space="preserve"> Social</w:t>
      </w:r>
    </w:p>
    <w:p w14:paraId="77D64CF4" w14:textId="77777777" w:rsidR="00156401" w:rsidRPr="00156401" w:rsidRDefault="00156401" w:rsidP="00284E51">
      <w:pPr>
        <w:spacing w:after="0" w:line="240" w:lineRule="auto"/>
        <w:rPr>
          <w:lang w:val="it-IT"/>
        </w:rPr>
      </w:pPr>
      <w:r w:rsidRPr="00156401">
        <w:rPr>
          <w:lang w:val="it-IT"/>
        </w:rPr>
        <w:t>E-mail</w:t>
      </w:r>
    </w:p>
    <w:p w14:paraId="73533276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Telefone</w:t>
      </w:r>
    </w:p>
    <w:p w14:paraId="59C3C297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Endereço</w:t>
      </w:r>
    </w:p>
    <w:p w14:paraId="7D00CD00" w14:textId="77777777" w:rsidR="00156401" w:rsidRP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Nome do responsável</w:t>
      </w:r>
    </w:p>
    <w:p w14:paraId="460D0015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Serviço contratado</w:t>
      </w:r>
    </w:p>
    <w:p w14:paraId="57BF0D62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Mensalidade</w:t>
      </w:r>
    </w:p>
    <w:p w14:paraId="5771552C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Contrato anexo</w:t>
      </w:r>
    </w:p>
    <w:p w14:paraId="40790081" w14:textId="77777777" w:rsidR="00156401" w:rsidRPr="00156401" w:rsidRDefault="00156401" w:rsidP="00284E51">
      <w:pPr>
        <w:spacing w:after="0" w:line="240" w:lineRule="auto"/>
        <w:rPr>
          <w:color w:val="FF0000"/>
          <w:lang w:val="pt-BR"/>
        </w:rPr>
      </w:pPr>
      <w:r w:rsidRPr="00156401">
        <w:rPr>
          <w:color w:val="FF0000"/>
          <w:lang w:val="pt-BR"/>
        </w:rPr>
        <w:t>Data início (automática ou programada)</w:t>
      </w:r>
    </w:p>
    <w:p w14:paraId="17754A9B" w14:textId="77777777" w:rsidR="00156401" w:rsidRDefault="00156401" w:rsidP="00284E51">
      <w:pPr>
        <w:spacing w:after="0" w:line="240" w:lineRule="auto"/>
        <w:rPr>
          <w:lang w:val="pt-BR"/>
        </w:rPr>
      </w:pPr>
    </w:p>
    <w:p w14:paraId="2A991D56" w14:textId="77777777" w:rsidR="00156401" w:rsidRDefault="00156401" w:rsidP="00284E51">
      <w:pPr>
        <w:spacing w:after="0" w:line="240" w:lineRule="auto"/>
        <w:rPr>
          <w:lang w:val="pt-BR"/>
        </w:rPr>
      </w:pPr>
    </w:p>
    <w:p w14:paraId="6429D008" w14:textId="637E8C58" w:rsidR="0015640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Clientes</w:t>
      </w:r>
    </w:p>
    <w:p w14:paraId="2EABA94F" w14:textId="618FC4D2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  <w:t>Barra de filtro de c</w:t>
      </w:r>
      <w:r>
        <w:rPr>
          <w:b/>
          <w:bCs/>
          <w:color w:val="4472C4" w:themeColor="accent1"/>
          <w:lang w:val="pt-BR"/>
        </w:rPr>
        <w:t>liente</w:t>
      </w:r>
      <w:r>
        <w:rPr>
          <w:b/>
          <w:bCs/>
          <w:color w:val="4472C4" w:themeColor="accent1"/>
          <w:lang w:val="pt-BR"/>
        </w:rPr>
        <w:t>s</w:t>
      </w:r>
    </w:p>
    <w:p w14:paraId="16745397" w14:textId="38A8E035" w:rsidR="00156401" w:rsidRDefault="0015640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  <w:t>Conta específica</w:t>
      </w:r>
    </w:p>
    <w:p w14:paraId="4DFDB454" w14:textId="696149BD" w:rsidR="00156401" w:rsidRDefault="0015640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Alterar conta</w:t>
      </w:r>
    </w:p>
    <w:p w14:paraId="1E993984" w14:textId="77F22F2E" w:rsidR="00156401" w:rsidRDefault="0015640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</w:r>
      <w:r w:rsidR="00284E51"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 xml:space="preserve">Alterações efetuadas </w:t>
      </w:r>
      <w:r w:rsidR="00284E51">
        <w:rPr>
          <w:b/>
          <w:bCs/>
          <w:color w:val="4472C4" w:themeColor="accent1"/>
          <w:lang w:val="pt-BR"/>
        </w:rPr>
        <w:t>do cliente</w:t>
      </w:r>
    </w:p>
    <w:p w14:paraId="32C407D6" w14:textId="77777777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Serviços contratados</w:t>
      </w:r>
    </w:p>
    <w:p w14:paraId="40323C0A" w14:textId="43E9B5D9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 xml:space="preserve">Faturas </w:t>
      </w:r>
      <w:r>
        <w:rPr>
          <w:b/>
          <w:bCs/>
          <w:color w:val="4472C4" w:themeColor="accent1"/>
          <w:lang w:val="pt-BR"/>
        </w:rPr>
        <w:t>do cliente</w:t>
      </w:r>
    </w:p>
    <w:p w14:paraId="7FA12D4A" w14:textId="5CB48E08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Barra de filtro de faturas</w:t>
      </w:r>
    </w:p>
    <w:p w14:paraId="018CC11C" w14:textId="2DA2605B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Adicionar fatura</w:t>
      </w:r>
    </w:p>
    <w:p w14:paraId="33C26133" w14:textId="1ABC0B72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Baixar fatura</w:t>
      </w:r>
    </w:p>
    <w:p w14:paraId="67D6031A" w14:textId="1D0E169C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Alterar fatura</w:t>
      </w:r>
    </w:p>
    <w:p w14:paraId="6C95065C" w14:textId="634E4A9D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Excluir fatura</w:t>
      </w:r>
    </w:p>
    <w:p w14:paraId="5E077121" w14:textId="53A5E136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Histórico de mensagens</w:t>
      </w:r>
    </w:p>
    <w:p w14:paraId="11590A7D" w14:textId="28597F76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Histórico de suporte técnico</w:t>
      </w:r>
    </w:p>
    <w:p w14:paraId="0FCC67A1" w14:textId="5FBA0B74" w:rsidR="00156401" w:rsidRDefault="0015640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Excluir conta</w:t>
      </w:r>
    </w:p>
    <w:p w14:paraId="2A639DE2" w14:textId="2175B224" w:rsidR="00156401" w:rsidRDefault="00156401" w:rsidP="00284E51">
      <w:pPr>
        <w:spacing w:after="0" w:line="240" w:lineRule="auto"/>
        <w:rPr>
          <w:lang w:val="pt-BR"/>
        </w:rPr>
      </w:pPr>
      <w:r>
        <w:rPr>
          <w:b/>
          <w:bCs/>
          <w:color w:val="4472C4" w:themeColor="accent1"/>
          <w:lang w:val="pt-BR"/>
        </w:rPr>
        <w:tab/>
        <w:t>Contas excluídas</w:t>
      </w:r>
      <w:r w:rsidR="00284E51">
        <w:rPr>
          <w:b/>
          <w:bCs/>
          <w:color w:val="4472C4" w:themeColor="accent1"/>
          <w:lang w:val="pt-BR"/>
        </w:rPr>
        <w:t xml:space="preserve"> </w:t>
      </w:r>
      <w:r w:rsidR="00284E51" w:rsidRPr="00284E51">
        <w:rPr>
          <w:lang w:val="pt-BR"/>
        </w:rPr>
        <w:t>(lá no fim da lista de contas)</w:t>
      </w:r>
    </w:p>
    <w:p w14:paraId="12C73CB0" w14:textId="77777777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</w:p>
    <w:p w14:paraId="5E651810" w14:textId="060A2F3B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Serviços contratados</w:t>
      </w:r>
    </w:p>
    <w:p w14:paraId="63E47D4C" w14:textId="3B3CDC83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  <w:t>Barra de filtro dos serviços</w:t>
      </w:r>
    </w:p>
    <w:p w14:paraId="7A1C4F33" w14:textId="6A3F63F3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  <w:t>Lista de todos os serviços contratados</w:t>
      </w:r>
    </w:p>
    <w:p w14:paraId="7BB9DB7D" w14:textId="58F3CA79" w:rsidR="00284E51" w:rsidRPr="00284E51" w:rsidRDefault="00284E51" w:rsidP="00284E51">
      <w:pPr>
        <w:spacing w:after="0" w:line="240" w:lineRule="auto"/>
        <w:rPr>
          <w:color w:val="FF0000"/>
          <w:lang w:val="pt-BR"/>
        </w:rPr>
      </w:pPr>
      <w:r w:rsidRPr="00284E51">
        <w:rPr>
          <w:color w:val="FF0000"/>
          <w:lang w:val="pt-BR"/>
        </w:rPr>
        <w:tab/>
        <w:t xml:space="preserve">(se os serviços têm filtro então eles têm que ser </w:t>
      </w:r>
      <w:proofErr w:type="spellStart"/>
      <w:r w:rsidRPr="00284E51">
        <w:rPr>
          <w:color w:val="FF0000"/>
          <w:lang w:val="pt-BR"/>
        </w:rPr>
        <w:t>pré</w:t>
      </w:r>
      <w:proofErr w:type="spellEnd"/>
      <w:r w:rsidR="00FF3524">
        <w:rPr>
          <w:color w:val="FF0000"/>
          <w:lang w:val="pt-BR"/>
        </w:rPr>
        <w:t>-</w:t>
      </w:r>
      <w:r w:rsidRPr="00284E51">
        <w:rPr>
          <w:color w:val="FF0000"/>
          <w:lang w:val="pt-BR"/>
        </w:rPr>
        <w:t>inscritos)</w:t>
      </w:r>
    </w:p>
    <w:p w14:paraId="17764043" w14:textId="77777777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</w:p>
    <w:p w14:paraId="78DE4E74" w14:textId="77777777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Banner do site</w:t>
      </w:r>
    </w:p>
    <w:p w14:paraId="51F17F3C" w14:textId="31FAC2A3" w:rsidR="00676581" w:rsidRDefault="00284E51" w:rsidP="0067658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 w:rsidR="00676581">
        <w:rPr>
          <w:b/>
          <w:bCs/>
          <w:color w:val="4472C4" w:themeColor="accent1"/>
          <w:lang w:val="pt-BR"/>
        </w:rPr>
        <w:t>Novo</w:t>
      </w:r>
      <w:r w:rsidR="00676581" w:rsidRPr="00284E51">
        <w:rPr>
          <w:b/>
          <w:bCs/>
          <w:color w:val="4472C4" w:themeColor="accent1"/>
          <w:lang w:val="pt-BR"/>
        </w:rPr>
        <w:t xml:space="preserve"> banner (arquivo, título e</w:t>
      </w:r>
      <w:r w:rsidR="00676581">
        <w:rPr>
          <w:b/>
          <w:bCs/>
          <w:color w:val="4472C4" w:themeColor="accent1"/>
          <w:lang w:val="pt-BR"/>
        </w:rPr>
        <w:t xml:space="preserve"> descrição)</w:t>
      </w:r>
    </w:p>
    <w:p w14:paraId="5EE5434B" w14:textId="38AB1277" w:rsidR="00284E51" w:rsidRPr="00284E51" w:rsidRDefault="00284E51" w:rsidP="00676581">
      <w:pPr>
        <w:spacing w:after="0" w:line="240" w:lineRule="auto"/>
        <w:ind w:firstLine="708"/>
        <w:rPr>
          <w:b/>
          <w:bCs/>
          <w:color w:val="4472C4" w:themeColor="accent1"/>
          <w:lang w:val="es-ES"/>
        </w:rPr>
      </w:pPr>
      <w:r w:rsidRPr="00284E51">
        <w:rPr>
          <w:b/>
          <w:bCs/>
          <w:color w:val="4472C4" w:themeColor="accent1"/>
          <w:lang w:val="es-ES"/>
        </w:rPr>
        <w:t>Lista de ban</w:t>
      </w:r>
      <w:r>
        <w:rPr>
          <w:b/>
          <w:bCs/>
          <w:color w:val="4472C4" w:themeColor="accent1"/>
          <w:lang w:val="es-ES"/>
        </w:rPr>
        <w:t>ners</w:t>
      </w:r>
    </w:p>
    <w:p w14:paraId="4001C5AE" w14:textId="772A74FD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 xml:space="preserve">Modificar </w:t>
      </w:r>
      <w:r w:rsidR="00676581">
        <w:rPr>
          <w:b/>
          <w:bCs/>
          <w:color w:val="4472C4" w:themeColor="accent1"/>
          <w:lang w:val="pt-BR"/>
        </w:rPr>
        <w:t>b</w:t>
      </w:r>
      <w:r>
        <w:rPr>
          <w:b/>
          <w:bCs/>
          <w:color w:val="4472C4" w:themeColor="accent1"/>
          <w:lang w:val="pt-BR"/>
        </w:rPr>
        <w:t>anner</w:t>
      </w:r>
    </w:p>
    <w:p w14:paraId="4440D72B" w14:textId="69231AC0" w:rsidR="00676581" w:rsidRDefault="0067658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Alterar ordem do banner</w:t>
      </w:r>
    </w:p>
    <w:p w14:paraId="05D3E60E" w14:textId="0FCCEB32" w:rsidR="00676581" w:rsidRPr="00284E51" w:rsidRDefault="0067658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Deletar banner</w:t>
      </w:r>
    </w:p>
    <w:p w14:paraId="2EC18E62" w14:textId="55461859" w:rsidR="00156401" w:rsidRPr="00284E51" w:rsidRDefault="00156401" w:rsidP="00284E51">
      <w:pPr>
        <w:spacing w:after="0" w:line="240" w:lineRule="auto"/>
        <w:rPr>
          <w:b/>
          <w:bCs/>
          <w:lang w:val="pt-BR"/>
        </w:rPr>
      </w:pPr>
      <w:r w:rsidRPr="00284E51">
        <w:rPr>
          <w:b/>
          <w:bCs/>
          <w:lang w:val="pt-BR"/>
        </w:rPr>
        <w:br w:type="page"/>
      </w:r>
      <w:r w:rsidRPr="00284E51">
        <w:rPr>
          <w:b/>
          <w:bCs/>
          <w:lang w:val="pt-BR"/>
        </w:rPr>
        <w:lastRenderedPageBreak/>
        <w:t xml:space="preserve"> </w:t>
      </w:r>
    </w:p>
    <w:p w14:paraId="6D8F3676" w14:textId="031A9B39" w:rsidR="00156401" w:rsidRPr="00156401" w:rsidRDefault="00156401" w:rsidP="00284E51">
      <w:pPr>
        <w:spacing w:after="0" w:line="240" w:lineRule="auto"/>
        <w:rPr>
          <w:b/>
          <w:bCs/>
          <w:lang w:val="pt-BR"/>
        </w:rPr>
      </w:pPr>
      <w:r w:rsidRPr="00156401">
        <w:rPr>
          <w:b/>
          <w:bCs/>
          <w:lang w:val="pt-BR"/>
        </w:rPr>
        <w:t>Minha conta:</w:t>
      </w:r>
    </w:p>
    <w:p w14:paraId="370E2790" w14:textId="13573814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CNPJ / CPF</w:t>
      </w:r>
    </w:p>
    <w:p w14:paraId="18F886DB" w14:textId="55F32140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Nome</w:t>
      </w:r>
    </w:p>
    <w:p w14:paraId="21CB194C" w14:textId="6BAC0388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E-mail</w:t>
      </w:r>
    </w:p>
    <w:p w14:paraId="2B947C99" w14:textId="221B1918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Telefone</w:t>
      </w:r>
    </w:p>
    <w:p w14:paraId="4F30DCBA" w14:textId="5372FFF8" w:rsidR="00156401" w:rsidRP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Endereço</w:t>
      </w:r>
    </w:p>
    <w:sectPr w:rsidR="00156401" w:rsidRPr="00156401" w:rsidSect="00284E51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01"/>
    <w:rsid w:val="0014017A"/>
    <w:rsid w:val="00156401"/>
    <w:rsid w:val="00284E51"/>
    <w:rsid w:val="00676581"/>
    <w:rsid w:val="00B21D23"/>
    <w:rsid w:val="00B31903"/>
    <w:rsid w:val="00C82B26"/>
    <w:rsid w:val="00FF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D616"/>
  <w15:chartTrackingRefBased/>
  <w15:docId w15:val="{4CFAAE5E-4A2D-4142-82A5-682156D9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2024-11-05T18:28:00Z</dcterms:created>
  <dcterms:modified xsi:type="dcterms:W3CDTF">2024-11-05T18:49:00Z</dcterms:modified>
</cp:coreProperties>
</file>