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A993" w14:textId="7DCFEA02" w:rsidR="00870432" w:rsidRDefault="00870432" w:rsidP="00870432">
      <w:pPr>
        <w:pStyle w:val="Default"/>
        <w:rPr>
          <w:color w:val="auto"/>
          <w:sz w:val="30"/>
          <w:szCs w:val="30"/>
        </w:rPr>
      </w:pPr>
      <w:r>
        <w:rPr>
          <w:b/>
          <w:bCs/>
          <w:color w:val="auto"/>
          <w:sz w:val="30"/>
          <w:szCs w:val="30"/>
        </w:rPr>
        <w:t xml:space="preserve">15 QUESTIONS POUR BIEN CHOISIR SA FORMATION ET SON ORGANISME </w:t>
      </w:r>
    </w:p>
    <w:p w14:paraId="7A74D8BC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2CBE3768" w14:textId="260DCCC1" w:rsidR="00870432" w:rsidRDefault="00870432" w:rsidP="008704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Voici quelques points sur lesquels nous attirons votre vigilance et curiosité lorsqu’il s’agit de choisir votre formation et l’organisme qui la dispensera. </w:t>
      </w:r>
    </w:p>
    <w:p w14:paraId="186063CE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N’hésitez pas à comparer différents organismes et différentes formations afin d’aboutir au choix le plus approprié à vos attentes, vos besoins et qui servira au mieux votre projet professionnel et sa réussite. </w:t>
      </w:r>
    </w:p>
    <w:p w14:paraId="23A238FA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782BC246" w14:textId="3AC8B80A" w:rsidR="00870432" w:rsidRDefault="00870432" w:rsidP="008704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Date : </w:t>
      </w:r>
      <w:r w:rsidR="00BF33C4">
        <w:rPr>
          <w:color w:val="auto"/>
          <w:sz w:val="22"/>
          <w:szCs w:val="22"/>
        </w:rPr>
        <w:t>08/03/2024</w:t>
      </w:r>
    </w:p>
    <w:p w14:paraId="44E19334" w14:textId="730CD4E8" w:rsidR="00870432" w:rsidRDefault="00870432" w:rsidP="008704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Organisme rencontré : </w:t>
      </w:r>
      <w:r w:rsidR="00EB3991" w:rsidRPr="00EB3991">
        <w:rPr>
          <w:color w:val="auto"/>
          <w:sz w:val="22"/>
          <w:szCs w:val="22"/>
        </w:rPr>
        <w:t>OPLEIDING</w:t>
      </w:r>
    </w:p>
    <w:p w14:paraId="538C2DB9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Personne rencontrée : </w:t>
      </w:r>
    </w:p>
    <w:p w14:paraId="1CD902AA" w14:textId="3CE5608F" w:rsidR="00870432" w:rsidRDefault="00870432" w:rsidP="008704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Formation : </w:t>
      </w:r>
      <w:r w:rsidR="00BF33C4" w:rsidRPr="00BF33C4">
        <w:rPr>
          <w:color w:val="auto"/>
          <w:sz w:val="22"/>
          <w:szCs w:val="22"/>
        </w:rPr>
        <w:t>Titre professionnel développeur web et web mobile</w:t>
      </w:r>
    </w:p>
    <w:p w14:paraId="2725C2B3" w14:textId="62669D21" w:rsidR="00870432" w:rsidRDefault="00BF33C4" w:rsidP="00870432">
      <w:pPr>
        <w:pStyle w:val="Default"/>
        <w:rPr>
          <w:color w:val="auto"/>
          <w:sz w:val="22"/>
          <w:szCs w:val="22"/>
        </w:rPr>
      </w:pPr>
      <w:hyperlink r:id="rId4" w:history="1">
        <w:r w:rsidRPr="00C66E03">
          <w:rPr>
            <w:rStyle w:val="Lienhypertexte"/>
            <w:sz w:val="22"/>
            <w:szCs w:val="22"/>
          </w:rPr>
          <w:t>https://www.meformerenregion.fr/formations/675249</w:t>
        </w:r>
      </w:hyperlink>
    </w:p>
    <w:p w14:paraId="4B205E1A" w14:textId="77777777" w:rsidR="00BF33C4" w:rsidRDefault="00BF33C4" w:rsidP="00870432">
      <w:pPr>
        <w:pStyle w:val="Default"/>
        <w:rPr>
          <w:color w:val="auto"/>
          <w:sz w:val="22"/>
          <w:szCs w:val="22"/>
        </w:rPr>
      </w:pPr>
    </w:p>
    <w:p w14:paraId="158BCED9" w14:textId="77777777" w:rsidR="00BF33C4" w:rsidRDefault="00BF33C4" w:rsidP="00870432">
      <w:pPr>
        <w:pStyle w:val="Default"/>
        <w:rPr>
          <w:color w:val="auto"/>
          <w:sz w:val="22"/>
          <w:szCs w:val="22"/>
        </w:rPr>
      </w:pPr>
    </w:p>
    <w:p w14:paraId="4C480641" w14:textId="77777777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1. Quelles sont les conditions pour entrer en formation ? </w:t>
      </w:r>
      <w:proofErr w:type="spellStart"/>
      <w:r w:rsidRPr="00BF33C4">
        <w:rPr>
          <w:b/>
          <w:bCs/>
          <w:color w:val="auto"/>
          <w:sz w:val="22"/>
          <w:szCs w:val="22"/>
        </w:rPr>
        <w:t>Pré-requis</w:t>
      </w:r>
      <w:proofErr w:type="spellEnd"/>
      <w:r w:rsidRPr="00BF33C4">
        <w:rPr>
          <w:b/>
          <w:bCs/>
          <w:color w:val="auto"/>
          <w:sz w:val="22"/>
          <w:szCs w:val="22"/>
        </w:rPr>
        <w:t>, « prépa » obligatoire, diplôme</w:t>
      </w:r>
      <w:r>
        <w:rPr>
          <w:color w:val="auto"/>
          <w:sz w:val="22"/>
          <w:szCs w:val="22"/>
        </w:rPr>
        <w:t xml:space="preserve"> </w:t>
      </w:r>
      <w:r w:rsidRPr="00BF33C4">
        <w:rPr>
          <w:b/>
          <w:bCs/>
          <w:color w:val="auto"/>
          <w:sz w:val="22"/>
          <w:szCs w:val="22"/>
        </w:rPr>
        <w:t xml:space="preserve">exigé, expérience, aptitudes, compétences etc. </w:t>
      </w:r>
    </w:p>
    <w:p w14:paraId="32503A40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4A59A77A" w14:textId="7FC5BC62" w:rsidR="00BF33C4" w:rsidRPr="00BF33C4" w:rsidRDefault="00BF33C4" w:rsidP="00BF33C4">
      <w:pPr>
        <w:pStyle w:val="Default"/>
        <w:rPr>
          <w:color w:val="auto"/>
          <w:sz w:val="22"/>
          <w:szCs w:val="22"/>
        </w:rPr>
      </w:pPr>
      <w:r w:rsidRPr="00BF33C4">
        <w:rPr>
          <w:color w:val="auto"/>
          <w:sz w:val="22"/>
          <w:szCs w:val="22"/>
        </w:rPr>
        <w:t>Être titulaire du baccalauréat ou équivalent (de préférence</w:t>
      </w:r>
      <w:r>
        <w:rPr>
          <w:color w:val="auto"/>
          <w:sz w:val="22"/>
          <w:szCs w:val="22"/>
        </w:rPr>
        <w:t xml:space="preserve"> </w:t>
      </w:r>
      <w:r w:rsidRPr="00BF33C4">
        <w:rPr>
          <w:color w:val="auto"/>
          <w:sz w:val="22"/>
          <w:szCs w:val="22"/>
        </w:rPr>
        <w:t>scientifique ou technologique).</w:t>
      </w:r>
    </w:p>
    <w:p w14:paraId="6C7ABDB9" w14:textId="77777777" w:rsidR="00BF33C4" w:rsidRPr="00BF33C4" w:rsidRDefault="00BF33C4" w:rsidP="00BF33C4">
      <w:pPr>
        <w:pStyle w:val="Default"/>
        <w:rPr>
          <w:color w:val="auto"/>
          <w:sz w:val="22"/>
          <w:szCs w:val="22"/>
        </w:rPr>
      </w:pPr>
    </w:p>
    <w:p w14:paraId="5553FE28" w14:textId="215B51D3" w:rsidR="00BF33C4" w:rsidRPr="00BF33C4" w:rsidRDefault="00BF33C4" w:rsidP="00BF33C4">
      <w:pPr>
        <w:pStyle w:val="Default"/>
        <w:rPr>
          <w:color w:val="auto"/>
          <w:sz w:val="22"/>
          <w:szCs w:val="22"/>
        </w:rPr>
      </w:pPr>
      <w:r w:rsidRPr="00BF33C4">
        <w:rPr>
          <w:color w:val="auto"/>
          <w:sz w:val="22"/>
          <w:szCs w:val="22"/>
        </w:rPr>
        <w:t>Pratique courante recommandée de l'ordinateur, des</w:t>
      </w:r>
      <w:r>
        <w:rPr>
          <w:color w:val="auto"/>
          <w:sz w:val="22"/>
          <w:szCs w:val="22"/>
        </w:rPr>
        <w:t xml:space="preserve"> </w:t>
      </w:r>
      <w:r w:rsidRPr="00BF33C4">
        <w:rPr>
          <w:color w:val="auto"/>
          <w:sz w:val="22"/>
          <w:szCs w:val="22"/>
        </w:rPr>
        <w:t>smartphones et tablettes tactiles ainsi que de leurs outils</w:t>
      </w:r>
      <w:r>
        <w:rPr>
          <w:color w:val="auto"/>
          <w:sz w:val="22"/>
          <w:szCs w:val="22"/>
        </w:rPr>
        <w:t xml:space="preserve"> </w:t>
      </w:r>
      <w:r w:rsidRPr="00BF33C4">
        <w:rPr>
          <w:color w:val="auto"/>
          <w:sz w:val="22"/>
          <w:szCs w:val="22"/>
        </w:rPr>
        <w:t>(outils des systèmes d’exploitation, bureautique et</w:t>
      </w:r>
      <w:r>
        <w:rPr>
          <w:color w:val="auto"/>
          <w:sz w:val="22"/>
          <w:szCs w:val="22"/>
        </w:rPr>
        <w:t xml:space="preserve"> </w:t>
      </w:r>
      <w:r w:rsidRPr="00BF33C4">
        <w:rPr>
          <w:color w:val="auto"/>
          <w:sz w:val="22"/>
          <w:szCs w:val="22"/>
        </w:rPr>
        <w:t>internet).</w:t>
      </w:r>
    </w:p>
    <w:p w14:paraId="124A293D" w14:textId="77777777" w:rsidR="00BF33C4" w:rsidRPr="00BF33C4" w:rsidRDefault="00BF33C4" w:rsidP="00BF33C4">
      <w:pPr>
        <w:pStyle w:val="Default"/>
        <w:rPr>
          <w:color w:val="auto"/>
          <w:sz w:val="22"/>
          <w:szCs w:val="22"/>
        </w:rPr>
      </w:pPr>
    </w:p>
    <w:p w14:paraId="73E078DB" w14:textId="258AB6BA" w:rsidR="00BF33C4" w:rsidRPr="00BF33C4" w:rsidRDefault="00BF33C4" w:rsidP="00BF33C4">
      <w:pPr>
        <w:pStyle w:val="Default"/>
        <w:rPr>
          <w:color w:val="auto"/>
          <w:sz w:val="22"/>
          <w:szCs w:val="22"/>
        </w:rPr>
      </w:pPr>
      <w:r w:rsidRPr="00BF33C4">
        <w:rPr>
          <w:color w:val="auto"/>
          <w:sz w:val="22"/>
          <w:szCs w:val="22"/>
        </w:rPr>
        <w:t>Pratique de l'anglais à l’oral et à l’écrit (lire, comprendre</w:t>
      </w:r>
      <w:r>
        <w:rPr>
          <w:color w:val="auto"/>
          <w:sz w:val="22"/>
          <w:szCs w:val="22"/>
        </w:rPr>
        <w:t xml:space="preserve"> </w:t>
      </w:r>
      <w:r w:rsidRPr="00BF33C4">
        <w:rPr>
          <w:color w:val="auto"/>
          <w:sz w:val="22"/>
          <w:szCs w:val="22"/>
        </w:rPr>
        <w:t>des textes courts, poser des questions simples et exprimer</w:t>
      </w:r>
      <w:r>
        <w:rPr>
          <w:color w:val="auto"/>
          <w:sz w:val="22"/>
          <w:szCs w:val="22"/>
        </w:rPr>
        <w:t xml:space="preserve"> </w:t>
      </w:r>
      <w:r w:rsidRPr="00BF33C4">
        <w:rPr>
          <w:color w:val="auto"/>
          <w:sz w:val="22"/>
          <w:szCs w:val="22"/>
        </w:rPr>
        <w:t>ses opinions).</w:t>
      </w:r>
    </w:p>
    <w:p w14:paraId="5E7F0500" w14:textId="77777777" w:rsidR="00BF33C4" w:rsidRDefault="00BF33C4" w:rsidP="00870432">
      <w:pPr>
        <w:pStyle w:val="Default"/>
        <w:rPr>
          <w:color w:val="auto"/>
          <w:sz w:val="22"/>
          <w:szCs w:val="22"/>
        </w:rPr>
      </w:pPr>
    </w:p>
    <w:p w14:paraId="4790A941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57A3A5B7" w14:textId="4AD77AD9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2. Existe-t-il une sélection ? Concours, tests, entretien, dossier, … </w:t>
      </w:r>
    </w:p>
    <w:p w14:paraId="57F01D66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3EC6B484" w14:textId="77777777" w:rsidR="00EB3991" w:rsidRDefault="00EB3991" w:rsidP="00870432">
      <w:pPr>
        <w:pStyle w:val="Default"/>
        <w:rPr>
          <w:color w:val="auto"/>
          <w:sz w:val="22"/>
          <w:szCs w:val="22"/>
        </w:rPr>
      </w:pPr>
    </w:p>
    <w:p w14:paraId="1914F751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1064C17F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32AD9C73" w14:textId="4BD84311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3. Dans quelle mesure l’organisme peut considérer votre expérience/diplôme ? dispenses d’enseignements, individualisation du contenu, </w:t>
      </w:r>
    </w:p>
    <w:p w14:paraId="27487C2D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6A132AE2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4957C31D" w14:textId="0E9FE608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4. Quel est le programme de la formation ? Lisez attentivement le programme, assistez aux réunions, journées portes ouvertes </w:t>
      </w:r>
    </w:p>
    <w:p w14:paraId="18BA7A61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722B9FD7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3C0CA0E8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5E0F7DBE" w14:textId="7B43C6B9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5. Que m’apportera-t-elle ? En termes de connaissances, compétences, diplômes et débouchés professionnels. </w:t>
      </w:r>
    </w:p>
    <w:p w14:paraId="1B8191C9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54232DE4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471D403A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2730C612" w14:textId="2DF99ACA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6. Que sont devenus les anciens stagiaires ? Taux de réussite aux examens, taux de placement en entreprise, quels types de postes occupés, </w:t>
      </w:r>
    </w:p>
    <w:p w14:paraId="21EF3875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2E574976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4880830E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6BDCDBEB" w14:textId="65AA11FA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7. Quelle est la nature de la validation ? Diplôme national, Certification RNCP, titre professionnel, CQP, Diplôme Universitaire </w:t>
      </w:r>
    </w:p>
    <w:p w14:paraId="4771C0F1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42A6773D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391BA8DF" w14:textId="77777777" w:rsidR="00870432" w:rsidRDefault="00870432" w:rsidP="00870432">
      <w:pPr>
        <w:pStyle w:val="Default"/>
        <w:rPr>
          <w:color w:val="auto"/>
          <w:sz w:val="22"/>
          <w:szCs w:val="22"/>
        </w:rPr>
      </w:pPr>
    </w:p>
    <w:p w14:paraId="72C8CCBF" w14:textId="073937BB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8. Comment s’organise la formation ? Nombre de session par an, date de début et de fin de formation, périodes de vacances scolaires </w:t>
      </w:r>
    </w:p>
    <w:p w14:paraId="3485E8FE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3B80E22D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1F025DCA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56F27183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364082B6" w14:textId="38D4CE13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9. A quel rythme hebdomadaire/mensuel ? Horaires de début et de fin des cours, formation à temps plein ou partiel, en continu ou discontinu, cours du soir </w:t>
      </w:r>
    </w:p>
    <w:p w14:paraId="70DF2975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759242FF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54720844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56916BF5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22191389" w14:textId="3C46720D" w:rsidR="00870432" w:rsidRPr="00BF33C4" w:rsidRDefault="00870432" w:rsidP="00870432">
      <w:pPr>
        <w:pStyle w:val="Default"/>
        <w:rPr>
          <w:b/>
          <w:bCs/>
          <w:color w:val="auto"/>
          <w:sz w:val="23"/>
          <w:szCs w:val="23"/>
        </w:rPr>
      </w:pPr>
      <w:r w:rsidRPr="00BF33C4">
        <w:rPr>
          <w:b/>
          <w:bCs/>
          <w:color w:val="auto"/>
          <w:sz w:val="22"/>
          <w:szCs w:val="22"/>
        </w:rPr>
        <w:t xml:space="preserve">10. Quelles sont les modalités des enseignements ? en présentiel ou auto-formation FOAD (formation ouverte à distance), volume des heures théoriques / pratiques, possibilité ou obligation </w:t>
      </w:r>
      <w:r w:rsidRPr="00BF33C4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de stage en entreprise, </w:t>
      </w:r>
    </w:p>
    <w:p w14:paraId="32F19894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00364918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6F8226F6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5C6EFE46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5B73731E" w14:textId="6F1D91CB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11. Y’a-t-il du temps de travail personnel ? </w:t>
      </w:r>
    </w:p>
    <w:p w14:paraId="188F3806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431B6EBC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122F614E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5AE9FDA2" w14:textId="0E73F94B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12. Quels sont les moyens requis ou à disposition ? Quel besoin matériel (livres, ordinateur, logiciels, outils), supports de cours,… </w:t>
      </w:r>
    </w:p>
    <w:p w14:paraId="6DB8BA42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21DE3F65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47C1E112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5E82E15E" w14:textId="6632D929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13. Qui sont les référents et quel est leur rôle ? Qui sont les formateurs, sont-ils internes ou externes ? Qui doit trouver les entreprises pour les périodes de stage ? </w:t>
      </w:r>
    </w:p>
    <w:p w14:paraId="2872A826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6C760D74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7A3279B6" w14:textId="77777777" w:rsidR="00942974" w:rsidRDefault="00942974" w:rsidP="00870432">
      <w:pPr>
        <w:pStyle w:val="Default"/>
        <w:rPr>
          <w:color w:val="auto"/>
          <w:sz w:val="22"/>
          <w:szCs w:val="22"/>
        </w:rPr>
      </w:pPr>
    </w:p>
    <w:p w14:paraId="2B040D2A" w14:textId="07EF162D" w:rsidR="00870432" w:rsidRPr="00BF33C4" w:rsidRDefault="00870432" w:rsidP="00870432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14. Quel est le cout de la formation ? Cout pédagogique et modalités de paiement (en cas de dépassement des plafonds Transitions Pro), éventuels frais d’inscription, frais de dossier, achats de matériels, documentation </w:t>
      </w:r>
    </w:p>
    <w:p w14:paraId="6071FB5C" w14:textId="77777777" w:rsidR="00942974" w:rsidRDefault="00942974" w:rsidP="00942974">
      <w:pPr>
        <w:pStyle w:val="Default"/>
        <w:rPr>
          <w:color w:val="auto"/>
          <w:sz w:val="22"/>
          <w:szCs w:val="22"/>
        </w:rPr>
      </w:pPr>
    </w:p>
    <w:p w14:paraId="0CD7451C" w14:textId="77777777" w:rsidR="00942974" w:rsidRDefault="00942974" w:rsidP="00942974">
      <w:pPr>
        <w:pStyle w:val="Default"/>
        <w:rPr>
          <w:color w:val="auto"/>
          <w:sz w:val="22"/>
          <w:szCs w:val="22"/>
        </w:rPr>
      </w:pPr>
    </w:p>
    <w:p w14:paraId="7198E053" w14:textId="77777777" w:rsidR="00942974" w:rsidRDefault="00942974" w:rsidP="00942974">
      <w:pPr>
        <w:pStyle w:val="Default"/>
        <w:rPr>
          <w:color w:val="auto"/>
          <w:sz w:val="22"/>
          <w:szCs w:val="22"/>
        </w:rPr>
      </w:pPr>
    </w:p>
    <w:p w14:paraId="0BC51D00" w14:textId="3982FFB7" w:rsidR="00942974" w:rsidRPr="00BF33C4" w:rsidRDefault="00870432" w:rsidP="00942974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>15. Quel est le suivi pédagogique et administratif ? Qui s’occupe de faire signer et parvenir les attestations de présence à l’employeur/Transitions Pro Occitanie ?</w:t>
      </w:r>
    </w:p>
    <w:p w14:paraId="38ABC3CB" w14:textId="77777777" w:rsidR="00942974" w:rsidRDefault="00942974" w:rsidP="00942974">
      <w:pPr>
        <w:pStyle w:val="Default"/>
        <w:rPr>
          <w:color w:val="auto"/>
          <w:sz w:val="22"/>
          <w:szCs w:val="22"/>
        </w:rPr>
      </w:pPr>
    </w:p>
    <w:p w14:paraId="31DB0D6E" w14:textId="77777777" w:rsidR="00942974" w:rsidRDefault="00942974" w:rsidP="00942974">
      <w:pPr>
        <w:pStyle w:val="Default"/>
        <w:rPr>
          <w:color w:val="auto"/>
          <w:sz w:val="22"/>
          <w:szCs w:val="22"/>
        </w:rPr>
      </w:pPr>
    </w:p>
    <w:p w14:paraId="6851A586" w14:textId="77777777" w:rsidR="00942974" w:rsidRDefault="00942974" w:rsidP="00942974">
      <w:pPr>
        <w:pStyle w:val="Default"/>
        <w:rPr>
          <w:color w:val="auto"/>
          <w:sz w:val="22"/>
          <w:szCs w:val="22"/>
        </w:rPr>
      </w:pPr>
    </w:p>
    <w:p w14:paraId="521DA08A" w14:textId="308322CE" w:rsidR="00870432" w:rsidRPr="00BF33C4" w:rsidRDefault="00870432" w:rsidP="00942974">
      <w:pPr>
        <w:pStyle w:val="Default"/>
        <w:rPr>
          <w:b/>
          <w:bCs/>
          <w:color w:val="auto"/>
          <w:sz w:val="22"/>
          <w:szCs w:val="22"/>
        </w:rPr>
      </w:pPr>
      <w:r w:rsidRPr="00BF33C4">
        <w:rPr>
          <w:b/>
          <w:bCs/>
          <w:color w:val="auto"/>
          <w:sz w:val="22"/>
          <w:szCs w:val="22"/>
        </w:rPr>
        <w:t xml:space="preserve">En cas d’échec, quelles sont les possibilités pour repasser ou préparer à nouveau les examens ? Dans quelles conditions (rattrapage, redoublement…) </w:t>
      </w:r>
    </w:p>
    <w:p w14:paraId="0F9EAE39" w14:textId="5590D5E9" w:rsidR="00942974" w:rsidRPr="00BF33C4" w:rsidRDefault="00870432" w:rsidP="00BF33C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sectPr w:rsidR="00942974" w:rsidRPr="00BF33C4" w:rsidSect="000D69C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32"/>
    <w:rsid w:val="000D69C0"/>
    <w:rsid w:val="0014017A"/>
    <w:rsid w:val="00460FF4"/>
    <w:rsid w:val="00870432"/>
    <w:rsid w:val="00942974"/>
    <w:rsid w:val="00B31903"/>
    <w:rsid w:val="00BF33C4"/>
    <w:rsid w:val="00C82B26"/>
    <w:rsid w:val="00EB3991"/>
    <w:rsid w:val="00FC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9A16"/>
  <w15:chartTrackingRefBased/>
  <w15:docId w15:val="{5B7F4EB1-1A48-4B3B-92FB-CE41D7EF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704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F33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3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formerenregion.fr/formations/67524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2024-02-14T12:49:00Z</dcterms:created>
  <dcterms:modified xsi:type="dcterms:W3CDTF">2024-03-08T11:07:00Z</dcterms:modified>
</cp:coreProperties>
</file>