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0B49F" w14:textId="77777777" w:rsidR="003766D0" w:rsidRDefault="003766D0"/>
    <w:p w14:paraId="78C2F0AE" w14:textId="77777777" w:rsidR="003766D0" w:rsidRDefault="003766D0"/>
    <w:p w14:paraId="0E42CF28" w14:textId="77777777" w:rsidR="003766D0" w:rsidRDefault="003766D0"/>
    <w:p w14:paraId="76309C0F" w14:textId="13E258A1" w:rsidR="00E24936" w:rsidRPr="0075169E" w:rsidRDefault="00AE69EB">
      <w:pPr>
        <w:rPr>
          <w:b/>
          <w:bCs/>
        </w:rPr>
      </w:pPr>
      <w:r w:rsidRPr="0075169E">
        <w:rPr>
          <w:b/>
          <w:bCs/>
        </w:rPr>
        <w:t>Nom Prénom</w:t>
      </w:r>
      <w:r w:rsidR="003766D0" w:rsidRPr="0075169E">
        <w:rPr>
          <w:b/>
          <w:bCs/>
        </w:rPr>
        <w:br/>
      </w:r>
      <w:r w:rsidRPr="0075169E">
        <w:rPr>
          <w:b/>
          <w:bCs/>
        </w:rPr>
        <w:t>Adresse</w:t>
      </w:r>
      <w:r w:rsidR="003766D0" w:rsidRPr="0075169E">
        <w:rPr>
          <w:b/>
          <w:bCs/>
        </w:rPr>
        <w:br/>
      </w:r>
      <w:r w:rsidRPr="0075169E">
        <w:rPr>
          <w:b/>
          <w:bCs/>
        </w:rPr>
        <w:t>Cp ville</w:t>
      </w:r>
    </w:p>
    <w:p w14:paraId="56B4D5AF" w14:textId="6D6ECFB5" w:rsidR="00AE69EB" w:rsidRPr="0075169E" w:rsidRDefault="00AE69EB" w:rsidP="003766D0">
      <w:pPr>
        <w:tabs>
          <w:tab w:val="left" w:pos="4820"/>
        </w:tabs>
        <w:jc w:val="right"/>
        <w:rPr>
          <w:b/>
          <w:bCs/>
        </w:rPr>
      </w:pPr>
      <w:r>
        <w:tab/>
      </w:r>
      <w:r w:rsidRPr="0075169E">
        <w:rPr>
          <w:b/>
          <w:bCs/>
        </w:rPr>
        <w:t xml:space="preserve">Identité entreprise + adresse </w:t>
      </w:r>
    </w:p>
    <w:p w14:paraId="482B77D9" w14:textId="24FFF698" w:rsidR="00AE69EB" w:rsidRDefault="00AE69EB" w:rsidP="003766D0">
      <w:pPr>
        <w:tabs>
          <w:tab w:val="left" w:pos="4820"/>
        </w:tabs>
        <w:jc w:val="right"/>
      </w:pPr>
      <w:r w:rsidRPr="0075169E">
        <w:rPr>
          <w:b/>
          <w:bCs/>
        </w:rPr>
        <w:tab/>
        <w:t>Date + lieu</w:t>
      </w:r>
      <w:r>
        <w:t xml:space="preserve"> </w:t>
      </w:r>
    </w:p>
    <w:p w14:paraId="444636B3" w14:textId="77777777" w:rsidR="00AE69EB" w:rsidRDefault="00AE69EB"/>
    <w:p w14:paraId="42F19439" w14:textId="4F234DEF" w:rsidR="00764394" w:rsidRDefault="00764394">
      <w:r>
        <w:t xml:space="preserve">Objet : </w:t>
      </w:r>
      <w:r w:rsidR="00E24936">
        <w:t>Demande</w:t>
      </w:r>
      <w:r>
        <w:t xml:space="preserve"> d’autorisation d’absence pour </w:t>
      </w:r>
      <w:r w:rsidR="0007249A">
        <w:t xml:space="preserve">un </w:t>
      </w:r>
      <w:r w:rsidR="00B06145">
        <w:t>P</w:t>
      </w:r>
      <w:r w:rsidR="0007249A">
        <w:t xml:space="preserve">rojet de </w:t>
      </w:r>
      <w:r w:rsidR="00B06145">
        <w:t>T</w:t>
      </w:r>
      <w:r w:rsidR="0007249A">
        <w:t xml:space="preserve">ransition </w:t>
      </w:r>
      <w:r w:rsidR="00B06145">
        <w:t>P</w:t>
      </w:r>
      <w:r w:rsidR="0007249A">
        <w:t>rofessionnelle</w:t>
      </w:r>
      <w:r>
        <w:t xml:space="preserve">. </w:t>
      </w:r>
    </w:p>
    <w:p w14:paraId="4BD7E9C1" w14:textId="77777777" w:rsidR="00DB6C56" w:rsidRDefault="00DB6C56" w:rsidP="00E24936">
      <w:pPr>
        <w:jc w:val="both"/>
      </w:pPr>
    </w:p>
    <w:p w14:paraId="2229CC4C" w14:textId="606CDFF0" w:rsidR="002C74B0" w:rsidRDefault="002C74B0" w:rsidP="00DB6C56">
      <w:pPr>
        <w:spacing w:line="360" w:lineRule="auto"/>
        <w:jc w:val="both"/>
      </w:pPr>
      <w:r>
        <w:t>Madame, Monsieur</w:t>
      </w:r>
      <w:r w:rsidR="00764394">
        <w:t>,</w:t>
      </w:r>
    </w:p>
    <w:p w14:paraId="1E56B243" w14:textId="50D554A8" w:rsidR="002C74B0" w:rsidRDefault="002C74B0" w:rsidP="00DB6C56">
      <w:pPr>
        <w:spacing w:line="360" w:lineRule="auto"/>
        <w:jc w:val="both"/>
        <w:rPr>
          <w:b/>
          <w:bCs/>
        </w:rPr>
      </w:pPr>
      <w:r>
        <w:t xml:space="preserve">Je me permets de vous </w:t>
      </w:r>
      <w:r w:rsidR="00764394">
        <w:t>solliciter</w:t>
      </w:r>
      <w:r>
        <w:t xml:space="preserve">, pour vous demander </w:t>
      </w:r>
      <w:r w:rsidR="003766D0">
        <w:t>l’</w:t>
      </w:r>
      <w:r w:rsidR="00764394">
        <w:t xml:space="preserve">autorisation </w:t>
      </w:r>
      <w:r>
        <w:t xml:space="preserve">de m’absenter pendant mon </w:t>
      </w:r>
      <w:r w:rsidR="00764394">
        <w:t>temps de travail, sous réserve de l’obtention du financement auprès d</w:t>
      </w:r>
      <w:r w:rsidR="00B06145">
        <w:t xml:space="preserve">e Transitons Pro </w:t>
      </w:r>
      <w:r w:rsidR="00A67539">
        <w:t>Occitanie,</w:t>
      </w:r>
      <w:r w:rsidR="00764394">
        <w:t xml:space="preserve"> pour suivre </w:t>
      </w:r>
      <w:r w:rsidR="0088078C">
        <w:t xml:space="preserve">une formation </w:t>
      </w:r>
      <w:r w:rsidR="00764394">
        <w:t xml:space="preserve">dans le cadre d’un Projet de Transition Professionnelle </w:t>
      </w:r>
      <w:r w:rsidR="006643DE">
        <w:t>(Décret</w:t>
      </w:r>
      <w:r w:rsidR="00764394" w:rsidRPr="00764394">
        <w:t xml:space="preserve"> n° 2018-1332 du 28 décembre 2018)</w:t>
      </w:r>
      <w:r>
        <w:rPr>
          <w:b/>
          <w:bCs/>
        </w:rPr>
        <w:t>.</w:t>
      </w:r>
    </w:p>
    <w:p w14:paraId="256569E6" w14:textId="42385AD8" w:rsidR="002C74B0" w:rsidRDefault="002C74B0" w:rsidP="00DB6C56">
      <w:pPr>
        <w:spacing w:line="360" w:lineRule="auto"/>
        <w:jc w:val="both"/>
      </w:pPr>
      <w:r>
        <w:t xml:space="preserve">Cette </w:t>
      </w:r>
      <w:r w:rsidR="00764394">
        <w:t xml:space="preserve">formation </w:t>
      </w:r>
      <w:r w:rsidR="0075169E">
        <w:t>« </w:t>
      </w:r>
      <w:r w:rsidR="00764394" w:rsidRPr="00764394">
        <w:rPr>
          <w:b/>
          <w:bCs/>
        </w:rPr>
        <w:t>intitulé de la formation</w:t>
      </w:r>
      <w:r w:rsidR="0075169E">
        <w:t> »</w:t>
      </w:r>
      <w:r w:rsidR="00764394">
        <w:t xml:space="preserve">, </w:t>
      </w:r>
      <w:r>
        <w:t xml:space="preserve">se </w:t>
      </w:r>
      <w:r w:rsidR="00764394">
        <w:t xml:space="preserve">déroulera du </w:t>
      </w:r>
      <w:r w:rsidR="0075169E">
        <w:t>« </w:t>
      </w:r>
      <w:r w:rsidR="00764394" w:rsidRPr="00764394">
        <w:rPr>
          <w:b/>
          <w:bCs/>
        </w:rPr>
        <w:t>date départ en formation</w:t>
      </w:r>
      <w:r w:rsidR="0075169E">
        <w:t> »</w:t>
      </w:r>
      <w:r w:rsidR="00764394">
        <w:t xml:space="preserve"> au </w:t>
      </w:r>
      <w:r w:rsidR="0075169E">
        <w:t>« </w:t>
      </w:r>
      <w:r w:rsidR="00764394" w:rsidRPr="00764394">
        <w:rPr>
          <w:b/>
          <w:bCs/>
        </w:rPr>
        <w:t>date fin de formation</w:t>
      </w:r>
      <w:r w:rsidR="0075169E">
        <w:t> »</w:t>
      </w:r>
      <w:r w:rsidR="00764394">
        <w:t xml:space="preserve">, à raison de </w:t>
      </w:r>
      <w:r w:rsidR="0075169E">
        <w:t>« </w:t>
      </w:r>
      <w:r w:rsidR="00764394" w:rsidRPr="00764394">
        <w:rPr>
          <w:b/>
          <w:bCs/>
        </w:rPr>
        <w:t>nombre d’heures de formation par semaine ou par mois</w:t>
      </w:r>
      <w:r w:rsidR="0075169E">
        <w:rPr>
          <w:b/>
          <w:bCs/>
        </w:rPr>
        <w:t> »</w:t>
      </w:r>
      <w:r w:rsidR="00764394">
        <w:t xml:space="preserve"> </w:t>
      </w:r>
      <w:r w:rsidR="00E24936">
        <w:t>avec l’organisme de formation suivant </w:t>
      </w:r>
      <w:r w:rsidR="0075169E">
        <w:t>« </w:t>
      </w:r>
      <w:r w:rsidR="00764394" w:rsidRPr="00764394">
        <w:rPr>
          <w:b/>
          <w:bCs/>
        </w:rPr>
        <w:t>nom et adresse de l’organisme de formation</w:t>
      </w:r>
      <w:r w:rsidR="0075169E">
        <w:t> »</w:t>
      </w:r>
      <w:r w:rsidR="00764394">
        <w:t xml:space="preserve">. </w:t>
      </w:r>
    </w:p>
    <w:p w14:paraId="107FF482" w14:textId="53E7FF4B" w:rsidR="002C74B0" w:rsidRDefault="002C74B0" w:rsidP="00DB6C56">
      <w:pPr>
        <w:spacing w:line="360" w:lineRule="auto"/>
        <w:jc w:val="both"/>
      </w:pPr>
      <w:r>
        <w:t xml:space="preserve">La date de l’examen concernée pour le titre ou le diplôme de </w:t>
      </w:r>
      <w:r w:rsidR="0075169E">
        <w:rPr>
          <w:b/>
          <w:bCs/>
        </w:rPr>
        <w:t>« </w:t>
      </w:r>
      <w:r w:rsidRPr="00DB6C56">
        <w:rPr>
          <w:b/>
          <w:bCs/>
        </w:rPr>
        <w:t>intitulé de l’examen</w:t>
      </w:r>
      <w:r w:rsidR="0075169E">
        <w:rPr>
          <w:b/>
          <w:bCs/>
        </w:rPr>
        <w:t> »</w:t>
      </w:r>
      <w:r>
        <w:t xml:space="preserve"> est le </w:t>
      </w:r>
      <w:r w:rsidR="0075169E">
        <w:t>« </w:t>
      </w:r>
      <w:r w:rsidRPr="00DB6C56">
        <w:rPr>
          <w:b/>
          <w:bCs/>
        </w:rPr>
        <w:t>date de l’examen</w:t>
      </w:r>
      <w:r w:rsidR="0075169E">
        <w:rPr>
          <w:b/>
          <w:bCs/>
        </w:rPr>
        <w:t> »</w:t>
      </w:r>
      <w:r>
        <w:t>.</w:t>
      </w:r>
    </w:p>
    <w:p w14:paraId="526531FA" w14:textId="77777777" w:rsidR="002C74B0" w:rsidRDefault="00764394" w:rsidP="00DB6C56">
      <w:pPr>
        <w:spacing w:line="360" w:lineRule="auto"/>
        <w:jc w:val="both"/>
      </w:pPr>
      <w:r>
        <w:t>Conformément aux dispositions de l’art. R. 6322-5 du code du travail, je vous saurais gré de me faire connaître votre réponse dans un délai maximum de trente jours.</w:t>
      </w:r>
    </w:p>
    <w:p w14:paraId="57823680" w14:textId="7B7FEE17" w:rsidR="00764394" w:rsidRDefault="00764394" w:rsidP="00DB6C56">
      <w:pPr>
        <w:spacing w:line="360" w:lineRule="auto"/>
        <w:jc w:val="both"/>
      </w:pPr>
      <w:r>
        <w:t xml:space="preserve">Je vous prie d’agréer, </w:t>
      </w:r>
      <w:r w:rsidR="002C74B0">
        <w:t>Madame, Monsieur</w:t>
      </w:r>
      <w:r>
        <w:t xml:space="preserve">, l’expression de mes sentiments distingués. </w:t>
      </w:r>
    </w:p>
    <w:p w14:paraId="3971A810" w14:textId="2588BD8E" w:rsidR="00764394" w:rsidRDefault="00764394" w:rsidP="00764394">
      <w:pPr>
        <w:spacing w:line="480" w:lineRule="auto"/>
      </w:pPr>
    </w:p>
    <w:p w14:paraId="5849464D" w14:textId="27C81845" w:rsidR="00315039" w:rsidRDefault="00764394" w:rsidP="00E24936">
      <w:pPr>
        <w:spacing w:line="480" w:lineRule="auto"/>
        <w:ind w:left="5664" w:firstLine="708"/>
      </w:pPr>
      <w:r>
        <w:t>Date et signature</w:t>
      </w:r>
    </w:p>
    <w:sectPr w:rsidR="00315039" w:rsidSect="00AE69E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426" w:right="1133" w:bottom="1417" w:left="1134" w:header="708" w:footer="8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5D497" w14:textId="77777777" w:rsidR="002C089D" w:rsidRDefault="002C089D" w:rsidP="002C089D">
      <w:pPr>
        <w:spacing w:after="0" w:line="240" w:lineRule="auto"/>
      </w:pPr>
      <w:r>
        <w:separator/>
      </w:r>
    </w:p>
  </w:endnote>
  <w:endnote w:type="continuationSeparator" w:id="0">
    <w:p w14:paraId="7C126323" w14:textId="77777777" w:rsidR="002C089D" w:rsidRDefault="002C089D" w:rsidP="002C0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783CD" w14:textId="77777777" w:rsidR="00223861" w:rsidRDefault="0022386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D2DBA" w14:textId="2AC0A2E7" w:rsidR="00DB6C56" w:rsidRDefault="00DB6C56" w:rsidP="00DB6C56">
    <w:pPr>
      <w:pStyle w:val="Pieddepage"/>
    </w:pPr>
  </w:p>
  <w:p w14:paraId="75C2AEE5" w14:textId="1F850660" w:rsidR="002C089D" w:rsidRDefault="002C089D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A2CA4E" wp14:editId="68B198CB">
              <wp:simplePos x="0" y="0"/>
              <wp:positionH relativeFrom="margin">
                <wp:align>center</wp:align>
              </wp:positionH>
              <wp:positionV relativeFrom="paragraph">
                <wp:posOffset>342265</wp:posOffset>
              </wp:positionV>
              <wp:extent cx="3333750" cy="247650"/>
              <wp:effectExtent l="0" t="0" r="0" b="0"/>
              <wp:wrapNone/>
              <wp:docPr id="15" name="Zone de text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33750" cy="2476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832A987" w14:textId="629D05B4" w:rsidR="002C089D" w:rsidRPr="001745EE" w:rsidRDefault="002C089D" w:rsidP="002C089D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1745EE">
                            <w:rPr>
                              <w:sz w:val="16"/>
                              <w:szCs w:val="16"/>
                            </w:rPr>
                            <w:t xml:space="preserve">MAJ </w:t>
                          </w:r>
                          <w:r w:rsidR="007700DE">
                            <w:rPr>
                              <w:sz w:val="16"/>
                              <w:szCs w:val="16"/>
                            </w:rPr>
                            <w:t>07.12.</w:t>
                          </w:r>
                          <w:r>
                            <w:rPr>
                              <w:sz w:val="16"/>
                              <w:szCs w:val="16"/>
                            </w:rPr>
                            <w:t>2021 – Propriété de Transitions Pro Occitanie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AA2CA4E" id="_x0000_t202" coordsize="21600,21600" o:spt="202" path="m,l,21600r21600,l21600,xe">
              <v:stroke joinstyle="miter"/>
              <v:path gradientshapeok="t" o:connecttype="rect"/>
            </v:shapetype>
            <v:shape id="Zone de texte 15" o:spid="_x0000_s1026" type="#_x0000_t202" style="position:absolute;margin-left:0;margin-top:26.95pt;width:262.5pt;height:19.5pt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" fillcolor="white [3201]" stroked="f" strokeweight=".5pt">
              <v:textbox>
                <w:txbxContent>
                  <w:p w14:paraId="0832A987" w14:textId="629D05B4" w:rsidR="002C089D" w:rsidRPr="001745EE" w:rsidRDefault="002C089D" w:rsidP="002C089D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1745EE">
                      <w:rPr>
                        <w:sz w:val="16"/>
                        <w:szCs w:val="16"/>
                      </w:rPr>
                      <w:t xml:space="preserve">MAJ </w:t>
                    </w:r>
                    <w:r w:rsidR="007700DE">
                      <w:rPr>
                        <w:sz w:val="16"/>
                        <w:szCs w:val="16"/>
                      </w:rPr>
                      <w:t>07.12.</w:t>
                    </w:r>
                    <w:r>
                      <w:rPr>
                        <w:sz w:val="16"/>
                        <w:szCs w:val="16"/>
                      </w:rPr>
                      <w:t>2021 – Propriété de Transitions Pro Occitanie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85DC4DD" wp14:editId="4D525C8D">
              <wp:simplePos x="0" y="0"/>
              <wp:positionH relativeFrom="column">
                <wp:posOffset>7524750</wp:posOffset>
              </wp:positionH>
              <wp:positionV relativeFrom="paragraph">
                <wp:posOffset>-3449320</wp:posOffset>
              </wp:positionV>
              <wp:extent cx="1840865" cy="1024255"/>
              <wp:effectExtent l="0" t="0" r="6985" b="0"/>
              <wp:wrapNone/>
              <wp:docPr id="7" name="Zone de text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0865" cy="10242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5C634F" w14:textId="77777777" w:rsidR="002C089D" w:rsidRPr="00DF6933" w:rsidRDefault="002C089D" w:rsidP="002C089D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textAlignment w:val="baseline"/>
                            <w:rPr>
                              <w:sz w:val="24"/>
                              <w:szCs w:val="24"/>
                            </w:rPr>
                          </w:pPr>
                          <w:r w:rsidRPr="00DF6933">
                            <w:rPr>
                              <w:rFonts w:ascii="Arial Narrow" w:hAnsi="Arial Narrow"/>
                              <w:b/>
                              <w:bCs/>
                              <w:color w:val="000000"/>
                              <w:kern w:val="24"/>
                              <w:sz w:val="16"/>
                              <w:szCs w:val="16"/>
                            </w:rPr>
                            <w:t>SITE MONTPELLIER</w:t>
                          </w:r>
                        </w:p>
                        <w:p w14:paraId="265A9FBF" w14:textId="77777777" w:rsidR="002C089D" w:rsidRPr="00DF6933" w:rsidRDefault="002C089D" w:rsidP="002C089D">
                          <w:pPr>
                            <w:pStyle w:val="NormalWeb"/>
                            <w:tabs>
                              <w:tab w:val="left" w:pos="6663"/>
                            </w:tabs>
                            <w:spacing w:before="0" w:beforeAutospacing="0" w:after="0" w:afterAutospacing="0"/>
                            <w:jc w:val="right"/>
                            <w:textAlignment w:val="baseline"/>
                            <w:rPr>
                              <w:rFonts w:ascii="Arial Narrow" w:hAnsi="Arial Narrow"/>
                              <w:color w:val="000000"/>
                              <w:kern w:val="24"/>
                              <w:sz w:val="16"/>
                              <w:szCs w:val="16"/>
                            </w:rPr>
                          </w:pPr>
                          <w:r w:rsidRPr="00DF6933">
                            <w:rPr>
                              <w:rFonts w:ascii="Arial Narrow" w:hAnsi="Arial Narrow"/>
                              <w:color w:val="000000"/>
                              <w:kern w:val="24"/>
                              <w:sz w:val="16"/>
                              <w:szCs w:val="16"/>
                            </w:rPr>
                            <w:t>Parc d’activités La Peyrière</w:t>
                          </w:r>
                        </w:p>
                        <w:p w14:paraId="7DAF3840" w14:textId="77777777" w:rsidR="002C089D" w:rsidRPr="00DF6933" w:rsidRDefault="002C089D" w:rsidP="002C089D">
                          <w:pPr>
                            <w:pStyle w:val="NormalWeb"/>
                            <w:tabs>
                              <w:tab w:val="left" w:pos="6663"/>
                            </w:tabs>
                            <w:spacing w:before="0" w:beforeAutospacing="0" w:after="0" w:afterAutospacing="0"/>
                            <w:jc w:val="right"/>
                            <w:textAlignment w:val="baseline"/>
                          </w:pPr>
                          <w:r w:rsidRPr="00DF6933">
                            <w:rPr>
                              <w:rFonts w:ascii="Arial Narrow" w:hAnsi="Arial Narrow"/>
                              <w:color w:val="000000"/>
                              <w:kern w:val="24"/>
                              <w:sz w:val="16"/>
                              <w:szCs w:val="16"/>
                            </w:rPr>
                            <w:t>10 rue Robert Schuman – CS 1</w:t>
                          </w:r>
                        </w:p>
                        <w:p w14:paraId="460DF599" w14:textId="77777777" w:rsidR="002C089D" w:rsidRPr="00DF6933" w:rsidRDefault="002C089D" w:rsidP="002C089D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textAlignment w:val="baseline"/>
                          </w:pPr>
                          <w:r w:rsidRPr="00DF6933">
                            <w:rPr>
                              <w:rFonts w:ascii="Arial Narrow" w:hAnsi="Arial Narrow"/>
                              <w:color w:val="000000"/>
                              <w:kern w:val="24"/>
                              <w:sz w:val="16"/>
                              <w:szCs w:val="16"/>
                            </w:rPr>
                            <w:t>34433 SAINT JEAN DE VEDAS CEDEX</w:t>
                          </w:r>
                        </w:p>
                        <w:p w14:paraId="2093BC49" w14:textId="77777777" w:rsidR="002C089D" w:rsidRPr="00DF6933" w:rsidRDefault="002C089D" w:rsidP="002C089D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textAlignment w:val="baseline"/>
                          </w:pPr>
                          <w:r w:rsidRPr="00DF6933">
                            <w:rPr>
                              <w:rFonts w:ascii="Arial Narrow" w:hAnsi="Arial Narrow"/>
                              <w:color w:val="000000"/>
                              <w:kern w:val="24"/>
                              <w:sz w:val="16"/>
                              <w:szCs w:val="16"/>
                            </w:rPr>
                            <w:t xml:space="preserve">Tél. 05 62 26 87 87 </w:t>
                          </w:r>
                        </w:p>
                        <w:p w14:paraId="5EAAFDDB" w14:textId="77777777" w:rsidR="002C089D" w:rsidRPr="00DF6933" w:rsidRDefault="002C089D" w:rsidP="002C089D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textAlignment w:val="baseline"/>
                            <w:rPr>
                              <w:rFonts w:ascii="Arial Narrow" w:hAnsi="Arial Narrow"/>
                              <w:color w:val="000000"/>
                              <w:kern w:val="24"/>
                              <w:sz w:val="16"/>
                              <w:szCs w:val="16"/>
                            </w:rPr>
                          </w:pPr>
                          <w:r w:rsidRPr="00DF6933">
                            <w:rPr>
                              <w:rFonts w:ascii="Arial Narrow" w:hAnsi="Arial Narrow"/>
                              <w:color w:val="000000"/>
                              <w:kern w:val="24"/>
                              <w:sz w:val="16"/>
                              <w:szCs w:val="16"/>
                            </w:rPr>
                            <w:t>SIRET 824 142 608 00028 - NACE 9412Z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5DC4DD" id="Zone de texte 7" o:spid="_x0000_s1027" type="#_x0000_t202" style="position:absolute;margin-left:592.5pt;margin-top:-271.6pt;width:144.95pt;height:8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" stroked="f">
              <v:textbox style="mso-fit-shape-to-text:t">
                <w:txbxContent>
                  <w:p w14:paraId="4F5C634F" w14:textId="77777777" w:rsidR="002C089D" w:rsidRPr="00DF6933" w:rsidRDefault="002C089D" w:rsidP="002C089D">
                    <w:pPr>
                      <w:pStyle w:val="NormalWeb"/>
                      <w:spacing w:before="0" w:beforeAutospacing="0" w:after="0" w:afterAutospacing="0"/>
                      <w:jc w:val="right"/>
                      <w:textAlignment w:val="baseline"/>
                      <w:rPr>
                        <w:sz w:val="24"/>
                        <w:szCs w:val="24"/>
                      </w:rPr>
                    </w:pPr>
                    <w:r w:rsidRPr="00DF6933">
                      <w:rPr>
                        <w:rFonts w:ascii="Arial Narrow" w:hAnsi="Arial Narrow"/>
                        <w:b/>
                        <w:bCs/>
                        <w:color w:val="000000"/>
                        <w:kern w:val="24"/>
                        <w:sz w:val="16"/>
                        <w:szCs w:val="16"/>
                      </w:rPr>
                      <w:t>SITE MONTPELLIER</w:t>
                    </w:r>
                  </w:p>
                  <w:p w14:paraId="265A9FBF" w14:textId="77777777" w:rsidR="002C089D" w:rsidRPr="00DF6933" w:rsidRDefault="002C089D" w:rsidP="002C089D">
                    <w:pPr>
                      <w:pStyle w:val="NormalWeb"/>
                      <w:tabs>
                        <w:tab w:val="left" w:pos="6663"/>
                      </w:tabs>
                      <w:spacing w:before="0" w:beforeAutospacing="0" w:after="0" w:afterAutospacing="0"/>
                      <w:jc w:val="right"/>
                      <w:textAlignment w:val="baseline"/>
                      <w:rPr>
                        <w:rFonts w:ascii="Arial Narrow" w:hAnsi="Arial Narrow"/>
                        <w:color w:val="000000"/>
                        <w:kern w:val="24"/>
                        <w:sz w:val="16"/>
                        <w:szCs w:val="16"/>
                      </w:rPr>
                    </w:pPr>
                    <w:r w:rsidRPr="00DF6933">
                      <w:rPr>
                        <w:rFonts w:ascii="Arial Narrow" w:hAnsi="Arial Narrow"/>
                        <w:color w:val="000000"/>
                        <w:kern w:val="24"/>
                        <w:sz w:val="16"/>
                        <w:szCs w:val="16"/>
                      </w:rPr>
                      <w:t>Parc d’activités La Peyrière</w:t>
                    </w:r>
                  </w:p>
                  <w:p w14:paraId="7DAF3840" w14:textId="77777777" w:rsidR="002C089D" w:rsidRPr="00DF6933" w:rsidRDefault="002C089D" w:rsidP="002C089D">
                    <w:pPr>
                      <w:pStyle w:val="NormalWeb"/>
                      <w:tabs>
                        <w:tab w:val="left" w:pos="6663"/>
                      </w:tabs>
                      <w:spacing w:before="0" w:beforeAutospacing="0" w:after="0" w:afterAutospacing="0"/>
                      <w:jc w:val="right"/>
                      <w:textAlignment w:val="baseline"/>
                    </w:pPr>
                    <w:r w:rsidRPr="00DF6933">
                      <w:rPr>
                        <w:rFonts w:ascii="Arial Narrow" w:hAnsi="Arial Narrow"/>
                        <w:color w:val="000000"/>
                        <w:kern w:val="24"/>
                        <w:sz w:val="16"/>
                        <w:szCs w:val="16"/>
                      </w:rPr>
                      <w:t>10 rue Robert Schuman – CS 1</w:t>
                    </w:r>
                  </w:p>
                  <w:p w14:paraId="460DF599" w14:textId="77777777" w:rsidR="002C089D" w:rsidRPr="00DF6933" w:rsidRDefault="002C089D" w:rsidP="002C089D">
                    <w:pPr>
                      <w:pStyle w:val="NormalWeb"/>
                      <w:spacing w:before="0" w:beforeAutospacing="0" w:after="0" w:afterAutospacing="0"/>
                      <w:jc w:val="right"/>
                      <w:textAlignment w:val="baseline"/>
                    </w:pPr>
                    <w:r w:rsidRPr="00DF6933">
                      <w:rPr>
                        <w:rFonts w:ascii="Arial Narrow" w:hAnsi="Arial Narrow"/>
                        <w:color w:val="000000"/>
                        <w:kern w:val="24"/>
                        <w:sz w:val="16"/>
                        <w:szCs w:val="16"/>
                      </w:rPr>
                      <w:t>34433 SAINT JEAN DE VEDAS CEDEX</w:t>
                    </w:r>
                  </w:p>
                  <w:p w14:paraId="2093BC49" w14:textId="77777777" w:rsidR="002C089D" w:rsidRPr="00DF6933" w:rsidRDefault="002C089D" w:rsidP="002C089D">
                    <w:pPr>
                      <w:pStyle w:val="NormalWeb"/>
                      <w:spacing w:before="0" w:beforeAutospacing="0" w:after="0" w:afterAutospacing="0"/>
                      <w:jc w:val="right"/>
                      <w:textAlignment w:val="baseline"/>
                    </w:pPr>
                    <w:r w:rsidRPr="00DF6933">
                      <w:rPr>
                        <w:rFonts w:ascii="Arial Narrow" w:hAnsi="Arial Narrow"/>
                        <w:color w:val="000000"/>
                        <w:kern w:val="24"/>
                        <w:sz w:val="16"/>
                        <w:szCs w:val="16"/>
                      </w:rPr>
                      <w:t xml:space="preserve">Tél. 05 62 26 87 87 </w:t>
                    </w:r>
                  </w:p>
                  <w:p w14:paraId="5EAAFDDB" w14:textId="77777777" w:rsidR="002C089D" w:rsidRPr="00DF6933" w:rsidRDefault="002C089D" w:rsidP="002C089D">
                    <w:pPr>
                      <w:pStyle w:val="NormalWeb"/>
                      <w:spacing w:before="0" w:beforeAutospacing="0" w:after="0" w:afterAutospacing="0"/>
                      <w:jc w:val="right"/>
                      <w:textAlignment w:val="baseline"/>
                      <w:rPr>
                        <w:rFonts w:ascii="Arial Narrow" w:hAnsi="Arial Narrow"/>
                        <w:color w:val="000000"/>
                        <w:kern w:val="24"/>
                        <w:sz w:val="16"/>
                        <w:szCs w:val="16"/>
                      </w:rPr>
                    </w:pPr>
                    <w:r w:rsidRPr="00DF6933">
                      <w:rPr>
                        <w:rFonts w:ascii="Arial Narrow" w:hAnsi="Arial Narrow"/>
                        <w:color w:val="000000"/>
                        <w:kern w:val="24"/>
                        <w:sz w:val="16"/>
                        <w:szCs w:val="16"/>
                      </w:rPr>
                      <w:t>SIRET 824 142 608 00028 - NACE 9412Z</w:t>
                    </w:r>
                  </w:p>
                </w:txbxContent>
              </v:textbox>
            </v:shape>
          </w:pict>
        </mc:Fallback>
      </mc:AlternateContent>
    </w:r>
    <w:r w:rsidRPr="002C089D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696EA9" wp14:editId="6CCFFAF1">
              <wp:simplePos x="0" y="0"/>
              <wp:positionH relativeFrom="column">
                <wp:posOffset>7274560</wp:posOffset>
              </wp:positionH>
              <wp:positionV relativeFrom="paragraph">
                <wp:posOffset>-285750</wp:posOffset>
              </wp:positionV>
              <wp:extent cx="1840865" cy="1024255"/>
              <wp:effectExtent l="0" t="0" r="6985" b="0"/>
              <wp:wrapNone/>
              <wp:docPr id="2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0865" cy="10242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A6A0C4" w14:textId="77777777" w:rsidR="002C089D" w:rsidRPr="00DF6933" w:rsidRDefault="002C089D" w:rsidP="002C089D">
                          <w:pPr>
                            <w:spacing w:after="0"/>
                            <w:jc w:val="right"/>
                            <w:textAlignment w:val="baseline"/>
                            <w:rPr>
                              <w:sz w:val="24"/>
                              <w:szCs w:val="24"/>
                            </w:rPr>
                          </w:pPr>
                          <w:r w:rsidRPr="00DF6933">
                            <w:rPr>
                              <w:rFonts w:ascii="Arial Narrow" w:hAnsi="Arial Narrow"/>
                              <w:b/>
                              <w:bCs/>
                              <w:color w:val="000000"/>
                              <w:kern w:val="24"/>
                              <w:sz w:val="16"/>
                              <w:szCs w:val="16"/>
                            </w:rPr>
                            <w:t>SITE MONTPELLIER</w:t>
                          </w:r>
                        </w:p>
                        <w:p w14:paraId="03723BF9" w14:textId="77777777" w:rsidR="002C089D" w:rsidRPr="00DF6933" w:rsidRDefault="002C089D" w:rsidP="002C089D">
                          <w:pPr>
                            <w:tabs>
                              <w:tab w:val="left" w:pos="6663"/>
                            </w:tabs>
                            <w:spacing w:after="0"/>
                            <w:jc w:val="right"/>
                            <w:textAlignment w:val="baseline"/>
                            <w:rPr>
                              <w:rFonts w:ascii="Arial Narrow" w:hAnsi="Arial Narrow"/>
                              <w:color w:val="000000"/>
                              <w:kern w:val="24"/>
                              <w:sz w:val="16"/>
                              <w:szCs w:val="16"/>
                            </w:rPr>
                          </w:pPr>
                          <w:r w:rsidRPr="00DF6933">
                            <w:rPr>
                              <w:rFonts w:ascii="Arial Narrow" w:hAnsi="Arial Narrow"/>
                              <w:color w:val="000000"/>
                              <w:kern w:val="24"/>
                              <w:sz w:val="16"/>
                              <w:szCs w:val="16"/>
                            </w:rPr>
                            <w:t>Parc d’activités La Peyrière</w:t>
                          </w:r>
                        </w:p>
                        <w:p w14:paraId="50737ED8" w14:textId="77777777" w:rsidR="002C089D" w:rsidRPr="00DF6933" w:rsidRDefault="002C089D" w:rsidP="002C089D">
                          <w:pPr>
                            <w:tabs>
                              <w:tab w:val="left" w:pos="6663"/>
                            </w:tabs>
                            <w:spacing w:after="0"/>
                            <w:jc w:val="right"/>
                            <w:textAlignment w:val="baseline"/>
                          </w:pPr>
                          <w:r w:rsidRPr="00DF6933">
                            <w:rPr>
                              <w:rFonts w:ascii="Arial Narrow" w:hAnsi="Arial Narrow"/>
                              <w:color w:val="000000"/>
                              <w:kern w:val="24"/>
                              <w:sz w:val="16"/>
                              <w:szCs w:val="16"/>
                            </w:rPr>
                            <w:t>10 rue Robert Schuman – CS 1</w:t>
                          </w:r>
                        </w:p>
                        <w:p w14:paraId="79D617EE" w14:textId="77777777" w:rsidR="002C089D" w:rsidRPr="00DF6933" w:rsidRDefault="002C089D" w:rsidP="002C089D">
                          <w:pPr>
                            <w:spacing w:after="0"/>
                            <w:jc w:val="right"/>
                            <w:textAlignment w:val="baseline"/>
                          </w:pPr>
                          <w:r w:rsidRPr="00DF6933">
                            <w:rPr>
                              <w:rFonts w:ascii="Arial Narrow" w:hAnsi="Arial Narrow"/>
                              <w:color w:val="000000"/>
                              <w:kern w:val="24"/>
                              <w:sz w:val="16"/>
                              <w:szCs w:val="16"/>
                            </w:rPr>
                            <w:t>34433 SAINT JEAN DE VEDAS CEDEX</w:t>
                          </w:r>
                        </w:p>
                        <w:p w14:paraId="25610225" w14:textId="77777777" w:rsidR="002C089D" w:rsidRPr="00DF6933" w:rsidRDefault="002C089D" w:rsidP="002C089D">
                          <w:pPr>
                            <w:spacing w:after="0"/>
                            <w:jc w:val="right"/>
                            <w:textAlignment w:val="baseline"/>
                          </w:pPr>
                          <w:r w:rsidRPr="00DF6933">
                            <w:rPr>
                              <w:rFonts w:ascii="Arial Narrow" w:hAnsi="Arial Narrow"/>
                              <w:color w:val="000000"/>
                              <w:kern w:val="24"/>
                              <w:sz w:val="16"/>
                              <w:szCs w:val="16"/>
                            </w:rPr>
                            <w:t xml:space="preserve">Tél. 05 62 26 87 87 </w:t>
                          </w:r>
                        </w:p>
                        <w:p w14:paraId="159C0283" w14:textId="77777777" w:rsidR="002C089D" w:rsidRPr="00DF6933" w:rsidRDefault="002C089D" w:rsidP="002C089D">
                          <w:pPr>
                            <w:spacing w:after="0"/>
                            <w:jc w:val="right"/>
                            <w:textAlignment w:val="baseline"/>
                            <w:rPr>
                              <w:rFonts w:ascii="Arial Narrow" w:hAnsi="Arial Narrow"/>
                              <w:color w:val="000000"/>
                              <w:kern w:val="24"/>
                              <w:sz w:val="16"/>
                              <w:szCs w:val="16"/>
                            </w:rPr>
                          </w:pPr>
                          <w:r w:rsidRPr="00DF6933">
                            <w:rPr>
                              <w:rFonts w:ascii="Arial Narrow" w:hAnsi="Arial Narrow"/>
                              <w:color w:val="000000"/>
                              <w:kern w:val="24"/>
                              <w:sz w:val="16"/>
                              <w:szCs w:val="16"/>
                            </w:rPr>
                            <w:t>SIRET 824 142 608 00028 - NACE 9412Z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696EA9" id="Zone de texte 2" o:spid="_x0000_s1028" type="#_x0000_t202" style="position:absolute;margin-left:572.8pt;margin-top:-22.5pt;width:144.95pt;height:8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" stroked="f">
              <v:textbox style="mso-fit-shape-to-text:t">
                <w:txbxContent>
                  <w:p w14:paraId="30A6A0C4" w14:textId="77777777" w:rsidR="002C089D" w:rsidRPr="00DF6933" w:rsidRDefault="002C089D" w:rsidP="002C089D">
                    <w:pPr>
                      <w:spacing w:after="0"/>
                      <w:jc w:val="right"/>
                      <w:textAlignment w:val="baseline"/>
                      <w:rPr>
                        <w:sz w:val="24"/>
                        <w:szCs w:val="24"/>
                      </w:rPr>
                    </w:pPr>
                    <w:r w:rsidRPr="00DF6933">
                      <w:rPr>
                        <w:rFonts w:ascii="Arial Narrow" w:hAnsi="Arial Narrow"/>
                        <w:b/>
                        <w:bCs/>
                        <w:color w:val="000000"/>
                        <w:kern w:val="24"/>
                        <w:sz w:val="16"/>
                        <w:szCs w:val="16"/>
                      </w:rPr>
                      <w:t>SITE MONTPELLIER</w:t>
                    </w:r>
                  </w:p>
                  <w:p w14:paraId="03723BF9" w14:textId="77777777" w:rsidR="002C089D" w:rsidRPr="00DF6933" w:rsidRDefault="002C089D" w:rsidP="002C089D">
                    <w:pPr>
                      <w:tabs>
                        <w:tab w:val="left" w:pos="6663"/>
                      </w:tabs>
                      <w:spacing w:after="0"/>
                      <w:jc w:val="right"/>
                      <w:textAlignment w:val="baseline"/>
                      <w:rPr>
                        <w:rFonts w:ascii="Arial Narrow" w:hAnsi="Arial Narrow"/>
                        <w:color w:val="000000"/>
                        <w:kern w:val="24"/>
                        <w:sz w:val="16"/>
                        <w:szCs w:val="16"/>
                      </w:rPr>
                    </w:pPr>
                    <w:r w:rsidRPr="00DF6933">
                      <w:rPr>
                        <w:rFonts w:ascii="Arial Narrow" w:hAnsi="Arial Narrow"/>
                        <w:color w:val="000000"/>
                        <w:kern w:val="24"/>
                        <w:sz w:val="16"/>
                        <w:szCs w:val="16"/>
                      </w:rPr>
                      <w:t>Parc d’activités La Peyrière</w:t>
                    </w:r>
                  </w:p>
                  <w:p w14:paraId="50737ED8" w14:textId="77777777" w:rsidR="002C089D" w:rsidRPr="00DF6933" w:rsidRDefault="002C089D" w:rsidP="002C089D">
                    <w:pPr>
                      <w:tabs>
                        <w:tab w:val="left" w:pos="6663"/>
                      </w:tabs>
                      <w:spacing w:after="0"/>
                      <w:jc w:val="right"/>
                      <w:textAlignment w:val="baseline"/>
                    </w:pPr>
                    <w:r w:rsidRPr="00DF6933">
                      <w:rPr>
                        <w:rFonts w:ascii="Arial Narrow" w:hAnsi="Arial Narrow"/>
                        <w:color w:val="000000"/>
                        <w:kern w:val="24"/>
                        <w:sz w:val="16"/>
                        <w:szCs w:val="16"/>
                      </w:rPr>
                      <w:t>10 rue Robert Schuman – CS 1</w:t>
                    </w:r>
                  </w:p>
                  <w:p w14:paraId="79D617EE" w14:textId="77777777" w:rsidR="002C089D" w:rsidRPr="00DF6933" w:rsidRDefault="002C089D" w:rsidP="002C089D">
                    <w:pPr>
                      <w:spacing w:after="0"/>
                      <w:jc w:val="right"/>
                      <w:textAlignment w:val="baseline"/>
                    </w:pPr>
                    <w:r w:rsidRPr="00DF6933">
                      <w:rPr>
                        <w:rFonts w:ascii="Arial Narrow" w:hAnsi="Arial Narrow"/>
                        <w:color w:val="000000"/>
                        <w:kern w:val="24"/>
                        <w:sz w:val="16"/>
                        <w:szCs w:val="16"/>
                      </w:rPr>
                      <w:t>34433 SAINT JEAN DE VEDAS CEDEX</w:t>
                    </w:r>
                  </w:p>
                  <w:p w14:paraId="25610225" w14:textId="77777777" w:rsidR="002C089D" w:rsidRPr="00DF6933" w:rsidRDefault="002C089D" w:rsidP="002C089D">
                    <w:pPr>
                      <w:spacing w:after="0"/>
                      <w:jc w:val="right"/>
                      <w:textAlignment w:val="baseline"/>
                    </w:pPr>
                    <w:r w:rsidRPr="00DF6933">
                      <w:rPr>
                        <w:rFonts w:ascii="Arial Narrow" w:hAnsi="Arial Narrow"/>
                        <w:color w:val="000000"/>
                        <w:kern w:val="24"/>
                        <w:sz w:val="16"/>
                        <w:szCs w:val="16"/>
                      </w:rPr>
                      <w:t xml:space="preserve">Tél. 05 62 26 87 87 </w:t>
                    </w:r>
                  </w:p>
                  <w:p w14:paraId="159C0283" w14:textId="77777777" w:rsidR="002C089D" w:rsidRPr="00DF6933" w:rsidRDefault="002C089D" w:rsidP="002C089D">
                    <w:pPr>
                      <w:spacing w:after="0"/>
                      <w:jc w:val="right"/>
                      <w:textAlignment w:val="baseline"/>
                      <w:rPr>
                        <w:rFonts w:ascii="Arial Narrow" w:hAnsi="Arial Narrow"/>
                        <w:color w:val="000000"/>
                        <w:kern w:val="24"/>
                        <w:sz w:val="16"/>
                        <w:szCs w:val="16"/>
                      </w:rPr>
                    </w:pPr>
                    <w:r w:rsidRPr="00DF6933">
                      <w:rPr>
                        <w:rFonts w:ascii="Arial Narrow" w:hAnsi="Arial Narrow"/>
                        <w:color w:val="000000"/>
                        <w:kern w:val="24"/>
                        <w:sz w:val="16"/>
                        <w:szCs w:val="16"/>
                      </w:rPr>
                      <w:t>SIRET 824 142 608 00028 - NACE 9412Z</w:t>
                    </w:r>
                  </w:p>
                </w:txbxContent>
              </v:textbox>
            </v:shape>
          </w:pict>
        </mc:Fallback>
      </mc:AlternateContent>
    </w:r>
    <w:r>
      <w:tab/>
    </w: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63B9F" w14:textId="77777777" w:rsidR="00223861" w:rsidRDefault="0022386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2C3F3" w14:textId="77777777" w:rsidR="002C089D" w:rsidRDefault="002C089D" w:rsidP="002C089D">
      <w:pPr>
        <w:spacing w:after="0" w:line="240" w:lineRule="auto"/>
      </w:pPr>
      <w:r>
        <w:separator/>
      </w:r>
    </w:p>
  </w:footnote>
  <w:footnote w:type="continuationSeparator" w:id="0">
    <w:p w14:paraId="7DCA8517" w14:textId="77777777" w:rsidR="002C089D" w:rsidRDefault="002C089D" w:rsidP="002C0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6C9EC" w14:textId="77777777" w:rsidR="00223861" w:rsidRDefault="0022386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3B08A" w14:textId="77777777" w:rsidR="003766D0" w:rsidRDefault="003766D0" w:rsidP="003766D0">
    <w:pPr>
      <w:pStyle w:val="En-tte"/>
      <w:jc w:val="right"/>
      <w:rPr>
        <w:b/>
        <w:bCs/>
        <w:color w:val="00A8A9"/>
      </w:rPr>
    </w:pPr>
    <w:r w:rsidRPr="00B46D14">
      <w:rPr>
        <w:noProof/>
      </w:rPr>
      <w:drawing>
        <wp:anchor distT="0" distB="0" distL="114300" distR="114300" simplePos="0" relativeHeight="251668480" behindDoc="0" locked="0" layoutInCell="1" allowOverlap="1" wp14:anchorId="55D924C6" wp14:editId="06F79DFB">
          <wp:simplePos x="0" y="0"/>
          <wp:positionH relativeFrom="column">
            <wp:posOffset>3810</wp:posOffset>
          </wp:positionH>
          <wp:positionV relativeFrom="paragraph">
            <wp:posOffset>-1905</wp:posOffset>
          </wp:positionV>
          <wp:extent cx="1428750" cy="677545"/>
          <wp:effectExtent l="0" t="0" r="0" b="8255"/>
          <wp:wrapSquare wrapText="bothSides"/>
          <wp:docPr id="3" name="Image 3" descr="Une image contenant texte, arts de la table, assiette, vaissell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Une image contenant texte, arts de la table, assiette, vaissell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677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9041D43" w14:textId="742E508E" w:rsidR="00403151" w:rsidRPr="00223861" w:rsidRDefault="003766D0" w:rsidP="003766D0">
    <w:pPr>
      <w:pStyle w:val="En-tte"/>
      <w:jc w:val="right"/>
      <w:rPr>
        <w:color w:val="FF0000"/>
        <w:sz w:val="24"/>
        <w:szCs w:val="24"/>
      </w:rPr>
    </w:pPr>
    <w:r w:rsidRPr="00223861">
      <w:rPr>
        <w:b/>
        <w:bCs/>
        <w:color w:val="00A8A9"/>
        <w:sz w:val="24"/>
        <w:szCs w:val="24"/>
      </w:rPr>
      <w:t>MOD</w:t>
    </w:r>
    <w:r w:rsidR="00C233DC" w:rsidRPr="00223861">
      <w:rPr>
        <w:b/>
        <w:bCs/>
        <w:color w:val="00A8A9"/>
        <w:sz w:val="24"/>
        <w:szCs w:val="24"/>
      </w:rPr>
      <w:t>È</w:t>
    </w:r>
    <w:r w:rsidRPr="00223861">
      <w:rPr>
        <w:b/>
        <w:bCs/>
        <w:color w:val="00A8A9"/>
        <w:sz w:val="24"/>
        <w:szCs w:val="24"/>
      </w:rPr>
      <w:t>LE D’AUTORISATION D’ABSENCE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75020" w14:textId="77777777" w:rsidR="00223861" w:rsidRDefault="0022386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hdrShapeDefaults>
    <o:shapedefaults v:ext="edit" spidmax="1024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394"/>
    <w:rsid w:val="0007249A"/>
    <w:rsid w:val="00223861"/>
    <w:rsid w:val="002C089D"/>
    <w:rsid w:val="002C74B0"/>
    <w:rsid w:val="00315039"/>
    <w:rsid w:val="003766D0"/>
    <w:rsid w:val="00403151"/>
    <w:rsid w:val="006643DE"/>
    <w:rsid w:val="0075169E"/>
    <w:rsid w:val="00764394"/>
    <w:rsid w:val="007700DE"/>
    <w:rsid w:val="0088078C"/>
    <w:rsid w:val="008963DE"/>
    <w:rsid w:val="00A67539"/>
    <w:rsid w:val="00AE69EB"/>
    <w:rsid w:val="00B06145"/>
    <w:rsid w:val="00C233DC"/>
    <w:rsid w:val="00C60B3A"/>
    <w:rsid w:val="00DB6C56"/>
    <w:rsid w:val="00E24936"/>
    <w:rsid w:val="00ED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3"/>
    <o:shapelayout v:ext="edit">
      <o:idmap v:ext="edit" data="1"/>
    </o:shapelayout>
  </w:shapeDefaults>
  <w:decimalSymbol w:val=","/>
  <w:listSeparator w:val=";"/>
  <w14:docId w14:val="38E9A7F7"/>
  <w15:chartTrackingRefBased/>
  <w15:docId w15:val="{FCF52BD4-3B03-4BB6-A223-BBFDAB10C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764394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2C08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C089D"/>
  </w:style>
  <w:style w:type="paragraph" w:styleId="Pieddepage">
    <w:name w:val="footer"/>
    <w:basedOn w:val="Normal"/>
    <w:link w:val="PieddepageCar"/>
    <w:uiPriority w:val="99"/>
    <w:unhideWhenUsed/>
    <w:rsid w:val="002C08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C089D"/>
  </w:style>
  <w:style w:type="paragraph" w:styleId="NormalWeb">
    <w:name w:val="Normal (Web)"/>
    <w:basedOn w:val="Normal"/>
    <w:uiPriority w:val="99"/>
    <w:unhideWhenUsed/>
    <w:rsid w:val="002C089D"/>
    <w:pPr>
      <w:spacing w:before="100" w:beforeAutospacing="1" w:after="100" w:afterAutospacing="1" w:line="240" w:lineRule="auto"/>
    </w:pPr>
    <w:rPr>
      <w:rFonts w:ascii="Times" w:eastAsia="Cambria" w:hAnsi="Times" w:cs="Times New Roman"/>
      <w:sz w:val="20"/>
      <w:szCs w:val="20"/>
      <w:lang w:eastAsia="fr-FR"/>
    </w:rPr>
  </w:style>
  <w:style w:type="character" w:styleId="Lienhypertexte">
    <w:name w:val="Hyperlink"/>
    <w:rsid w:val="00DB6C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BISSON</dc:creator>
  <cp:keywords/>
  <dc:description/>
  <cp:lastModifiedBy>Margaux TAUZIN</cp:lastModifiedBy>
  <cp:revision>5</cp:revision>
  <dcterms:created xsi:type="dcterms:W3CDTF">2022-01-05T13:20:00Z</dcterms:created>
  <dcterms:modified xsi:type="dcterms:W3CDTF">2022-01-05T13:47:00Z</dcterms:modified>
</cp:coreProperties>
</file>