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Назначение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Когда применяется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Кому адресуется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 xml:space="preserve">Что подставить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6"/>
        </w:rPr>
        <w:t>Порядок проверки документов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