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 комплекта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>Единый словарь подстановок для документов комплектов «Ответ на претензию заказчика или генподрядчика» и «Спор с суммой»: файл один и тот же в обоих. Разделы и ссылки с пометкой «только в «Споре с суммой»» относятся к документам, которых в комплекте «Ответ на претензию» нет.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>. Одно поле означает одно и то же во всех документах комплекта: наименования сторон и реквизиты договора, подставленные в возражение, без изменений переносятся в ответ на претензию и в остальные документы комплекта.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Три вида полей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Простое поле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подставьте значение вместо скобок.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с подсказкой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{{ГДЕ_РАСХОЖДЕНИЕ: база / ставка / период / задвоение}}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всё, что стоит после двоеточия, — перечень типовых вариантов или указание, что написать. Поле заменяется целиком, вместе с подсказкой; в отправленном документе остаётся только ваш текст.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Пометка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стоит перед пунктами, которые берутся по ситуации. Отберите подходящие пункты, перенумеруйте их, неподходящие удалите целиком — и удалите сами пометки.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отправленном возражении хуже задержки на день: оно показывает получателю, что вы отправили шаблон, не читая.</w:t>
      </w: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Предъявляющая сторона в документах комплекта названа по договору субподряда — Генподрядчик. Если ваш договор называет её иначе (Заказчик, Подрядчик при прямом договоре), замените роль во всём тексте по своему договору — роль важнее слова.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(субподрядчика)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стороны, предъявившей претензию или передающей фронт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этой стороны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Застройщик или заказчик стройки, когда он упоминается как третья сторона (не адресат)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генподряда, разрешительная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{{ПОДПИСЬ}}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документ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{{КТО_ДОПУЩЕН}}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{{ДОКУМЕНТ_ДОПУСКА}}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Лица, допущенные на участок, и документ, которым допуск оформлен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допуска, приказы, пропуска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документы-основания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{{ПУНКТ_ДОГОВОРА_ОБЪЁМ}}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{{ПУНКТ_ДОГОВОРА_ПРИЁМКА}}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{{ПУНКТ_ДОГОВОРА_ФИКСАЦИЯ}}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Номера пунктов вашего договора: объём работ, порядок приёмки, порядок фиксации недостатков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{{НОМЕР_СОГЛАШЕНИЯ}}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соглашения о разграничении ответственности, если оно подписано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подписанное соглашение; шаблон — файл 32, только в «Споре с суммой»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{{ДОКУМЕНТ_ГРАНИЦЫ: соглашение о разграничении / акт передачи фронта}}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Документ, которым установлена граница зон ответственности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подписанные на объекте соглашение или акт; шаблоны — файлы 32 и 37, только в «Споре с суммой»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{{ДОКУМЕНТ_РЕКВИЗИТЫ}}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документа, на который ссылается пункт: номер, дата, название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 и актов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{{ПЕРЕЧЕНЬ_ПУНКТОВ}}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{{ПЕРЕЧЕНЬ_С_РЕКВИЗИТАМИ}}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{{ПЕРЕЧЕНЬ_ПРИЛОЖЕНИЙ}}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Списки документов или пунктов по контексту поля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архив; каждый документ — с номером и датой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Претензия, ответ и переписка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самого составляемого документа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{{НОМЕР_ОТВЕТА}}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вашего ответа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полученной претензии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сама 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{{ДАТА_ПОЛУЧЕНИЯ_ПРЕТЕНЗИИ}}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{{СПОСОБ_ПОЛУЧЕНИЯ}}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 как претензия получена: почта, ЭДО, нарочный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конверт, извещение, журнал входящих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{{ПРОВЕРЕНО_ПО}}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{{ПРОВЕРЕНО_ПО: журнал входящих, ЭДО, договорный канал уведомлений}}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какому источнику вы проверили, что уведомление приходило или не приходило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входящих, ЭДО, договорный канал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{{НОМЕР_УВЕДОМЛЕНИЯ}}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{{ДАТА_УВЕДОМЛЕНИЯ}}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уведомления о зачёте или удержании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уведомление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{{НОМЕР_ПИСЬМА}}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{{НОМЕР_ПРЕДУПРЕЖДЕНИЯ}}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{{НОМЕР_УКАЗАНИЯ}}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{{РЕКВИЗИТЫ_УКАЗАНИЯ}}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писем и указаний, на которые ссылаетесь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{{ДОГОВОРНЫЙ_КАНАЛ}}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Канал уведомлений, названный в договоре: адреса, ЭДО, электронная почта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договора об уведомлениях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{{ФОРМУЛИРОВКА_ТРЕБОВАНИЯ_КРАТКО}}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из претензии своими словами, одной фразой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полученная 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{{ПРИЗНАННЫЕ_ТРЕБОВАНИЯ}}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{{НЕПРИЗНАННЫЕ_ТРЕБОВАНИЯ}}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Итоговые списки: что признаёте, что нет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разбор претензии по алгоритму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{{ПОРЯДОК_УРЕГУЛИРОВАНИЯ}}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предлагаете: осмотр, сверка, переговоры — с датой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Акты, фиксация, материалы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{{ДАТА_АКТА}}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акта, о котором идёт речь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{{ДАТА_ПОДАЧИ_КС2}}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{{СПОСОБ_ПОДАЧИ_С_ПОДТВЕРЖДЕНИЕМ}}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 как сдан акт: опись, ЭДО, заказное письмо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квитанция ЭДО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{{ДАТА_СДАЧИ_УЧАСТКА}}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 участка по акту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подписанный акт передачи фронта; шаблон — файл 37, только в «Споре с суммой»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{{УЧАСТОК_ОСИ_ОТМЕТКИ}}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{{ВИДЫ_И_ОБЪЁМЫ_РАБОТ}}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 фронта: оси, отметки, виды и объёмы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{{ОПИСАНИЕ_СОСТОЯНИЯ: готовность предшествующих работ, наличие доступа, освещение, временные сети}}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Состояние фронта на момент передачи — по перечню из подсказки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осмотр при приёмке, фотофиксация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{{ДОКУМЕНТАЦИЯ: рабочая документация (шифры, ревизии), разбивочная основа, ППР — по применимости}}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передано вместе с фронтом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передаваемой документации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{{ЧИСЛО_ФОТО}}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{{ГДЕ_ХРАНЯТСЯ}}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{{ФОТОФИКСАЦИЯ_РЕКВИЗИТЫ}}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снимков сделано и где хранятся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фотофиксации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{{НАИМЕНОВАНИЕ_МАРКА_ПАРТИЯ}}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{{НАИМЕНОВАНИЕ_МАТЕРИАЛА, ПАРТИЯ, НАКЛАДНАЯ}}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{{НАКЛАДНАЯ_РЕКВИЗИТЫ}}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Идентификация давальческого материала: что, какая партия, по какой накладной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накладные, паспорта качества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{{КОЛИЧЕСТВО_ФАКТ}}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{{КОЛИЧЕСТВО_ДОКУМЕНТ}}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принято фактически и сколько значится по документу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взвешивание и обмер при приёмке, накладная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{{ШИФР_ПОЗИЦИЯ}}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 проектного документа и позиция спецификации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{{ОПИСАНИЕ}}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{{ОПИСАНИЕ_ДЕФЕКТА_ИЗ_ПРЕТЕНЗИИ}}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недостатка: из претензии — дословно, своё — по факту осмотра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акт осмотра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{{ОГОВОРКИ}}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{{ЗАМЕЧАНИЯ_ИЛИ_НЕТ}}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{{ПРИЧИНА}}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Замечания при приёмке и причина отказа,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фактическое состояние на момент подписания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{{ОШИБКА}}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{{ПОСЛЕДСТВИЯ_ДЛЯ_ГОДНОСТИ_ИЛИ_ПРОЧНОСТИ}}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чём ошибка документации или указания и чем она грозит результату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технический разбор; при сомнении — специалист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Суммы и расчёты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{{СУММА_УДЕРЖАНИЯ}}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Суммы цифрами и прописью: требования из претензии — как в ней написано, спорные — по вашему контррасчёту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уведомление о зачёте, ваш контррасчёт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{{КОНТРРАСЧЁТ_КРАТКО}}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{{ГДЕ_РАСХОЖДЕНИЕ: база / ставка / период / задвоение}}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 вашего контррасчёта и в чём именно расхождение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расчёт; полный контррасчёт — приложением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{{ОБОСНОВАНИЕ_НЕСОРАЗМЕРНОСТИ}}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{{КРАТКОЕ_ОБОСНОВАНИЕ}}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неустойка несоразмерна: сопоставление с последствиями нарушения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расчёт; формулировку при споре о крупной сумме согласуйте с юристом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один срок в комплекте не назван числом намеренно: сроки живут в вашем договоре и в законе, а закон меняется, скачанный файл — нет. Каждое поле срока заполняется из названного источника.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{{СРОК_ПО_ДОГОВОРУ}}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{{СРОК_ОТВЕТА_ПО_ДОГОВОРУ}}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из соответствующего пункта вашего договора, дословно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{{СРОК_КОМИССИИ_РАБ_ДНЕЙ}}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{{СРОК_ВЫЗОВА}}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{{СРОК_ОСОБОГО_МНЕНИЯ}}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Сроки процедур фиксации, которые вы устанавливаете соглашением или регламентом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 при подписании; после подписания — сам документ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{{ДАТА_ПРИОСТАНОВКИ}}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{{ПРЕДЛАГАЕМАЯ_ДАТА}}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{{ПРЕДЛАГАЕМАЯ_ДАТА_И_ВРЕМЯ}}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Даты, которые вы назначаете сами: приостановка, осмотр, комиссия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оставляйте получателю реальный срок на явку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с длинной подсказкой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Остальные поля комплекта несут подсказку в себе: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{{ЧЕГО_НЕ_ХВАТАЕТ: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{{ОПИСАНИЕ_ОБСТОЯТЕЛЬСТВА — выбрать и конкретизировать:}}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{{ЗАПРАШИВАЕМОЕ: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{{ПРИ_НАЛИЧИИ_ОСНОВАНИЙ: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{{ОБЪЁМ: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{{ПРИЧИНА: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{{ЧЕГО: помещения, конструкции, 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{{В_ЧЁМ_НЕПРИГОДНОСТЬ, ЧЕМ_ПОДТВЕРЖДЕНО: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{{В_ЧЁМ_НАРУШЕНИЕ}}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{{ССЫЛКА_НА_ГРАНИЦУ: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{{ЕСТЬ_РЕКВИЗИТЫ / ОТСУТСТВУЕТ}}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{{СООТВЕТСТВУЕТ / 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{{В_НОРМЕ / 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правило одно: текст после двоеточия или внутри поля — это варианты и указания, поле заменяется целиком вашим текстом.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Прямое требование, осмотр и экспертиза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>Правило то же: значение, подставленное в один документ, без изменений переносится в остальные.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Прямое требование заказчика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{{РЕКВИЗИТЫ_ПРЯМОГО_ТРЕБОВАНИЯ}}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письма, поступившего не от стороны вашего договора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письмо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{{ОСНОВАНИЕ_ПРЕДЪЯВЛЕНИЯ}}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Основание, названное в письме: пункт договора, соглашение, уступка, причинение вреда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письма; если не названо — так и пишется «не названо»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{{ДОГОВОР_С_АДРЕСАНТОМ}}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 проверки: «нет» либо реквизиты найденного договора, допсоглашения, гарантийного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реестр договоров и переписка за весь срок работ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{{НАЙДЕННОЕ_ОСНОВАНИЕ}}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подтверждено документами, с реквизитами; «не найдено», если ничего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по памятке об адресате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{{ПРИРОДА_ТРЕБОВАНИЯ}}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Договорное требование либо требование о возмещении вреда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письма по трём вопросам памятки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{{ВЫВОД_О_ФОРМЕ_ОТВЕТА}}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развилки и выбранная форма ответа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таблица развилки в памятке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{{ЗВЕНО_ДОГОВОРНОЙ_ЦЕПОЧКИ}}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место в цепочке: с кем у вас договор и через кого идёт требование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субподряда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{{РЕКВИЗИТЫ_УВЕДОМЛЕНИЯ_ГЕНПОДРЯДЧИКА}}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вашего письма генподрядчику по этому эпизоду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заказчика, когда письмо адресуется 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 генподряда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Осмотр, обследование, заключение — файлы 45 и 46, только в «Споре с суммой»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{{ИСТОЧНИК_СВЕДЕНИЙ_ОБ_ОБСЛЕДОВАНИИ}}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Откуда вы узнали о назначенном обследовании: письмо, звонок, сведения с площадки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входящих или служебная записка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{{НАИМЕНОВАНИЕ_ИСПОЛНИТЕЛЯ_ОБСЛЕДОВАНИЯ}}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{{АДРЕС_ИСПОЛНИТЕЛЯ_ОБСЛЕДОВАНИЯ}}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проводит обследование и его адрес, если письмо направляется и 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заключение, письмо оппонента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{{ФИО_НАШЕГО_СПЕЦИАЛИСТА}}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{{ОСНОВАНИЕ_УЧАСТИЯ_СПЕЦИАЛИСТА}}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Кого вы заявляете для участия в осмотре и на каком основании: доверенность, трудовые отношения, договор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доверенность, приказ, договор со специалистом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{{ДАТА_И_МЕСТО_ОСМОТРА}}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время и место осмотра — как названы оппонентом либо как предлагаете вы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оппонента или ваше предложение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{{КЕМ_СОСТАВЛЕНО_ЗАКЛЮЧЕНИЕ}}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Номер, дата и автор чужого заключения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{{ОСНОВАНИЕ_ОБСЛЕДОВАНИЯ}}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каком основании проводилось: договор, поручение, определение суда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вводная часть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{{ДАТА_ПОЛУЧЕНИЯ_ЗАКЛЮЧЕНИЯ}}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{{ПРИЛОЖЕНИЕ_К_ЧЕМУ_ПОСТУПИЛО}}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получили и к какому документу заключение было приложено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конверт, журнал входящих, сопроводительное письмо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{{ВОПРОСЫ_ПОСТАВЛЕННЫЕ_ОППОНЕНТОМ}}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Вопросы, на которые отвечало чужое заключение, дословно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вводная часть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{{ПЕРЕЧЕНЬ_ИСХОДНЫХ_ДАННЫХ}}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{{ЧЕГО_НЕ_ИССЛЕДОВАНО}}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материалы исследовались и чего в перечне нет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заключения об исходных данных; сверка с вашей описью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{{ЛИСТ_И_ПУНКТ_ЗАКЛЮЧЕНИЯ}}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{{ЦИТАТА_ИЗ_ЗАКЛЮЧЕНИЯ}}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Точная привязка возражения: лист, пункт и дословная цитата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заключение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{{НАШ_ДОКУМЕНТ_И_РЕКВИЗИТЫ}}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{{ЧТО_В_НАШЕМ_ДОКУМЕНТЕ}}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{{СУТЬ_РАСХОЖДЕНИЯ}}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возражаете: ваш документ, что в нём написано, в чём расхождение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опись доказательств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Экспертиза и материалы для представителя — файл 47, только в «Споре с суммой»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{{ПОЗИЦИЯ_ОППОНЕНТА_О_ПРИЧИНЕ}}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{{НАША_ПОЗИЦИЯ_О_ПРИЧИНЕ}}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Две версии причины дефекта, каждая одной фразой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оппонента и ваш разбор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{{ВОПРОСЫ_ЭКСПЕРТУ}}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Отобранные вопросы из банка вопросов о причине дефекта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вопросов; окончательную редакцию даёт представитель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{{КАНДИДАТУРЫ_ЭКСПЕРТНЫХ_ОРГАНИЗАЦИЙ}}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{{СВЕДЕНИЯ_О_КАНДИДАТУРЕ}}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Кого предлагаете и сведения о квалификации, сроке, стоимости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ответы организаций на ваш запрос по перечню вопросов к экспертной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{{ПЕРЕЧЕНЬ_МАТЕРИАЛОВ_ДЛЯ_ЭКСПЕРТА}}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Документы, передаваемые эксперту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доказательств, колонка передачи эксперту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{{ПЕРЕЧЕНЬ_ВСКРЫТИЙ}}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вскрытия нужны для установления причины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технический разбор; при сомнении — специалист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{{РЕКВИЗИТЫ_ПРОЕКТНОЙ_ДОКУМЕНТАЦИИ}}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{{ВИД_СИСТЕМЫ}}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Шифры и ревизии документации; вид инженерной системы, если спор о ней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{{НАИМЕНОВАНИЕ_АРБИТРАЖНОГО_СУДА}}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{{НОМЕР_ДЕЛА}}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{{НАИМЕНОВАНИЕ_ИСТЦА}}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{{НАИМЕНОВАНИЕ_ОТВЕТЧИКА}}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{{ПРОЦЕССУАЛЬНОЕ_ПОЛОЖЕНИЕ_СТОРОНЫ}}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дела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 представитель: до принятия иска этих данных нет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Опись доказательств и реестры — файлы 42 и 48, только в «Споре с суммой»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{{ДАТА_ОБНАРУЖЕНИЯ_ДЕФЕКТА}}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обнаружения — так, как её называет оппонент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или акт оппонента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{{ПОРОГ_ОЖИДАНИЯ_ОТВЕТА_ДНЕЙ}}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Через сколько дней без ответа на ваш запрос строка подсвечивается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не константа файла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{{ПОРОГ_ДНЕЙ}}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Порог подсветки в реестре исполнительной документации — другое поле и другой смысл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{{ДАТА_ДОКУМЕНТА}}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вашего письма и основание полномочий подписанта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делопроизводство, устав, доверенность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Соответствие с комплектом взыскания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 вас есть комплект взыскания задолженности, значения общих полей переносятся без переписывания: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совпадают дословно. Предъявляющая сторона там названа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(должник по оплате), здесь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(автор претензии): это одна и та же организация в двух ролях, значение переносится, имя поля — нет.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2026-08-02T14:18:37.944Z</dcterms:created>
  <dcterms:modified xsi:type="dcterms:W3CDTF">2026-08-02T14:18:37.960Z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