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Дополнительное соглашение об изменении объёма и цены (дополнительные работы)</w:t>
      </w:r>
    </w:p>
    <w:p/>
    <w:p>
      <w:r>
        <w:t>Заполните поля в квадратных скобках и удалите подсказки перед отправкой.</w:t>
      </w:r>
    </w:p>
    <w:p>
      <w:r>
        <w:t>Форма — содержательная часть допсоглашения: преамбулу со сторонами, номер и дату договора подряда и подписные блоки добавьте по вашему договору.</w:t>
      </w:r>
    </w:p>
    <w:p>
      <w:pPr>
        <w:pStyle w:val="Heading1"/>
      </w:pPr>
      <w:r>
        <w:t>Основание</w:t>
      </w:r>
    </w:p>
    <w:p>
      <w:r>
        <w:t>Поручение на дополнительные работы: [___]</w:t>
        <w:br/>
        <w:t>Чем зафиксировано (уведомление, запись в журнале, переписка): [___]</w:t>
      </w:r>
    </w:p>
    <w:p>
      <w:pPr>
        <w:pStyle w:val="Heading1"/>
      </w:pPr>
      <w:r>
        <w:t>Изменение</w:t>
      </w:r>
    </w:p>
    <w:p>
      <w:r>
        <w:t>Добавляемые работы (наименование, единица, количество): [___]</w:t>
        <w:br/>
        <w:t>Изменение цены договора на: [___]</w:t>
        <w:br/>
        <w:t>Порядок и срок оплаты дополнительных работ: [___]</w:t>
      </w:r>
    </w:p>
    <w:p>
      <w:pPr>
        <w:pStyle w:val="Heading1"/>
      </w:pPr>
      <w:r>
        <w:t>Документы</w:t>
      </w:r>
    </w:p>
    <w:p>
      <w:r>
        <w:t>Ведомость объёмов дополнительных работ и расчёт их стоимости являются приложениями.</w:t>
      </w:r>
    </w:p>
    <w:p>
      <w:pPr>
        <w:pStyle w:val="Heading1"/>
      </w:pPr>
      <w:r>
        <w:t>Заключительные положения</w:t>
      </w:r>
    </w:p>
    <w:p>
      <w:r>
        <w:t>Остальные условия договора не изменяются. Соглашение вступает в силу с момента подписания сторонами.</w:t>
      </w:r>
    </w:p>
    <w:p>
      <w:pPr>
        <w:pStyle w:val="Heading1"/>
      </w:pPr>
      <w:r>
        <w:t>Контроль перед использованием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Проверка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Юридически значимые формулировки проверены специалистом</w:t>
            </w:r>
          </w:p>
        </w:tc>
      </w:tr>
    </w:tbl>
    <w:p/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