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{{НАИМЕНОВАНИЕ_ПОДРЯДЧИКА}}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{{ИНН_ПОДРЯДЧИКА}}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ОГРН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{{ОГРН_ПОДРЯДЧИКА}}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Адрес: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{{АДРЕС_ПОДРЯДЧИКА}}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Тел., эл. почта: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{{КОНТАКТЫ_ПОДРЯДЧИКА}}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Исх.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{{НОМЕР_ПИСЬМА}}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{{ДАТА_ПИСЬМА}}</w:t>
      </w:r>
    </w:p>
    <w:p>
      <w:pPr>
        <w:spacing w:after="80" w:line="269" w:before="0" w:lineRule="auto"/>
        <w:jc w:val="right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{{НАИМЕНОВАНИЕ_ЗАКАЗЧИКА}}</w:t>
      </w:r>
    </w:p>
    <w:p>
      <w:pPr>
        <w:spacing w:after="80" w:line="269" w:before="0" w:lineRule="auto"/>
        <w:jc w:val="right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Адрес: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{{АДРЕС_ЗАКАЗЧИКА}}</w:t>
      </w:r>
    </w:p>
    <w:p>
      <w:pPr>
        <w:keepNext/>
        <w:spacing w:after="120" w:line="269" w:before="160" w:lineRule="auto"/>
        <w:jc w:val="center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4"/>
        </w:rPr>
        <w:t xml:space="preserve">О передаче исполнительной документации по объекту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A9803D"/>
          <w:sz w:val="22"/>
          <w:szCs w:val="24"/>
        </w:rPr>
        <w:t xml:space="preserve">{{ОБЪЕКТ}}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1. Настоящим направляем комплект исполнительной документации по договору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объект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{{ОБЪЕКТ}}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в части: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{{УЧАСТОК_ЭТАП_ВИД_РАБОТ}}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Комплект передаётся согласно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{{ПУНКТ_ДОГОВОРА_О_ПЕРЕДАЧЕ}}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[если порядок договором не установлен — напишите «договором порядок передачи не установлен» и оставьте ссылку на согласованный сторонами порядок либо на настоящее письмо]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2. Переданной документацией подтверждаются объёмы, предъявленные актами: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{{ПЕРЕЧЕНЬ_КС}}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3. Состав передаваемого комплекта — согласно описи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(приложение 1):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{{ЧИСЛО_ПОЗИЦИЙ_ОПИСИ}}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позиций,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{{ЧИСЛО_ЛИСТОВ}}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листов,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{{ЧИСЛО_ЭКЗЕМПЛЯРОВ}}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экз. Способ передачи: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{{СПОСОБ_ПЕРЕДАЧИ}}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4. Просим рассмотреть переданный комплект и подписать акт приёма-передачи исполнительной документации (приложение 2) в срок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{{СРОК_РАССМОТРЕНИЯ_ИЗ_ДОГОВОРА}}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[срок берётся из договора его словами; если договором он не установлен — напишите об этом и предложите разумный срок своей формулировкой]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5. При наличии замечаний просим изложить их письменно, по позициям описи, с указанием, что именно требуется исправить или дополнить по каждой позиции. Позиции, к которым замечаний нет, просим принять независимо от рассмотрения остальных.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6. По вопросам, связанным с составом и содержанием комплекта, ответственное лицо с нашей стороны: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{{ФИО_ОТВЕТСТВЕННОГО}}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{{КОНТАКТ_ОТВЕТСТВЕННОГО}}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color w:val="293137"/>
          <w:sz w:val="20"/>
          <w:szCs w:val="24"/>
        </w:rPr>
        <w:t xml:space="preserve">Приложения: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1) Опись передаваемого комплекта № {{НОМЕР_ОПИСИ}} от {{ДАТА_ОПИСИ}}.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/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2) Акт приёма-передачи исполнительной документации — в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{{ЧИСЛО_ЭКЗЕМПЛЯРОВ}}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экз.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{{ДОЛЖНОСТЬ_ПОДПИСАНТА}}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________________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{{ФИО_ПОДПИСАНТА}}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[{{ОСНОВАНИЕ_ПОЛНОМОЧИЙ}}]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Отметка о вручении: получено ____________ (должность, фамилия, подпись, дата)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[заполняется принимающей стороной на вашем экземпляре; при отправке почтой или через систему электронного документооборота вместо отметки хранятся квитанция, опись вложения либо подтверждение отправления]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sectPr>
      <w:pgSz w:w="11906" w:h="16838" w:orient="portrait"/>
      <w:pgMar w:top="964" w:right="964" w:bottom="935" w:left="1332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 стороне подрядчика</dc:creator>
  <cp:lastModifiedBy>Un-named</cp:lastModifiedBy>
  <cp:revision>1</cp:revision>
  <dcterms:created xsi:type="dcterms:W3CDTF">2026-08-10T14:18:14.035Z</dcterms:created>
  <dcterms:modified xsi:type="dcterms:W3CDTF">2026-08-10T14:18:14.035Z</dcterms:modified>
  <dc:subject>Документальное подтверждение передачи исполнительной документации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