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80"/>
      </w:pPr>
      <w:r>
        <w:rPr>
          <w:rFonts w:ascii="Times New Roman" w:cs="Times New Roman" w:eastAsia="Times New Roman" w:hAnsi="Times New Roman"/>
          <w:b/>
          <w:bCs/>
          <w:color w:val="000000"/>
          <w:sz w:val="34"/>
          <w:szCs w:val="30"/>
        </w:rPr>
        <w:t xml:space="preserve">Акт передачи документов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Номер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{{НОМЕР_АКТА}}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. Дата составления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{{ДАТА_ДОКУМЕНТА}}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Договор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{{НОМЕР_ДОГОВОРА}}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{{ДАТА_ДОГОВОРА}}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Объект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{{ОБЪЕКТ}}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. Адрес объекта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{{АДРЕС_ОБЪЕКТА}}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Этап или участок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{{ЭТАП_УЧАСТОК}}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Заказчик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. ИНН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{{ИНН_ЗАКАЗЧИКА}}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Подрядчик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. ИНН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{{ИНН_ПОДРЯДЧИКА}}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19"/>
        </w:rPr>
        <w:t xml:space="preserve">Форма подтверждает передачу перечисленных документов по договору.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Период документов 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{{НАЧАЛО_ПЕРИОДА}}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 по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{{КОНЕЦ_ПЕРИОДА}}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420"/>
        <w:gridCol w:w="2600"/>
        <w:gridCol w:w="1650"/>
        <w:gridCol w:w="800"/>
        <w:gridCol w:w="1200"/>
        <w:gridCol w:w="1190"/>
        <w:gridCol w:w="1500"/>
      </w:tblGrid>
      <w:tr>
        <w:trPr>
          <w:cantSplit/>
          <w:tblHeader/>
        </w:trPr>
        <w:tc>
          <w:tcPr>
            <w:tcW w:type="dxa" w:w="42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№</w:t>
            </w:r>
          </w:p>
        </w:tc>
        <w:tc>
          <w:tcPr>
            <w:tcW w:type="dxa" w:w="26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Наименование документа</w:t>
            </w:r>
          </w:p>
        </w:tc>
        <w:tc>
          <w:tcPr>
            <w:tcW w:type="dxa" w:w="165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Номер и дата</w:t>
            </w:r>
          </w:p>
        </w:tc>
        <w:tc>
          <w:tcPr>
            <w:tcW w:type="dxa" w:w="8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Лист.</w:t>
            </w:r>
          </w:p>
        </w:tc>
        <w:tc>
          <w:tcPr>
            <w:tcW w:type="dxa" w:w="12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Экз.</w:t>
            </w:r>
          </w:p>
        </w:tc>
        <w:tc>
          <w:tcPr>
            <w:tcW w:type="dxa" w:w="119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Формат</w:t>
            </w:r>
          </w:p>
        </w:tc>
        <w:tc>
          <w:tcPr>
            <w:tcW w:type="dxa" w:w="15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Примечание</w:t>
            </w: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1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1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1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1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1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1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</w:p>
        </w:tc>
      </w:tr>
    </w:tbl>
    <w:p>
      <w:pPr>
        <w:keepNext/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1"/>
        </w:rPr>
        <w:t xml:space="preserve">Сведения о получении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Получатель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{{ФИО_ПОЛУЧАТЕЛЯ}}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. Должность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{{ДОЛЖНОСТЬ_ПОЛУЧАТЕЛЯ}}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Основание полномочий получателя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{{ПОЛНОМОЧИЯ_ПОЛУЧАТЕЛЯ}}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Дата и время получения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{{ДАТА_ВРЕМЯ_ПОЛУЧЕНИЯ}}</w:t>
      </w: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. Входящий номер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{{ВХОДЯЩИЙ_НОМЕР}}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Способ передачи и подтверждение доставки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{{СПОСОБ_И_ПОДТВЕРЖДЕНИЕ_ДОСТАВКИ}}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1"/>
        </w:rPr>
        <w:t xml:space="preserve">Оговорки получателя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62F37"/>
          <w:sz w:val="21"/>
          <w:szCs w:val="21"/>
        </w:rPr>
        <w:t xml:space="preserve">{{ОГОВОРКИ_ПОЛУЧАТЕЛЯ}}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19"/>
        </w:rPr>
        <w:t xml:space="preserve">Подпись получателя подтверждает получение перечисленных документов и не удостоверяет приёмку выполненных работ, их объём, качество или сумму задолженности.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19"/>
        </w:rPr>
        <w:t xml:space="preserve">Укажите бумажный или электронный формат и фактический состав. Способ передачи сверьте с договором; событие внесите в 08-reestr-peredachi.xlsx.</w:t>
      </w:r>
    </w:p>
    <w:p>
      <w:pPr>
        <w:keepNext/>
        <w:spacing w:after="80" w:line="276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21"/>
        </w:rPr>
        <w:t xml:space="preserve">Подписи сторон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Передал Подрядчик</w:t>
            </w:r>
          </w:p>
        </w:tc>
        <w:tc>
          <w:tcPr>
            <w:tcW w:type="dxa" w:w="468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9"/>
                <w:szCs w:val="20"/>
              </w:rPr>
              <w:t xml:space="preserve">Получил Заказчик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Должность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{{ДОЛЖНОСТЬ_ПОДРЯДЧИКА}}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Должность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{{ДОЛЖНОСТЬ_ЗАКАЗЧИКА}}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Основание полномочий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{{ПОЛНОМОЧИЯ_ПОДРЯДЧИКА}}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Основание полномочий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{{ПОЛНОМОЧИЯ_ЗАКАЗЧИКА}}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Подпись ____________________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Подпись ____________________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Расшифровка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{{ФИО_ПОДРЯДЧИКА}}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Расшифровка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{{ФИО_ЗАКАЗЧИКА}}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EFE9"/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Дата подписи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{{ДАТА_ПОДПИСИ_ПОДРЯДЧИКА}}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false"/>
              <w:spacing w:after="3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9"/>
                <w:szCs w:val="20"/>
              </w:rPr>
              <w:t xml:space="preserve">Дата подписи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62F37"/>
                <w:sz w:val="19"/>
                <w:szCs w:val="20"/>
              </w:rPr>
              <w:t xml:space="preserve">{{ДАТА_ПОДПИСИ_ЗАКАЗЧИКА}}</w:t>
            </w:r>
          </w:p>
        </w:tc>
      </w:tr>
    </w:tbl>
    <w:sectPr>
      <w:pgSz w:w="11906" w:h="16838" w:orient="portrait"/>
      <w:pgMar w:top="964" w:right="1020" w:bottom="964" w:left="10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  <w:pPr>
      <w:spacing w:after="70"/>
    </w:pPr>
    <w:rPr>
      <w:rFonts w:ascii="Times New Roman" w:hAnsi="Times New Roman"/>
      <w:color w:val="262F37"/>
      <w:sz w:val="21"/>
    </w:rPr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spacing w:after="180"/>
    </w:pPr>
    <w:rPr>
      <w:rFonts w:ascii="Times New Roman" w:hAnsi="Times New Roman"/>
      <w:b/>
      <w:color w:val="000000"/>
      <w:sz w:val="34"/>
      <w:szCs w:val="56"/>
    </w:rPr>
  </w:style>
  <w:style w:type="paragraph" w:styleId="Heading1">
    <w:name w:val="Heading 1"/>
    <w:basedOn w:val="Normal"/>
    <w:next w:val="Normal"/>
    <w:qFormat/>
    <w:rPr>
      <w:color w:val="34383B"/>
      <w:sz w:val="32"/>
      <w:szCs w:val="32"/>
    </w:rPr>
  </w:style>
  <w:style w:type="paragraph" w:styleId="Heading2">
    <w:name w:val="Heading 2"/>
    <w:basedOn w:val="Normal"/>
    <w:next w:val="Normal"/>
    <w:qFormat/>
    <w:rPr>
      <w:color w:val="34383B"/>
      <w:sz w:val="26"/>
      <w:szCs w:val="26"/>
    </w:rPr>
  </w:style>
  <w:style w:type="paragraph" w:styleId="Heading3">
    <w:name w:val="Heading 3"/>
    <w:basedOn w:val="Normal"/>
    <w:next w:val="Normal"/>
    <w:qFormat/>
    <w:rPr>
      <w:color w:val="34383B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34383B"/>
    </w:rPr>
  </w:style>
  <w:style w:type="paragraph" w:styleId="Heading5">
    <w:name w:val="Heading 5"/>
    <w:basedOn w:val="Normal"/>
    <w:next w:val="Normal"/>
    <w:qFormat/>
    <w:rPr>
      <w:color w:val="34383B"/>
    </w:rPr>
  </w:style>
  <w:style w:type="paragraph" w:styleId="Heading6">
    <w:name w:val="Heading 6"/>
    <w:basedOn w:val="Normal"/>
    <w:next w:val="Normal"/>
    <w:qFormat/>
    <w:rPr>
      <w:color w:val="34383B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34383B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2026-10-08T08:41:59.372Z</dcterms:created>
  <dcterms:modified xsi:type="dcterms:W3CDTF">2026-10-08T08:41:59.372Z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