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879" w:rsidRDefault="009B3879" w:rsidP="009B3879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9B3879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Spring</w:t>
      </w:r>
    </w:p>
    <w:p w:rsidR="009B3879" w:rsidRPr="009B3879" w:rsidRDefault="009B3879" w:rsidP="009B3879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It was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developed by Rod Johnson in 2003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. Spring framework makes the easy development of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JavaEE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application.</w:t>
      </w:r>
      <w:r w:rsidRPr="009B3879">
        <w:t xml:space="preserve"> </w:t>
      </w:r>
      <w:r w:rsidRPr="009B3879">
        <w:rPr>
          <w:rFonts w:ascii="Verdana" w:hAnsi="Verdana"/>
          <w:color w:val="000000"/>
          <w:sz w:val="20"/>
          <w:szCs w:val="20"/>
          <w:shd w:val="clear" w:color="auto" w:fill="FFFFFF"/>
        </w:rPr>
        <w:t>Spring is a lightweight framework. It can be thought of as a framework of frameworks because it provides support to various frameworks such as Struts, Hibernate, Tapestry, EJB, JSF etc. The framework, in broader sense, can be defined as a structure where we find solution of the various technical problems.</w:t>
      </w:r>
    </w:p>
    <w:p w:rsidR="009B3879" w:rsidRDefault="009B3879" w:rsidP="009B3879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9B3879">
        <w:rPr>
          <w:rFonts w:ascii="Verdana" w:hAnsi="Verdana"/>
          <w:color w:val="000000"/>
          <w:sz w:val="20"/>
          <w:szCs w:val="20"/>
          <w:shd w:val="clear" w:color="auto" w:fill="FFFFFF"/>
        </w:rPr>
        <w:t>The Spring framework comprises several modules such as IOC, AOP, DAO, Context, ORM, WEB MVC etc.</w:t>
      </w:r>
    </w:p>
    <w:p w:rsidR="009B3879" w:rsidRDefault="009B3879" w:rsidP="009B3879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 xml:space="preserve">Inversion </w:t>
      </w:r>
      <w:proofErr w:type="gramStart"/>
      <w:r>
        <w:rPr>
          <w:rFonts w:ascii="Helvetica" w:hAnsi="Helvetica" w:cs="Helvetica"/>
          <w:b/>
          <w:bCs/>
          <w:color w:val="610B38"/>
          <w:sz w:val="38"/>
          <w:szCs w:val="38"/>
        </w:rPr>
        <w:t>Of</w:t>
      </w:r>
      <w:proofErr w:type="gramEnd"/>
      <w:r>
        <w:rPr>
          <w:rFonts w:ascii="Helvetica" w:hAnsi="Helvetica" w:cs="Helvetica"/>
          <w:b/>
          <w:bCs/>
          <w:color w:val="610B38"/>
          <w:sz w:val="38"/>
          <w:szCs w:val="38"/>
        </w:rPr>
        <w:t xml:space="preserve"> Control (IOC) and Dependency Injection</w:t>
      </w:r>
    </w:p>
    <w:p w:rsidR="009B3879" w:rsidRDefault="009B3879" w:rsidP="009B3879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</w:rPr>
        <w:t xml:space="preserve">These are the design patterns that are used to remove dependency from the programming code. They make the code easier to test and maintain.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In Spring framework, </w:t>
      </w:r>
      <w:r w:rsidRPr="009B3879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IOC container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is responsible to inject the dependency. We provide metadata to the IOC container either by XML file or annotation.</w:t>
      </w:r>
    </w:p>
    <w:p w:rsidR="009B3879" w:rsidRDefault="009B3879" w:rsidP="009B3879">
      <w:pPr>
        <w:pStyle w:val="Heading4"/>
        <w:shd w:val="clear" w:color="auto" w:fill="FFFFFF"/>
        <w:jc w:val="both"/>
        <w:rPr>
          <w:rFonts w:ascii="Helvetica" w:hAnsi="Helvetica" w:cs="Helvetica"/>
          <w:color w:val="610B4B"/>
          <w:sz w:val="29"/>
          <w:szCs w:val="29"/>
        </w:rPr>
      </w:pPr>
      <w:r>
        <w:rPr>
          <w:rFonts w:ascii="Helvetica" w:hAnsi="Helvetica" w:cs="Helvetica"/>
          <w:b/>
          <w:bCs/>
          <w:color w:val="610B4B"/>
          <w:sz w:val="29"/>
          <w:szCs w:val="29"/>
        </w:rPr>
        <w:t>Advantage of Dependency Injection</w:t>
      </w:r>
    </w:p>
    <w:p w:rsidR="009B3879" w:rsidRDefault="009B3879" w:rsidP="009B3879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makes the code loosely coupled so easy to maintain</w:t>
      </w:r>
    </w:p>
    <w:p w:rsidR="009B3879" w:rsidRDefault="009B3879" w:rsidP="009B3879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makes the code easy to test</w:t>
      </w:r>
    </w:p>
    <w:p w:rsidR="009B3879" w:rsidRDefault="009B3879" w:rsidP="009B3879">
      <w:pPr>
        <w:pStyle w:val="NormalWeb"/>
        <w:shd w:val="clear" w:color="auto" w:fill="FFFFFF"/>
        <w:jc w:val="both"/>
        <w:rPr>
          <w:rFonts w:ascii="Helvetica" w:hAnsi="Helvetica" w:cs="Helvetica"/>
          <w:color w:val="610B38"/>
          <w:kern w:val="36"/>
          <w:sz w:val="44"/>
          <w:szCs w:val="44"/>
        </w:rPr>
      </w:pPr>
    </w:p>
    <w:p w:rsidR="009B3879" w:rsidRPr="009B3879" w:rsidRDefault="009B3879" w:rsidP="009B3879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9B3879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Spring Boot </w:t>
      </w:r>
    </w:p>
    <w:p w:rsidR="00730D22" w:rsidRDefault="009B3879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Spring Boot is a Spring module which provides RAD (Rapid Application Development) feature to Spring framework.</w:t>
      </w:r>
      <w:r w:rsidRPr="009B3879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It uses convention over configuration software design paradigm that means it decrease the effort of developer.</w:t>
      </w:r>
    </w:p>
    <w:p w:rsidR="009B3879" w:rsidRDefault="009B3879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9B3879" w:rsidRDefault="009B3879" w:rsidP="009B3879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Advantages of Spring Boot</w:t>
      </w:r>
    </w:p>
    <w:p w:rsidR="009B3879" w:rsidRPr="009B3879" w:rsidRDefault="009B3879" w:rsidP="009B3879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B3879">
        <w:rPr>
          <w:rFonts w:ascii="Verdana" w:eastAsia="Times New Roman" w:hAnsi="Verdana" w:cs="Times New Roman"/>
          <w:color w:val="000000"/>
          <w:sz w:val="20"/>
          <w:szCs w:val="20"/>
        </w:rPr>
        <w:t>Create stand-alone Spring applications that can be started using java -jar.</w:t>
      </w:r>
    </w:p>
    <w:p w:rsidR="009B3879" w:rsidRPr="009B3879" w:rsidRDefault="009B3879" w:rsidP="009B3879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B3879">
        <w:rPr>
          <w:rFonts w:ascii="Verdana" w:eastAsia="Times New Roman" w:hAnsi="Verdana" w:cs="Times New Roman"/>
          <w:color w:val="000000"/>
          <w:sz w:val="20"/>
          <w:szCs w:val="20"/>
        </w:rPr>
        <w:t>Embed Tomcat, Jetty or Undertow directly. You don't need to deploy WAR files.</w:t>
      </w:r>
    </w:p>
    <w:p w:rsidR="009B3879" w:rsidRPr="009B3879" w:rsidRDefault="009B3879" w:rsidP="009B3879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B3879">
        <w:rPr>
          <w:rFonts w:ascii="Verdana" w:eastAsia="Times New Roman" w:hAnsi="Verdana" w:cs="Times New Roman"/>
          <w:color w:val="000000"/>
          <w:sz w:val="20"/>
          <w:szCs w:val="20"/>
        </w:rPr>
        <w:t>It provides opinionated 'starter' POMs to simplify your Maven configuration.</w:t>
      </w:r>
    </w:p>
    <w:p w:rsidR="009B3879" w:rsidRPr="009B3879" w:rsidRDefault="009B3879" w:rsidP="009B3879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B3879">
        <w:rPr>
          <w:rFonts w:ascii="Verdana" w:eastAsia="Times New Roman" w:hAnsi="Verdana" w:cs="Times New Roman"/>
          <w:color w:val="000000"/>
          <w:sz w:val="20"/>
          <w:szCs w:val="20"/>
        </w:rPr>
        <w:t xml:space="preserve">It automatically </w:t>
      </w:r>
      <w:proofErr w:type="gramStart"/>
      <w:r w:rsidRPr="009B3879">
        <w:rPr>
          <w:rFonts w:ascii="Verdana" w:eastAsia="Times New Roman" w:hAnsi="Verdana" w:cs="Times New Roman"/>
          <w:color w:val="000000"/>
          <w:sz w:val="20"/>
          <w:szCs w:val="20"/>
        </w:rPr>
        <w:t>configure</w:t>
      </w:r>
      <w:proofErr w:type="gramEnd"/>
      <w:r w:rsidRPr="009B3879">
        <w:rPr>
          <w:rFonts w:ascii="Verdana" w:eastAsia="Times New Roman" w:hAnsi="Verdana" w:cs="Times New Roman"/>
          <w:color w:val="000000"/>
          <w:sz w:val="20"/>
          <w:szCs w:val="20"/>
        </w:rPr>
        <w:t xml:space="preserve"> Spring whenever possible.</w:t>
      </w:r>
    </w:p>
    <w:p w:rsidR="009B3879" w:rsidRPr="009B3879" w:rsidRDefault="009B3879" w:rsidP="009B3879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B3879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It provides production-ready features such as metrics, health checks and externalized configuration.</w:t>
      </w:r>
    </w:p>
    <w:p w:rsidR="009B3879" w:rsidRDefault="009B3879" w:rsidP="009B3879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B3879">
        <w:rPr>
          <w:rFonts w:ascii="Verdana" w:eastAsia="Times New Roman" w:hAnsi="Verdana" w:cs="Times New Roman"/>
          <w:color w:val="000000"/>
          <w:sz w:val="20"/>
          <w:szCs w:val="20"/>
        </w:rPr>
        <w:t>Absolutely no code generation and no requirement for XML configuration.</w:t>
      </w:r>
    </w:p>
    <w:p w:rsidR="00F11923" w:rsidRDefault="00F11923" w:rsidP="00F11923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F11923" w:rsidRDefault="00F11923" w:rsidP="00F11923">
      <w:pPr>
        <w:pStyle w:val="Heading1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54"/>
          <w:szCs w:val="54"/>
        </w:rPr>
      </w:pPr>
      <w:r>
        <w:rPr>
          <w:rFonts w:ascii="Helvetica" w:hAnsi="Helvetica" w:cs="Helvetica"/>
          <w:b w:val="0"/>
          <w:bCs w:val="0"/>
          <w:color w:val="333333"/>
          <w:sz w:val="54"/>
          <w:szCs w:val="54"/>
        </w:rPr>
        <w:t>Introduction: What is DML, DDL, DCL and TCL in SQL Server</w:t>
      </w:r>
    </w:p>
    <w:p w:rsidR="00F11923" w:rsidRDefault="00F11923" w:rsidP="00F1192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DML</w:t>
      </w:r>
    </w:p>
    <w:p w:rsidR="00F11923" w:rsidRDefault="00F11923" w:rsidP="00F1192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DML is abbreviation of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Data Manipulation Language</w:t>
      </w:r>
      <w:r>
        <w:rPr>
          <w:rFonts w:ascii="Helvetica" w:hAnsi="Helvetica" w:cs="Helvetica"/>
          <w:color w:val="333333"/>
          <w:sz w:val="21"/>
          <w:szCs w:val="21"/>
        </w:rPr>
        <w:t>. It is used to retrieve, store, modify, delete, insert and update data in database.</w:t>
      </w:r>
    </w:p>
    <w:p w:rsidR="00F11923" w:rsidRDefault="00F11923" w:rsidP="00F1192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Examples: SELECT, UPDATE, INSERT statements</w:t>
      </w:r>
    </w:p>
    <w:p w:rsidR="00F11923" w:rsidRDefault="00F11923" w:rsidP="00F1192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DDL</w:t>
      </w:r>
    </w:p>
    <w:p w:rsidR="00F11923" w:rsidRDefault="00F11923" w:rsidP="00F1192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DDL is abbreviation of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Data Definition Language</w:t>
      </w:r>
      <w:r>
        <w:rPr>
          <w:rFonts w:ascii="Helvetica" w:hAnsi="Helvetica" w:cs="Helvetica"/>
          <w:color w:val="333333"/>
          <w:sz w:val="21"/>
          <w:szCs w:val="21"/>
        </w:rPr>
        <w:t>. It is used to create and modify the structure of database objects in database.</w:t>
      </w:r>
    </w:p>
    <w:p w:rsidR="00F11923" w:rsidRDefault="00F11923" w:rsidP="00F1192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Examples: CREATE, ALTER, DROP statements</w:t>
      </w:r>
    </w:p>
    <w:p w:rsidR="00F11923" w:rsidRDefault="00F11923" w:rsidP="00F1192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DCL</w:t>
      </w:r>
    </w:p>
    <w:p w:rsidR="00F11923" w:rsidRDefault="00F11923" w:rsidP="00F1192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DCL is abbreviation of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Data Control Language</w:t>
      </w:r>
      <w:r>
        <w:rPr>
          <w:rFonts w:ascii="Helvetica" w:hAnsi="Helvetica" w:cs="Helvetica"/>
          <w:color w:val="333333"/>
          <w:sz w:val="21"/>
          <w:szCs w:val="21"/>
        </w:rPr>
        <w:t>. It is used to create roles, permissions, and referential integrity as well it is used to control access to database by securing it.</w:t>
      </w:r>
    </w:p>
    <w:p w:rsidR="00F11923" w:rsidRDefault="00F11923" w:rsidP="00F1192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Examples: GRANT, REVOKE statements</w:t>
      </w:r>
    </w:p>
    <w:p w:rsidR="00F11923" w:rsidRDefault="00F11923" w:rsidP="00F1192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TCL</w:t>
      </w:r>
    </w:p>
    <w:p w:rsidR="00F11923" w:rsidRDefault="00F11923" w:rsidP="00F1192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TCL is abbreviation of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Transactional Control Language</w:t>
      </w:r>
      <w:r>
        <w:rPr>
          <w:rFonts w:ascii="Helvetica" w:hAnsi="Helvetica" w:cs="Helvetica"/>
          <w:color w:val="333333"/>
          <w:sz w:val="21"/>
          <w:szCs w:val="21"/>
        </w:rPr>
        <w:t>. It is used to manage different transactions occurring within a database.</w:t>
      </w:r>
    </w:p>
    <w:p w:rsidR="00F11923" w:rsidRDefault="00F11923" w:rsidP="00F1192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Examples: COMMIT, ROLLBACK statements</w:t>
      </w:r>
    </w:p>
    <w:p w:rsidR="00F11923" w:rsidRPr="009B3879" w:rsidRDefault="00F11923" w:rsidP="00F11923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0" w:name="_GoBack"/>
      <w:bookmarkEnd w:id="0"/>
    </w:p>
    <w:p w:rsidR="009B3879" w:rsidRDefault="009B3879"/>
    <w:sectPr w:rsidR="009B3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C87FDB"/>
    <w:multiLevelType w:val="multilevel"/>
    <w:tmpl w:val="96B644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7E3013F"/>
    <w:multiLevelType w:val="multilevel"/>
    <w:tmpl w:val="0D7A5F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879"/>
    <w:rsid w:val="000A4002"/>
    <w:rsid w:val="00730D22"/>
    <w:rsid w:val="009B3879"/>
    <w:rsid w:val="00C36ABD"/>
    <w:rsid w:val="00F11923"/>
    <w:rsid w:val="00F4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A44B3"/>
  <w15:chartTrackingRefBased/>
  <w15:docId w15:val="{46AF7B40-B104-4664-9806-6AB8293F1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38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8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8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8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8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8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8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9B3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87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2123</TotalTime>
  <Pages>1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(Hybris)</dc:creator>
  <cp:keywords/>
  <dc:description/>
  <cp:lastModifiedBy>Preeti (Hybris)</cp:lastModifiedBy>
  <cp:revision>2</cp:revision>
  <dcterms:created xsi:type="dcterms:W3CDTF">2017-11-26T13:08:00Z</dcterms:created>
  <dcterms:modified xsi:type="dcterms:W3CDTF">2017-11-30T03:56:00Z</dcterms:modified>
</cp:coreProperties>
</file>