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3616" w:rsidRDefault="008C6096">
      <w:pPr>
        <w:jc w:val="center"/>
        <w:rPr>
          <w:rFonts w:ascii="Cambria" w:hAnsi="Cambria" w:cs="Times New Roman"/>
          <w:b/>
          <w:bCs/>
          <w:i/>
          <w:iCs/>
          <w:sz w:val="36"/>
          <w:szCs w:val="36"/>
        </w:rPr>
      </w:pPr>
      <w:r>
        <w:rPr>
          <w:rFonts w:ascii="Cambria" w:hAnsi="Cambria" w:cs="Times New Roman"/>
          <w:b/>
          <w:bCs/>
          <w:i/>
          <w:iCs/>
          <w:sz w:val="36"/>
          <w:szCs w:val="36"/>
        </w:rPr>
        <w:t>Curriculum Vitae</w:t>
      </w:r>
    </w:p>
    <w:p w:rsidR="00163616" w:rsidRDefault="00163616">
      <w:pPr>
        <w:ind w:left="64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8C60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PRIBADI</w:t>
      </w:r>
    </w:p>
    <w:p w:rsidR="00163616" w:rsidRDefault="00163616">
      <w:pPr>
        <w:rPr>
          <w:rFonts w:ascii="Times New Roman" w:hAnsi="Times New Roman" w:cs="Times New Roman"/>
          <w:sz w:val="24"/>
          <w:szCs w:val="24"/>
        </w:rPr>
      </w:pPr>
    </w:p>
    <w:p w:rsidR="00163616" w:rsidRDefault="008C6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Arum Tri Indriyana</w:t>
      </w:r>
    </w:p>
    <w:p w:rsidR="00163616" w:rsidRDefault="008C6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  <w:t>: Brebes, 1 Oktober 2000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63616" w:rsidRDefault="008C6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Haji Yasin Krajan 2 Rt 6 Rw 3 Jatisawit Bumiayu</w:t>
      </w:r>
    </w:p>
    <w:p w:rsidR="00163616" w:rsidRDefault="008C6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arumtriindriyana@gmail.com</w:t>
      </w:r>
    </w:p>
    <w:p w:rsidR="00163616" w:rsidRDefault="008C6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085325347369</w:t>
      </w:r>
    </w:p>
    <w:p w:rsidR="00163616" w:rsidRDefault="008C6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:rsidR="00163616" w:rsidRDefault="008C6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163616" w:rsidRDefault="008C6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Mahasiswa</w:t>
      </w:r>
    </w:p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8C60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RIWAYAT PENDIDIKAN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784"/>
      </w:tblGrid>
      <w:tr w:rsidR="00163616">
        <w:tc>
          <w:tcPr>
            <w:tcW w:w="421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11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 Pertiwi Jatisawit</w:t>
            </w:r>
          </w:p>
        </w:tc>
        <w:tc>
          <w:tcPr>
            <w:tcW w:w="2784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2006</w:t>
            </w:r>
          </w:p>
        </w:tc>
      </w:tr>
      <w:tr w:rsidR="00163616">
        <w:tc>
          <w:tcPr>
            <w:tcW w:w="421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11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Negeri Jatisawit 2</w:t>
            </w:r>
          </w:p>
        </w:tc>
        <w:tc>
          <w:tcPr>
            <w:tcW w:w="2784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2007</w:t>
            </w:r>
          </w:p>
        </w:tc>
      </w:tr>
      <w:tr w:rsidR="00163616">
        <w:tc>
          <w:tcPr>
            <w:tcW w:w="421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11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Negeri 2 Bumiayu</w:t>
            </w:r>
          </w:p>
        </w:tc>
        <w:tc>
          <w:tcPr>
            <w:tcW w:w="2784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2013</w:t>
            </w:r>
          </w:p>
        </w:tc>
      </w:tr>
      <w:tr w:rsidR="00163616">
        <w:tc>
          <w:tcPr>
            <w:tcW w:w="421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11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 2 Brebes</w:t>
            </w:r>
          </w:p>
        </w:tc>
        <w:tc>
          <w:tcPr>
            <w:tcW w:w="2784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2016</w:t>
            </w:r>
          </w:p>
        </w:tc>
      </w:tr>
      <w:tr w:rsidR="00163616">
        <w:tc>
          <w:tcPr>
            <w:tcW w:w="421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11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Peradaban Bumiayu</w:t>
            </w:r>
          </w:p>
        </w:tc>
        <w:tc>
          <w:tcPr>
            <w:tcW w:w="2784" w:type="dxa"/>
          </w:tcPr>
          <w:p w:rsidR="00163616" w:rsidRDefault="008C6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2019 – Sekarang</w:t>
            </w:r>
          </w:p>
        </w:tc>
      </w:tr>
    </w:tbl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8C60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ORGANISASI FORMAL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784"/>
      </w:tblGrid>
      <w:tr w:rsidR="00163616">
        <w:tc>
          <w:tcPr>
            <w:tcW w:w="421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11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Pengurus OSIS SMP Negeri 2 Bumiayu</w:t>
            </w:r>
          </w:p>
        </w:tc>
        <w:tc>
          <w:tcPr>
            <w:tcW w:w="2784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2015-2016</w:t>
            </w:r>
          </w:p>
        </w:tc>
      </w:tr>
      <w:tr w:rsidR="00163616">
        <w:tc>
          <w:tcPr>
            <w:tcW w:w="421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5811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Pengurus Inti Pramuka SMP Negeri 2 Bumiayu</w:t>
            </w:r>
          </w:p>
        </w:tc>
        <w:tc>
          <w:tcPr>
            <w:tcW w:w="2784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2015-2016</w:t>
            </w:r>
          </w:p>
        </w:tc>
      </w:tr>
      <w:tr w:rsidR="00163616">
        <w:tc>
          <w:tcPr>
            <w:tcW w:w="421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11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Pengurus Inti Pramuka MAN 2 Brebes</w:t>
            </w:r>
          </w:p>
        </w:tc>
        <w:tc>
          <w:tcPr>
            <w:tcW w:w="2784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2017-2018</w:t>
            </w:r>
          </w:p>
        </w:tc>
      </w:tr>
      <w:tr w:rsidR="00163616">
        <w:tc>
          <w:tcPr>
            <w:tcW w:w="421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11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 Patroli Keamanan Sekolah MAN 2 Brebes</w:t>
            </w:r>
          </w:p>
        </w:tc>
        <w:tc>
          <w:tcPr>
            <w:tcW w:w="2784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2017-2018</w:t>
            </w:r>
          </w:p>
        </w:tc>
      </w:tr>
      <w:tr w:rsidR="00163616">
        <w:tc>
          <w:tcPr>
            <w:tcW w:w="421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11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Sekretaris Pengurus Himpunan Mahasiswa Jurusan Pendidikan Bahasa dan Sastra Indonesia Universitas Peradaban </w:t>
            </w:r>
          </w:p>
          <w:p w:rsidR="00163616" w:rsidRDefault="00163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2019 - Sekarang</w:t>
            </w:r>
          </w:p>
        </w:tc>
      </w:tr>
    </w:tbl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8C60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ORGANISASI NON FORMAL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19"/>
        <w:gridCol w:w="5813"/>
        <w:gridCol w:w="2784"/>
      </w:tblGrid>
      <w:tr w:rsidR="00163616">
        <w:tc>
          <w:tcPr>
            <w:tcW w:w="419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13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Mapaba 2020 Pergerakan Mahasiswa Islam Indonesia (PMII Arya Suralaya Bumiayu</w:t>
            </w:r>
          </w:p>
        </w:tc>
        <w:tc>
          <w:tcPr>
            <w:tcW w:w="2784" w:type="dxa"/>
          </w:tcPr>
          <w:p w:rsidR="00163616" w:rsidRDefault="008C6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2020</w:t>
            </w:r>
          </w:p>
        </w:tc>
      </w:tr>
    </w:tbl>
    <w:p w:rsidR="00163616" w:rsidRDefault="00163616">
      <w:pPr>
        <w:rPr>
          <w:rFonts w:ascii="Times New Roman" w:hAnsi="Times New Roman" w:cs="Times New Roman"/>
          <w:sz w:val="24"/>
          <w:szCs w:val="24"/>
        </w:rPr>
      </w:pPr>
    </w:p>
    <w:p w:rsidR="00163616" w:rsidRDefault="008C60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MOTTO HIDUP</w:t>
      </w:r>
    </w:p>
    <w:p w:rsidR="00163616" w:rsidRDefault="008C609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“SUCCES IS THE END PRODUCT”</w:t>
      </w:r>
    </w:p>
    <w:p w:rsidR="00C120F4" w:rsidRDefault="00C120F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120F4" w:rsidRDefault="00C120F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43B5C" w:rsidRDefault="00843B5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120F4" w:rsidRPr="00C120F4" w:rsidRDefault="00704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62865</wp:posOffset>
            </wp:positionV>
            <wp:extent cx="2892425" cy="1751965"/>
            <wp:effectExtent l="0" t="0" r="3175" b="63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3249295</wp:posOffset>
            </wp:positionH>
            <wp:positionV relativeFrom="paragraph">
              <wp:posOffset>62865</wp:posOffset>
            </wp:positionV>
            <wp:extent cx="2665730" cy="1678940"/>
            <wp:effectExtent l="0" t="0" r="127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2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2318385</wp:posOffset>
            </wp:positionV>
            <wp:extent cx="5731510" cy="6078855"/>
            <wp:effectExtent l="0" t="0" r="254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20F4" w:rsidRPr="00C1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altName w:val="Roboto Thin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16"/>
    <w:rsid w:val="00163616"/>
    <w:rsid w:val="005A5227"/>
    <w:rsid w:val="007043AD"/>
    <w:rsid w:val="007D27AC"/>
    <w:rsid w:val="00843B5C"/>
    <w:rsid w:val="008C6096"/>
    <w:rsid w:val="00C120F4"/>
    <w:rsid w:val="00EB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BBDB"/>
  <w15:docId w15:val="{910A540D-248E-BF46-8574-27D925D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KHUSNIYATI</cp:lastModifiedBy>
  <cp:revision>5</cp:revision>
  <dcterms:created xsi:type="dcterms:W3CDTF">2021-02-05T04:16:00Z</dcterms:created>
  <dcterms:modified xsi:type="dcterms:W3CDTF">2021-02-18T12:01:00Z</dcterms:modified>
</cp:coreProperties>
</file>