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B6E2" w14:textId="5FA04B0E"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14:paraId="7066F51C" w14:textId="77777777"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14:paraId="38D61A6D" w14:textId="04A2FB4D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Fitria Saffa Amalina</w:t>
      </w:r>
    </w:p>
    <w:p w14:paraId="08C086C4" w14:textId="4F6FB995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Kr.Dempul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Jatisawit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14:paraId="5CFEC566" w14:textId="7470DB98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, 06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2001</w:t>
      </w:r>
    </w:p>
    <w:p w14:paraId="34E7BCBC" w14:textId="4A8A22B2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Islam</w:t>
      </w:r>
    </w:p>
    <w:p w14:paraId="39405A9B" w14:textId="68598380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45617">
        <w:rPr>
          <w:rFonts w:ascii="Times New Roman" w:hAnsi="Times New Roman"/>
          <w:sz w:val="24"/>
          <w:szCs w:val="24"/>
          <w:lang w:val="en-US"/>
        </w:rPr>
        <w:t>Perempuan</w:t>
      </w:r>
    </w:p>
    <w:p w14:paraId="74E0ABC5" w14:textId="0A45347F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14:paraId="6A2A9EFF" w14:textId="4977CD1A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Ekonomika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14:paraId="0022955A" w14:textId="28C486D1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082324485440</w:t>
      </w:r>
    </w:p>
    <w:p w14:paraId="49C842B6" w14:textId="7348C937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345617">
        <w:rPr>
          <w:rFonts w:ascii="Times New Roman" w:hAnsi="Times New Roman"/>
          <w:sz w:val="24"/>
          <w:szCs w:val="24"/>
          <w:lang w:val="en-US"/>
        </w:rPr>
        <w:t>fitriasaffa6@gmail.com</w:t>
      </w:r>
    </w:p>
    <w:p w14:paraId="22B40F9F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70C7FDE8" w14:textId="4E6377A8"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14:paraId="7A75C878" w14:textId="77777777" w:rsidTr="00A26510">
        <w:trPr>
          <w:trHeight w:val="391"/>
        </w:trPr>
        <w:tc>
          <w:tcPr>
            <w:tcW w:w="534" w:type="dxa"/>
            <w:vAlign w:val="center"/>
          </w:tcPr>
          <w:p w14:paraId="4364A17F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0694547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037A009A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14:paraId="1E04590A" w14:textId="77777777" w:rsidTr="00A26510">
        <w:tc>
          <w:tcPr>
            <w:tcW w:w="534" w:type="dxa"/>
          </w:tcPr>
          <w:p w14:paraId="13988A19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5DF6A723" w14:textId="7E1846CD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Aisyiyah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Bustanul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Athfal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Jatisawit</w:t>
            </w:r>
            <w:proofErr w:type="spellEnd"/>
          </w:p>
        </w:tc>
        <w:tc>
          <w:tcPr>
            <w:tcW w:w="1611" w:type="dxa"/>
          </w:tcPr>
          <w:p w14:paraId="5A76E38C" w14:textId="6F10D66F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</w:p>
        </w:tc>
      </w:tr>
      <w:tr w:rsidR="0046675A" w:rsidRPr="00106542" w14:paraId="1000E085" w14:textId="77777777" w:rsidTr="00A26510">
        <w:trPr>
          <w:trHeight w:val="573"/>
        </w:trPr>
        <w:tc>
          <w:tcPr>
            <w:tcW w:w="534" w:type="dxa"/>
          </w:tcPr>
          <w:p w14:paraId="27D88CA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3999C3F5" w14:textId="60F224C1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Jatisawit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01</w:t>
            </w:r>
          </w:p>
        </w:tc>
        <w:tc>
          <w:tcPr>
            <w:tcW w:w="1611" w:type="dxa"/>
          </w:tcPr>
          <w:p w14:paraId="5AFF5230" w14:textId="1D7510C8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14:paraId="5D703003" w14:textId="77777777" w:rsidTr="00A26510">
        <w:tc>
          <w:tcPr>
            <w:tcW w:w="534" w:type="dxa"/>
          </w:tcPr>
          <w:p w14:paraId="0CB2031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242C7839" w14:textId="755FA1A1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N 01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</w:p>
        </w:tc>
        <w:tc>
          <w:tcPr>
            <w:tcW w:w="1611" w:type="dxa"/>
          </w:tcPr>
          <w:p w14:paraId="590CDC67" w14:textId="3A785D9C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14:paraId="37A273C0" w14:textId="77777777" w:rsidTr="00A26510">
        <w:tc>
          <w:tcPr>
            <w:tcW w:w="534" w:type="dxa"/>
          </w:tcPr>
          <w:p w14:paraId="33EEBFB4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14:paraId="693D2358" w14:textId="58A4E48B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Kerabat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Kita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</w:tcPr>
          <w:p w14:paraId="6981E7B1" w14:textId="659EDDE5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46675A" w:rsidRPr="00106542" w14:paraId="3719FCF5" w14:textId="77777777" w:rsidTr="00A26510">
        <w:tc>
          <w:tcPr>
            <w:tcW w:w="534" w:type="dxa"/>
          </w:tcPr>
          <w:p w14:paraId="6E3F6FA7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14:paraId="12AB50E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514AA147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0A0683" w14:textId="45768A76" w:rsidR="0046675A" w:rsidRPr="00A70938" w:rsidRDefault="0046675A" w:rsidP="00A26510">
      <w:pPr>
        <w:spacing w:after="0" w:line="240" w:lineRule="auto"/>
      </w:pPr>
    </w:p>
    <w:p w14:paraId="4AA8C2AE" w14:textId="77777777"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14:paraId="5EAD66DA" w14:textId="77777777" w:rsidTr="00A26510">
        <w:tc>
          <w:tcPr>
            <w:tcW w:w="675" w:type="dxa"/>
            <w:vAlign w:val="center"/>
          </w:tcPr>
          <w:p w14:paraId="4741670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331B2F6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34F60F1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14:paraId="7C9AA478" w14:textId="77777777" w:rsidTr="00A26510">
        <w:tc>
          <w:tcPr>
            <w:tcW w:w="675" w:type="dxa"/>
            <w:vAlign w:val="center"/>
          </w:tcPr>
          <w:p w14:paraId="3D4FAB50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346BE80A" w14:textId="090E1BDE" w:rsidR="0046675A" w:rsidRPr="00345617" w:rsidRDefault="0034561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PMR</w:t>
            </w:r>
          </w:p>
        </w:tc>
        <w:tc>
          <w:tcPr>
            <w:tcW w:w="2835" w:type="dxa"/>
            <w:vAlign w:val="center"/>
          </w:tcPr>
          <w:p w14:paraId="2AB1A884" w14:textId="51808278" w:rsidR="0046675A" w:rsidRPr="00345617" w:rsidRDefault="0034561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14:paraId="5374491F" w14:textId="77777777" w:rsidTr="00A26510">
        <w:tc>
          <w:tcPr>
            <w:tcW w:w="675" w:type="dxa"/>
            <w:vAlign w:val="center"/>
          </w:tcPr>
          <w:p w14:paraId="53A48B99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14:paraId="6A8C5E19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602C60B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2076D99A" w14:textId="77777777" w:rsidTr="00A26510">
        <w:tc>
          <w:tcPr>
            <w:tcW w:w="675" w:type="dxa"/>
            <w:vAlign w:val="center"/>
          </w:tcPr>
          <w:p w14:paraId="2F25FBC9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14:paraId="5F391979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C930D6D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1E868F3A" w14:textId="77777777" w:rsidTr="00A26510">
        <w:tc>
          <w:tcPr>
            <w:tcW w:w="675" w:type="dxa"/>
            <w:vAlign w:val="center"/>
          </w:tcPr>
          <w:p w14:paraId="0A86BBF8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14:paraId="6DE5D675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5613DA4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14:paraId="414965A1" w14:textId="77777777" w:rsidTr="00A26510">
        <w:tc>
          <w:tcPr>
            <w:tcW w:w="675" w:type="dxa"/>
            <w:vAlign w:val="center"/>
          </w:tcPr>
          <w:p w14:paraId="2B3164F6" w14:textId="77777777"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14:paraId="20FAF062" w14:textId="77777777"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5E4B039" w14:textId="77777777"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CCB30C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42FD99DE" w14:textId="77777777"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1604B091" w14:textId="77777777"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4CF67920" w14:textId="77777777"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14:paraId="3FE5D96E" w14:textId="77777777" w:rsidTr="00A26510">
        <w:tc>
          <w:tcPr>
            <w:tcW w:w="675" w:type="dxa"/>
            <w:vAlign w:val="center"/>
          </w:tcPr>
          <w:p w14:paraId="2691A149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3BE52D22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201535B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67E7BA60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14:paraId="316C1832" w14:textId="77777777" w:rsidTr="00A26510">
        <w:tc>
          <w:tcPr>
            <w:tcW w:w="675" w:type="dxa"/>
            <w:vAlign w:val="center"/>
          </w:tcPr>
          <w:p w14:paraId="6FD321A8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1BF1BED" w14:textId="08122ED0" w:rsidR="0046675A" w:rsidRPr="00106542" w:rsidRDefault="00C15BA1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B9F0A2B" w14:textId="16D41469" w:rsidR="0046675A" w:rsidRPr="00106542" w:rsidRDefault="00C15BA1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14:paraId="4F5600DE" w14:textId="7CDC92E4" w:rsidR="0046675A" w:rsidRPr="00106542" w:rsidRDefault="00C15BA1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Bantarkawung</w:t>
            </w:r>
            <w:proofErr w:type="spellEnd"/>
          </w:p>
        </w:tc>
      </w:tr>
      <w:tr w:rsidR="0046675A" w:rsidRPr="00106542" w14:paraId="39400696" w14:textId="77777777" w:rsidTr="00A26510">
        <w:tc>
          <w:tcPr>
            <w:tcW w:w="675" w:type="dxa"/>
            <w:vAlign w:val="center"/>
          </w:tcPr>
          <w:p w14:paraId="1AE8FDF3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7630733" w14:textId="77777777"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D182B03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336D2C2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5B4B3EBD" w14:textId="77777777" w:rsidTr="00A26510">
        <w:tc>
          <w:tcPr>
            <w:tcW w:w="675" w:type="dxa"/>
            <w:vAlign w:val="center"/>
          </w:tcPr>
          <w:p w14:paraId="6849857A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792831E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ABD0204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00357C7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66EEEBD9" w14:textId="77777777" w:rsidTr="00A26510">
        <w:tc>
          <w:tcPr>
            <w:tcW w:w="675" w:type="dxa"/>
            <w:vAlign w:val="center"/>
          </w:tcPr>
          <w:p w14:paraId="70B2C381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5032CD1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35DB18A1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314CB600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6017E3E8" w14:textId="77777777" w:rsidTr="00A26510">
        <w:tc>
          <w:tcPr>
            <w:tcW w:w="675" w:type="dxa"/>
            <w:vAlign w:val="center"/>
          </w:tcPr>
          <w:p w14:paraId="76DAD977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4D5B12D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4FAEA6E" w14:textId="3195977A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39006B0F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8F23BC" w14:textId="77777777"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14:paraId="015A9EB8" w14:textId="77777777" w:rsidR="0046675A" w:rsidRPr="00106542" w:rsidRDefault="0046675A" w:rsidP="00A26510">
      <w:pPr>
        <w:spacing w:after="0" w:line="240" w:lineRule="auto"/>
      </w:pPr>
    </w:p>
    <w:p w14:paraId="0C87ADE5" w14:textId="1CC185C3" w:rsidR="0046675A" w:rsidRPr="00345617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345617">
        <w:rPr>
          <w:rFonts w:ascii="Times New Roman" w:hAnsi="Times New Roman"/>
          <w:sz w:val="24"/>
          <w:szCs w:val="24"/>
          <w:lang w:val="en-US"/>
        </w:rPr>
        <w:t xml:space="preserve">02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4C26F4BF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14:paraId="0D881E77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3A057992" w14:textId="27A35B67" w:rsidR="0046675A" w:rsidRPr="00A31E21" w:rsidRDefault="00C15BA1" w:rsidP="00A2651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82E9D" wp14:editId="2E06FD94">
            <wp:extent cx="885825" cy="733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24" cy="7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B4AC" w14:textId="75F041ED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345617">
        <w:rPr>
          <w:rFonts w:ascii="Times New Roman" w:hAnsi="Times New Roman"/>
          <w:sz w:val="24"/>
          <w:szCs w:val="24"/>
          <w:lang w:val="en-US"/>
        </w:rPr>
        <w:t>Fitria Saffa Amalina</w:t>
      </w:r>
      <w:r>
        <w:rPr>
          <w:rFonts w:ascii="Times New Roman" w:hAnsi="Times New Roman"/>
          <w:sz w:val="24"/>
          <w:szCs w:val="24"/>
        </w:rPr>
        <w:t>)</w:t>
      </w:r>
    </w:p>
    <w:p w14:paraId="7EC11421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502E3AB0" w14:textId="1D145BD5" w:rsidR="0046675A" w:rsidRDefault="0046675A"/>
    <w:p w14:paraId="3113C42F" w14:textId="5E5A15B1" w:rsidR="0040569E" w:rsidRDefault="0040569E"/>
    <w:p w14:paraId="40FF003E" w14:textId="11B9154E" w:rsidR="0040569E" w:rsidRDefault="0040569E"/>
    <w:p w14:paraId="275D1306" w14:textId="075DFF0B" w:rsidR="0040569E" w:rsidRDefault="006B0998"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2E54F0F" wp14:editId="5216BBF4">
            <wp:simplePos x="0" y="0"/>
            <wp:positionH relativeFrom="column">
              <wp:posOffset>0</wp:posOffset>
            </wp:positionH>
            <wp:positionV relativeFrom="paragraph">
              <wp:posOffset>3695700</wp:posOffset>
            </wp:positionV>
            <wp:extent cx="5943600" cy="4377055"/>
            <wp:effectExtent l="0" t="0" r="0" b="444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6036A" w14:textId="12FDDFB7" w:rsidR="0040569E" w:rsidRDefault="0040569E"/>
    <w:p w14:paraId="00CA95CD" w14:textId="1E51A1DA" w:rsidR="0040569E" w:rsidRDefault="00821175">
      <w:r>
        <w:rPr>
          <w:noProof/>
        </w:rPr>
        <w:drawing>
          <wp:anchor distT="0" distB="0" distL="114300" distR="114300" simplePos="0" relativeHeight="251661312" behindDoc="0" locked="0" layoutInCell="1" allowOverlap="1" wp14:anchorId="0CA3E194" wp14:editId="74B03739">
            <wp:simplePos x="0" y="0"/>
            <wp:positionH relativeFrom="column">
              <wp:posOffset>3261360</wp:posOffset>
            </wp:positionH>
            <wp:positionV relativeFrom="paragraph">
              <wp:posOffset>258445</wp:posOffset>
            </wp:positionV>
            <wp:extent cx="2910840" cy="1844675"/>
            <wp:effectExtent l="0" t="0" r="3810" b="317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F9610" wp14:editId="3CBAED4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135630" cy="1996440"/>
            <wp:effectExtent l="0" t="0" r="7620" b="381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157CFA"/>
    <w:rsid w:val="00345617"/>
    <w:rsid w:val="0040569E"/>
    <w:rsid w:val="0046675A"/>
    <w:rsid w:val="004C02DA"/>
    <w:rsid w:val="005D32F8"/>
    <w:rsid w:val="00642CBB"/>
    <w:rsid w:val="006B0998"/>
    <w:rsid w:val="00722DFD"/>
    <w:rsid w:val="00821175"/>
    <w:rsid w:val="00971558"/>
    <w:rsid w:val="00991C9A"/>
    <w:rsid w:val="00C15BA1"/>
    <w:rsid w:val="00C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7A9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5</cp:revision>
  <dcterms:created xsi:type="dcterms:W3CDTF">2021-02-05T03:57:00Z</dcterms:created>
  <dcterms:modified xsi:type="dcterms:W3CDTF">2021-02-12T04:31:00Z</dcterms:modified>
</cp:coreProperties>
</file>