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AFE" w:rsidRDefault="00100AB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627AFE" w:rsidRDefault="00100AB7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hAnsi="Times New Roman"/>
          <w:sz w:val="24"/>
          <w:szCs w:val="24"/>
          <w:lang w:val="en-US"/>
        </w:rPr>
        <w:t>epti widiyanti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hAnsi="Times New Roman"/>
          <w:sz w:val="24"/>
          <w:szCs w:val="24"/>
          <w:lang w:val="en-US"/>
        </w:rPr>
        <w:t>esambi Prupuk Selatan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Tegal, 01 September 2001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Perempuan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Sains dan Teknologi/Farmasi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085725276619</w:t>
      </w:r>
    </w:p>
    <w:p w:rsidR="00627AFE" w:rsidRDefault="00100AB7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septiw191@gmail.com</w:t>
      </w:r>
    </w:p>
    <w:p w:rsidR="00627AFE" w:rsidRDefault="00627AFE">
      <w:pPr>
        <w:rPr>
          <w:rFonts w:ascii="Times New Roman" w:hAnsi="Times New Roman"/>
          <w:sz w:val="24"/>
          <w:szCs w:val="24"/>
        </w:rPr>
      </w:pPr>
    </w:p>
    <w:p w:rsidR="00627AFE" w:rsidRDefault="00100AB7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627AFE">
        <w:trPr>
          <w:trHeight w:val="391"/>
        </w:trPr>
        <w:tc>
          <w:tcPr>
            <w:tcW w:w="534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627AFE">
        <w:tc>
          <w:tcPr>
            <w:tcW w:w="534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TK Pertiwi</w:t>
            </w:r>
          </w:p>
        </w:tc>
        <w:tc>
          <w:tcPr>
            <w:tcW w:w="1611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627AFE">
        <w:trPr>
          <w:trHeight w:val="573"/>
        </w:trPr>
        <w:tc>
          <w:tcPr>
            <w:tcW w:w="534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 Negeri 03 Prupuk Selatan</w:t>
            </w:r>
          </w:p>
        </w:tc>
        <w:tc>
          <w:tcPr>
            <w:tcW w:w="1611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627AFE">
        <w:tc>
          <w:tcPr>
            <w:tcW w:w="534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Negeri  3  Margasari</w:t>
            </w:r>
          </w:p>
        </w:tc>
        <w:tc>
          <w:tcPr>
            <w:tcW w:w="1611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627AFE">
        <w:tc>
          <w:tcPr>
            <w:tcW w:w="534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 Negeri 1 Margasari</w:t>
            </w:r>
          </w:p>
        </w:tc>
        <w:tc>
          <w:tcPr>
            <w:tcW w:w="1611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627AFE">
        <w:tc>
          <w:tcPr>
            <w:tcW w:w="534" w:type="dxa"/>
          </w:tcPr>
          <w:p w:rsidR="00627AFE" w:rsidRDefault="00100AB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627AFE" w:rsidRDefault="00627AF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627AFE" w:rsidRDefault="00627AF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7AFE" w:rsidRDefault="00627AFE">
      <w:pPr>
        <w:spacing w:after="0" w:line="240" w:lineRule="auto"/>
      </w:pPr>
    </w:p>
    <w:p w:rsidR="00627AFE" w:rsidRDefault="00100AB7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627AFE">
        <w:tc>
          <w:tcPr>
            <w:tcW w:w="675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627AFE" w:rsidRDefault="00100A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UKM LSMM</w:t>
            </w:r>
          </w:p>
        </w:tc>
        <w:tc>
          <w:tcPr>
            <w:tcW w:w="2835" w:type="dxa"/>
            <w:vAlign w:val="center"/>
          </w:tcPr>
          <w:p w:rsidR="00627AFE" w:rsidRDefault="00100AB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27AFE" w:rsidRDefault="00627AF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7AFE" w:rsidRDefault="00627AFE">
      <w:pPr>
        <w:rPr>
          <w:rFonts w:ascii="Times New Roman" w:hAnsi="Times New Roman"/>
          <w:sz w:val="24"/>
          <w:szCs w:val="24"/>
        </w:rPr>
      </w:pPr>
    </w:p>
    <w:p w:rsidR="00627AFE" w:rsidRDefault="00100AB7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627AFE" w:rsidRDefault="00627AFE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627AFE" w:rsidRDefault="00627AFE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627AFE">
        <w:tc>
          <w:tcPr>
            <w:tcW w:w="675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27AFE" w:rsidRDefault="00100AB7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Bumiayu</w:t>
            </w: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27AFE">
        <w:tc>
          <w:tcPr>
            <w:tcW w:w="675" w:type="dxa"/>
            <w:vAlign w:val="center"/>
          </w:tcPr>
          <w:p w:rsidR="00627AFE" w:rsidRDefault="00100AB7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27AFE" w:rsidRDefault="00627AF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27AFE" w:rsidRDefault="00627AFE">
      <w:pPr>
        <w:rPr>
          <w:rFonts w:ascii="Times New Roman" w:hAnsi="Times New Roman"/>
          <w:sz w:val="24"/>
          <w:szCs w:val="24"/>
        </w:rPr>
      </w:pPr>
    </w:p>
    <w:p w:rsidR="00627AFE" w:rsidRDefault="00627AFE">
      <w:pPr>
        <w:spacing w:after="0" w:line="240" w:lineRule="auto"/>
      </w:pPr>
    </w:p>
    <w:p w:rsidR="00627AFE" w:rsidRDefault="00100A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:rsidR="00627AFE" w:rsidRDefault="00100A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627AFE" w:rsidRDefault="00627AFE">
      <w:pPr>
        <w:rPr>
          <w:rFonts w:ascii="Times New Roman" w:hAnsi="Times New Roman"/>
          <w:sz w:val="24"/>
          <w:szCs w:val="24"/>
        </w:rPr>
      </w:pPr>
    </w:p>
    <w:p w:rsidR="00627AFE" w:rsidRDefault="00627AFE">
      <w:pPr>
        <w:rPr>
          <w:rFonts w:ascii="Times New Roman" w:hAnsi="Times New Roman"/>
          <w:sz w:val="24"/>
          <w:szCs w:val="24"/>
        </w:rPr>
      </w:pPr>
    </w:p>
    <w:p w:rsidR="00627AFE" w:rsidRDefault="00100AB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Septi widiyanti)</w:t>
      </w:r>
    </w:p>
    <w:p w:rsidR="00627AFE" w:rsidRDefault="00627AFE">
      <w:pPr>
        <w:rPr>
          <w:rFonts w:ascii="Times New Roman" w:hAnsi="Times New Roman"/>
          <w:sz w:val="24"/>
          <w:szCs w:val="24"/>
        </w:rPr>
      </w:pPr>
    </w:p>
    <w:p w:rsidR="00627AFE" w:rsidRDefault="00627AFE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492035"/>
    <w:p w:rsidR="00492035" w:rsidRDefault="00612CF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2427605</wp:posOffset>
            </wp:positionV>
            <wp:extent cx="4591050" cy="4029075"/>
            <wp:effectExtent l="0" t="0" r="0" b="952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4F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3137535</wp:posOffset>
            </wp:positionH>
            <wp:positionV relativeFrom="paragraph">
              <wp:posOffset>345440</wp:posOffset>
            </wp:positionV>
            <wp:extent cx="2995295" cy="1915160"/>
            <wp:effectExtent l="0" t="0" r="0" b="889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71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016885" cy="1915160"/>
            <wp:effectExtent l="0" t="0" r="0" b="889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65526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FE"/>
    <w:rsid w:val="00100AB7"/>
    <w:rsid w:val="00492035"/>
    <w:rsid w:val="0059565A"/>
    <w:rsid w:val="00612CF0"/>
    <w:rsid w:val="00627AFE"/>
    <w:rsid w:val="008A07D8"/>
    <w:rsid w:val="00BB74F0"/>
    <w:rsid w:val="00C2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C747320-9E22-0347-99CB-78DB2D29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3</cp:revision>
  <dcterms:created xsi:type="dcterms:W3CDTF">2021-02-05T03:44:00Z</dcterms:created>
  <dcterms:modified xsi:type="dcterms:W3CDTF">2021-02-12T04:33:00Z</dcterms:modified>
</cp:coreProperties>
</file>