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661BFB">
        <w:rPr>
          <w:rFonts w:ascii="Times New Roman" w:hAnsi="Times New Roman"/>
          <w:sz w:val="24"/>
          <w:szCs w:val="24"/>
        </w:rPr>
        <w:t>Syafa’atur</w:t>
      </w:r>
      <w:proofErr w:type="spellEnd"/>
      <w:r w:rsidR="00661B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BFB">
        <w:rPr>
          <w:rFonts w:ascii="Times New Roman" w:hAnsi="Times New Roman"/>
          <w:sz w:val="24"/>
          <w:szCs w:val="24"/>
        </w:rPr>
        <w:t>Robikhah</w:t>
      </w:r>
      <w:proofErr w:type="spellEnd"/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B36B4D">
        <w:rPr>
          <w:rFonts w:ascii="Times New Roman" w:hAnsi="Times New Roman"/>
          <w:sz w:val="24"/>
          <w:szCs w:val="24"/>
        </w:rPr>
        <w:t xml:space="preserve">: Desa </w:t>
      </w:r>
      <w:proofErr w:type="spellStart"/>
      <w:r w:rsidR="00B36B4D">
        <w:rPr>
          <w:rFonts w:ascii="Times New Roman" w:hAnsi="Times New Roman"/>
          <w:sz w:val="24"/>
          <w:szCs w:val="24"/>
        </w:rPr>
        <w:t>Traju</w:t>
      </w:r>
      <w:proofErr w:type="spellEnd"/>
      <w:r w:rsidR="00B36B4D">
        <w:rPr>
          <w:rFonts w:ascii="Times New Roman" w:hAnsi="Times New Roman"/>
          <w:sz w:val="24"/>
          <w:szCs w:val="24"/>
        </w:rPr>
        <w:t xml:space="preserve"> Dukuh Tengah RT 01 RW 02 Kecamatan </w:t>
      </w:r>
      <w:proofErr w:type="spellStart"/>
      <w:r w:rsidR="00B36B4D">
        <w:rPr>
          <w:rFonts w:ascii="Times New Roman" w:hAnsi="Times New Roman"/>
          <w:sz w:val="24"/>
          <w:szCs w:val="24"/>
        </w:rPr>
        <w:t>Bumijawa</w:t>
      </w:r>
      <w:proofErr w:type="spellEnd"/>
      <w:r w:rsidR="00B36B4D">
        <w:rPr>
          <w:rFonts w:ascii="Times New Roman" w:hAnsi="Times New Roman"/>
          <w:sz w:val="24"/>
          <w:szCs w:val="24"/>
        </w:rPr>
        <w:t xml:space="preserve"> Kabupaten Tegal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36B4D">
        <w:rPr>
          <w:rFonts w:ascii="Times New Roman" w:hAnsi="Times New Roman"/>
          <w:sz w:val="24"/>
          <w:szCs w:val="24"/>
        </w:rPr>
        <w:t>Tegal,15 Agustus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327B4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327B4">
        <w:rPr>
          <w:rFonts w:ascii="Times New Roman" w:hAnsi="Times New Roman"/>
          <w:sz w:val="24"/>
          <w:szCs w:val="24"/>
        </w:rPr>
        <w:t>Perempuan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327B4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327B4">
        <w:rPr>
          <w:rFonts w:ascii="Times New Roman" w:hAnsi="Times New Roman"/>
          <w:sz w:val="24"/>
          <w:szCs w:val="24"/>
        </w:rPr>
        <w:t>Farmasi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327B4">
        <w:rPr>
          <w:rFonts w:ascii="Times New Roman" w:hAnsi="Times New Roman"/>
          <w:sz w:val="24"/>
          <w:szCs w:val="24"/>
        </w:rPr>
        <w:t>0</w:t>
      </w:r>
      <w:r w:rsidR="00515E19">
        <w:rPr>
          <w:rFonts w:ascii="Times New Roman" w:hAnsi="Times New Roman"/>
          <w:sz w:val="24"/>
          <w:szCs w:val="24"/>
        </w:rPr>
        <w:t>82328826003/08822</w:t>
      </w:r>
      <w:r w:rsidR="007327B4">
        <w:rPr>
          <w:rFonts w:ascii="Times New Roman" w:hAnsi="Times New Roman"/>
          <w:sz w:val="24"/>
          <w:szCs w:val="24"/>
        </w:rPr>
        <w:t>8681604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</w:t>
      </w:r>
      <w:proofErr w:type="spellStart"/>
      <w:r>
        <w:rPr>
          <w:rFonts w:ascii="Times New Roman" w:hAnsi="Times New Roman"/>
          <w:sz w:val="24"/>
          <w:szCs w:val="24"/>
        </w:rPr>
        <w:t>mail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515E19">
        <w:rPr>
          <w:rFonts w:ascii="Times New Roman" w:hAnsi="Times New Roman"/>
          <w:sz w:val="24"/>
          <w:szCs w:val="24"/>
        </w:rPr>
        <w:t>syafaatblue15@gmail.com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515E19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SDN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Traju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01</w:t>
            </w:r>
          </w:p>
        </w:tc>
        <w:tc>
          <w:tcPr>
            <w:tcW w:w="1611" w:type="dxa"/>
          </w:tcPr>
          <w:p w:rsidR="0046675A" w:rsidRPr="00106542" w:rsidRDefault="00CF685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515E19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Aswaja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Bumijawa</w:t>
            </w:r>
            <w:proofErr w:type="spellEnd"/>
          </w:p>
        </w:tc>
        <w:tc>
          <w:tcPr>
            <w:tcW w:w="1611" w:type="dxa"/>
          </w:tcPr>
          <w:p w:rsidR="0046675A" w:rsidRPr="00106542" w:rsidRDefault="00CF685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515E19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Al Hikmah 2</w:t>
            </w:r>
          </w:p>
        </w:tc>
        <w:tc>
          <w:tcPr>
            <w:tcW w:w="1611" w:type="dxa"/>
          </w:tcPr>
          <w:p w:rsidR="0046675A" w:rsidRPr="00106542" w:rsidRDefault="00CF685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516DDF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OSIS SMK Al Hikmah 2</w:t>
            </w:r>
          </w:p>
        </w:tc>
        <w:tc>
          <w:tcPr>
            <w:tcW w:w="2835" w:type="dxa"/>
            <w:vAlign w:val="center"/>
          </w:tcPr>
          <w:p w:rsidR="0046675A" w:rsidRPr="00106542" w:rsidRDefault="00516DDF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Koordinator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Humasy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7C2DC9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Dewan Ambalan</w:t>
            </w:r>
            <w:r w:rsidR="00516DDF">
              <w:rPr>
                <w:rFonts w:ascii="Times New Roman" w:hAnsi="Times New Roman"/>
                <w:sz w:val="24"/>
                <w:szCs w:val="24"/>
              </w:rPr>
              <w:t xml:space="preserve"> SMK Al Hikmah 2</w:t>
            </w:r>
          </w:p>
        </w:tc>
        <w:tc>
          <w:tcPr>
            <w:tcW w:w="2835" w:type="dxa"/>
            <w:vAlign w:val="center"/>
          </w:tcPr>
          <w:p w:rsidR="0046675A" w:rsidRPr="00106542" w:rsidRDefault="007C2DC9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7C2DC9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Organisasi Daerah Himpunan Santri Tegal</w:t>
            </w:r>
          </w:p>
        </w:tc>
        <w:tc>
          <w:tcPr>
            <w:tcW w:w="2835" w:type="dxa"/>
            <w:vAlign w:val="center"/>
          </w:tcPr>
          <w:p w:rsidR="0046675A" w:rsidRPr="00106542" w:rsidRDefault="007C2DC9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1D4021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HMJ Farmasi </w:t>
            </w:r>
            <w:r w:rsidR="00BC7B2D">
              <w:rPr>
                <w:rFonts w:ascii="Times New Roman" w:hAnsi="Times New Roman"/>
                <w:sz w:val="24"/>
                <w:szCs w:val="24"/>
              </w:rPr>
              <w:t>Universitas Peradaban</w:t>
            </w:r>
            <w:r w:rsidR="00D34622">
              <w:rPr>
                <w:rFonts w:ascii="Times New Roman" w:hAnsi="Times New Roman"/>
                <w:sz w:val="24"/>
                <w:szCs w:val="24"/>
              </w:rPr>
              <w:t xml:space="preserve"> 2018-2019</w:t>
            </w:r>
          </w:p>
        </w:tc>
        <w:tc>
          <w:tcPr>
            <w:tcW w:w="2835" w:type="dxa"/>
            <w:vAlign w:val="center"/>
          </w:tcPr>
          <w:p w:rsidR="0046675A" w:rsidRPr="00106542" w:rsidRDefault="00D34622" w:rsidP="00A2651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Keuangan</w:t>
            </w: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D34622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HMJ Farmasi </w:t>
            </w:r>
            <w:r w:rsidR="00BC7B2D">
              <w:rPr>
                <w:rFonts w:ascii="Times New Roman" w:hAnsi="Times New Roman"/>
                <w:sz w:val="24"/>
                <w:szCs w:val="24"/>
              </w:rPr>
              <w:t>Universitas Peradaban 2019-2020</w:t>
            </w:r>
          </w:p>
        </w:tc>
        <w:tc>
          <w:tcPr>
            <w:tcW w:w="2835" w:type="dxa"/>
            <w:vAlign w:val="center"/>
          </w:tcPr>
          <w:p w:rsidR="0046675A" w:rsidRPr="004726F8" w:rsidRDefault="00CC4971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</w:t>
            </w:r>
          </w:p>
        </w:tc>
      </w:tr>
      <w:tr w:rsidR="00CC4971" w:rsidRPr="004726F8" w:rsidTr="00A26510">
        <w:tc>
          <w:tcPr>
            <w:tcW w:w="675" w:type="dxa"/>
            <w:vAlign w:val="center"/>
          </w:tcPr>
          <w:p w:rsidR="00CC4971" w:rsidRPr="004726F8" w:rsidRDefault="00CC4971" w:rsidP="00CC4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27" w:type="dxa"/>
            <w:vAlign w:val="center"/>
          </w:tcPr>
          <w:p w:rsidR="00CC4971" w:rsidRDefault="00CC4971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PK.PMII Arya </w:t>
            </w:r>
            <w:r w:rsidR="00906ACF">
              <w:rPr>
                <w:rFonts w:ascii="Times New Roman" w:hAnsi="Times New Roman"/>
                <w:sz w:val="24"/>
                <w:szCs w:val="24"/>
              </w:rPr>
              <w:t>Suralaya</w:t>
            </w:r>
          </w:p>
        </w:tc>
        <w:tc>
          <w:tcPr>
            <w:tcW w:w="2835" w:type="dxa"/>
            <w:vAlign w:val="center"/>
          </w:tcPr>
          <w:p w:rsidR="00CC4971" w:rsidRDefault="00906ACF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Bendahara</w:t>
            </w: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906AC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906AC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46675A" w:rsidRPr="00106542" w:rsidRDefault="002C7406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PMII Arya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Suralaya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A31E21" w:rsidRDefault="002C7406" w:rsidP="00A2651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>, 1 Januari 2020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260A83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Syafa'atur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Robikhah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D81A93" w:rsidRDefault="00D81A93"/>
    <w:p w:rsidR="00D81A93" w:rsidRDefault="00D81A93"/>
    <w:p w:rsidR="00D81A93" w:rsidRDefault="00D81A93"/>
    <w:p w:rsidR="00D81A93" w:rsidRDefault="00D81A93"/>
    <w:p w:rsidR="00D81A93" w:rsidRDefault="00D81A93"/>
    <w:p w:rsidR="00D81A93" w:rsidRDefault="00D81A93"/>
    <w:p w:rsidR="00D81A93" w:rsidRDefault="00D81A93"/>
    <w:p w:rsidR="00D81A93" w:rsidRDefault="00D4271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3608070</wp:posOffset>
            </wp:positionV>
            <wp:extent cx="4609465" cy="2949575"/>
            <wp:effectExtent l="0" t="0" r="635" b="317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4712970" cy="296037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89E" w:rsidRDefault="00D42712"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3D88194" wp14:editId="53EFFA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1005" cy="8229600"/>
            <wp:effectExtent l="0" t="0" r="444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89E" w:rsidRDefault="00D3189E"/>
    <w:sectPr w:rsidR="00D3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0F25EA"/>
    <w:rsid w:val="001D4021"/>
    <w:rsid w:val="00260A83"/>
    <w:rsid w:val="002C7406"/>
    <w:rsid w:val="0046675A"/>
    <w:rsid w:val="004C02DA"/>
    <w:rsid w:val="00515E19"/>
    <w:rsid w:val="00516DDF"/>
    <w:rsid w:val="00642CBB"/>
    <w:rsid w:val="00661BFB"/>
    <w:rsid w:val="007327B4"/>
    <w:rsid w:val="0079659E"/>
    <w:rsid w:val="007C2DC9"/>
    <w:rsid w:val="00906ACF"/>
    <w:rsid w:val="00971558"/>
    <w:rsid w:val="00991C9A"/>
    <w:rsid w:val="00B36B4D"/>
    <w:rsid w:val="00BC7B2D"/>
    <w:rsid w:val="00CC4971"/>
    <w:rsid w:val="00CF6850"/>
    <w:rsid w:val="00D3189E"/>
    <w:rsid w:val="00D34622"/>
    <w:rsid w:val="00D42712"/>
    <w:rsid w:val="00D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4</cp:revision>
  <dcterms:created xsi:type="dcterms:W3CDTF">2021-02-05T04:11:00Z</dcterms:created>
  <dcterms:modified xsi:type="dcterms:W3CDTF">2021-02-12T04:23:00Z</dcterms:modified>
</cp:coreProperties>
</file>