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03F" w:rsidRDefault="00F47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1D303F" w:rsidRDefault="00F47784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Wildah Nur Arifah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Blok Abbir Rt 03 Rw 03. Ds. Tegalreja Kec. Banjarharjo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14 mei 2001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Fakultas Ekonomika dan Bisnis/Akuntansi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085325716899</w:t>
      </w:r>
    </w:p>
    <w:p w:rsidR="001D303F" w:rsidRDefault="00F47784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wldaharifah@gmail.com</w:t>
      </w:r>
    </w:p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F47784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1D303F">
        <w:trPr>
          <w:trHeight w:val="391"/>
        </w:trPr>
        <w:tc>
          <w:tcPr>
            <w:tcW w:w="534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1D303F">
        <w:tc>
          <w:tcPr>
            <w:tcW w:w="534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Tegalreja 01</w:t>
            </w:r>
          </w:p>
        </w:tc>
        <w:tc>
          <w:tcPr>
            <w:tcW w:w="1611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1D303F">
        <w:trPr>
          <w:trHeight w:val="573"/>
        </w:trPr>
        <w:tc>
          <w:tcPr>
            <w:tcW w:w="534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SMPN 02 Banjarharjo</w:t>
            </w:r>
          </w:p>
        </w:tc>
        <w:tc>
          <w:tcPr>
            <w:tcW w:w="1611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1D303F">
        <w:tc>
          <w:tcPr>
            <w:tcW w:w="534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2 (smea) Al hikmah 1</w:t>
            </w:r>
          </w:p>
        </w:tc>
        <w:tc>
          <w:tcPr>
            <w:tcW w:w="1611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1D303F">
        <w:tc>
          <w:tcPr>
            <w:tcW w:w="534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Pp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Asshodiqin Banjarharjo</w:t>
            </w:r>
          </w:p>
        </w:tc>
        <w:tc>
          <w:tcPr>
            <w:tcW w:w="1611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1D303F">
        <w:tc>
          <w:tcPr>
            <w:tcW w:w="534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Pp Al Hikmah 1 Benda Sirampog</w:t>
            </w:r>
          </w:p>
        </w:tc>
        <w:tc>
          <w:tcPr>
            <w:tcW w:w="1611" w:type="dxa"/>
          </w:tcPr>
          <w:p w:rsidR="001D303F" w:rsidRDefault="00F477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</w:tbl>
    <w:p w:rsidR="001D303F" w:rsidRDefault="001D303F">
      <w:pPr>
        <w:spacing w:after="0" w:line="240" w:lineRule="auto"/>
      </w:pPr>
    </w:p>
    <w:p w:rsidR="001D303F" w:rsidRDefault="00F47784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1D303F">
        <w:tc>
          <w:tcPr>
            <w:tcW w:w="67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pp Al hikmah 1 masa khidmah 2017/2018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kesehatan dan perlengkapan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Pengurus pp Al hikmah 1 masa khidmah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2018/2019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bendahara Syahriyah Darul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ITTHOBSYI (Ikatan santri Brebes Utara) masa khidmah 2017/2018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pendidikan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 ITTHOBSYI (Ikatan santri Brebes Utara) masa khidmah 2018/2019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Dewan Ambalan Umar Bin Khatab dan Siti Fatimah </w:t>
            </w:r>
          </w:p>
        </w:tc>
        <w:tc>
          <w:tcPr>
            <w:tcW w:w="2835" w:type="dxa"/>
            <w:vAlign w:val="center"/>
          </w:tcPr>
          <w:p w:rsidR="001D303F" w:rsidRDefault="00F477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27" w:type="dxa"/>
            <w:vAlign w:val="center"/>
          </w:tcPr>
          <w:p w:rsidR="001D303F" w:rsidRDefault="001D30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D303F" w:rsidRDefault="001D30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F47784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1D303F" w:rsidRDefault="001D303F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1D303F" w:rsidRDefault="001D303F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F47784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Gedung MWC Bumiayu</w:t>
            </w: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303F">
        <w:tc>
          <w:tcPr>
            <w:tcW w:w="675" w:type="dxa"/>
            <w:vAlign w:val="center"/>
          </w:tcPr>
          <w:p w:rsidR="001D303F" w:rsidRDefault="00F477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D303F" w:rsidRDefault="001D303F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1D303F">
      <w:pPr>
        <w:spacing w:after="0" w:line="240" w:lineRule="auto"/>
      </w:pPr>
    </w:p>
    <w:p w:rsidR="001D303F" w:rsidRDefault="00F477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</w:t>
      </w:r>
      <w:r>
        <w:rPr>
          <w:rFonts w:ascii="Times New Roman" w:hAnsi="Times New Roman"/>
          <w:sz w:val="24"/>
          <w:szCs w:val="24"/>
          <w:lang w:val="en-US"/>
        </w:rPr>
        <w:t xml:space="preserve"> 01 Januari 2021</w:t>
      </w:r>
    </w:p>
    <w:p w:rsidR="001D303F" w:rsidRDefault="00F477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>
        <w:rPr>
          <w:rFonts w:ascii="Times New Roman" w:hAnsi="Times New Roman"/>
          <w:sz w:val="24"/>
          <w:szCs w:val="24"/>
        </w:rPr>
        <w:t>ersangkutan,</w:t>
      </w:r>
    </w:p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F477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Wildah Nur Arifah</w:t>
      </w:r>
      <w:r>
        <w:rPr>
          <w:rFonts w:ascii="Times New Roman" w:hAnsi="Times New Roman"/>
          <w:sz w:val="24"/>
          <w:szCs w:val="24"/>
        </w:rPr>
        <w:t>)</w:t>
      </w:r>
    </w:p>
    <w:p w:rsidR="001D303F" w:rsidRDefault="001D303F">
      <w:pPr>
        <w:rPr>
          <w:rFonts w:ascii="Times New Roman" w:hAnsi="Times New Roman"/>
          <w:sz w:val="24"/>
          <w:szCs w:val="24"/>
        </w:rPr>
      </w:pPr>
    </w:p>
    <w:p w:rsidR="001D303F" w:rsidRDefault="001D303F"/>
    <w:p w:rsidR="00F7329D" w:rsidRDefault="00F7329D"/>
    <w:p w:rsidR="00F7329D" w:rsidRDefault="00F7329D"/>
    <w:p w:rsidR="00F7329D" w:rsidRDefault="00F7329D"/>
    <w:p w:rsidR="00F7329D" w:rsidRDefault="00F7329D"/>
    <w:p w:rsidR="00F7329D" w:rsidRDefault="00F7329D"/>
    <w:p w:rsidR="00F7329D" w:rsidRDefault="004655E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3088640</wp:posOffset>
            </wp:positionH>
            <wp:positionV relativeFrom="paragraph">
              <wp:posOffset>288290</wp:posOffset>
            </wp:positionV>
            <wp:extent cx="2743200" cy="1897380"/>
            <wp:effectExtent l="0" t="0" r="0" b="762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2932430" cy="1813560"/>
            <wp:effectExtent l="0" t="0" r="127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32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7784" w:rsidRDefault="00F47784">
      <w:pPr>
        <w:spacing w:after="0" w:line="240" w:lineRule="auto"/>
      </w:pPr>
      <w:r>
        <w:separator/>
      </w:r>
    </w:p>
  </w:endnote>
  <w:endnote w:type="continuationSeparator" w:id="0">
    <w:p w:rsidR="00F47784" w:rsidRDefault="00F4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303F" w:rsidRDefault="001D30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7784" w:rsidRDefault="00F47784">
      <w:pPr>
        <w:spacing w:after="0" w:line="240" w:lineRule="auto"/>
      </w:pPr>
      <w:r>
        <w:separator/>
      </w:r>
    </w:p>
  </w:footnote>
  <w:footnote w:type="continuationSeparator" w:id="0">
    <w:p w:rsidR="00F47784" w:rsidRDefault="00F4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303F" w:rsidRDefault="001D303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3F"/>
    <w:rsid w:val="001D303F"/>
    <w:rsid w:val="00436CAD"/>
    <w:rsid w:val="004655EE"/>
    <w:rsid w:val="006C5800"/>
    <w:rsid w:val="00973B85"/>
    <w:rsid w:val="00F47784"/>
    <w:rsid w:val="00F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3AB7D"/>
  <w15:docId w15:val="{3145068B-9472-424F-B6B9-8C1DF1EC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11</cp:revision>
  <dcterms:created xsi:type="dcterms:W3CDTF">2019-10-23T23:39:00Z</dcterms:created>
  <dcterms:modified xsi:type="dcterms:W3CDTF">2021-02-02T14:14:00Z</dcterms:modified>
</cp:coreProperties>
</file>