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BFBC" w14:textId="1CE6A039" w:rsidR="00A27601" w:rsidRPr="002B775C" w:rsidRDefault="00995062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060</w:t>
      </w:r>
      <w:r w:rsidR="00A27601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27601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27601" w:rsidRPr="00315D58">
        <w:rPr>
          <w:rFonts w:asciiTheme="majorBidi" w:hAnsiTheme="majorBidi" w:cstheme="majorBidi"/>
          <w:sz w:val="24"/>
          <w:szCs w:val="24"/>
        </w:rPr>
        <w:t>I</w:t>
      </w:r>
      <w:r w:rsidR="00EC6DA4">
        <w:rPr>
          <w:rFonts w:asciiTheme="majorBidi" w:hAnsiTheme="majorBidi" w:cstheme="majorBidi"/>
          <w:sz w:val="24"/>
          <w:szCs w:val="24"/>
        </w:rPr>
        <w:t>I</w:t>
      </w:r>
      <w:r w:rsidR="00A27601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EC6DA4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</w:rPr>
        <w:t>2</w:t>
      </w:r>
      <w:r w:rsidR="00EC6DA4">
        <w:rPr>
          <w:rFonts w:asciiTheme="majorBidi" w:hAnsiTheme="majorBidi" w:cstheme="majorBidi"/>
          <w:sz w:val="24"/>
          <w:szCs w:val="24"/>
        </w:rPr>
        <w:t>.C</w:t>
      </w:r>
      <w:r w:rsidR="00D452F0">
        <w:rPr>
          <w:rFonts w:asciiTheme="majorBidi" w:hAnsiTheme="majorBidi" w:cstheme="majorBidi"/>
          <w:sz w:val="24"/>
          <w:szCs w:val="24"/>
        </w:rPr>
        <w:t>-I</w:t>
      </w:r>
      <w:r w:rsidR="00D452F0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40A72BA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FE024D6" w14:textId="37F0FB0C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353906"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4F1E25C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E85BB3C" w14:textId="77777777" w:rsidR="00A27601" w:rsidRPr="00870140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1B6CE882" w14:textId="42C06B98" w:rsidR="00A27601" w:rsidRPr="008F2001" w:rsidRDefault="00A27601" w:rsidP="00A2760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CE3D7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Khoerul </w:t>
      </w:r>
      <w:proofErr w:type="spellStart"/>
      <w:r w:rsidR="00CE3D7B">
        <w:rPr>
          <w:rFonts w:asciiTheme="majorBidi" w:hAnsiTheme="majorBidi" w:cstheme="majorBidi"/>
          <w:b/>
          <w:bCs/>
          <w:sz w:val="24"/>
          <w:szCs w:val="24"/>
          <w:lang w:val="id-ID"/>
        </w:rPr>
        <w:t>Fatikhin</w:t>
      </w:r>
      <w:proofErr w:type="spellEnd"/>
    </w:p>
    <w:p w14:paraId="3C207282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3D5B04E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7D97A52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D36A1C2" w14:textId="77777777" w:rsidR="00A27601" w:rsidRPr="002B775C" w:rsidRDefault="00A27601" w:rsidP="00A27601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3E886FC" w14:textId="77777777" w:rsidR="00A27601" w:rsidRPr="002B775C" w:rsidRDefault="00A27601" w:rsidP="00A27601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6A8F66F5" w14:textId="77777777" w:rsidR="00A27601" w:rsidRPr="002B775C" w:rsidRDefault="00A27601" w:rsidP="00A27601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A6DB70C" w14:textId="0C65A28C" w:rsidR="00A27601" w:rsidRPr="002B775C" w:rsidRDefault="00A27601" w:rsidP="00A27601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="00EC6DA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E140C5D" w14:textId="52F26A2A" w:rsidR="00A27601" w:rsidRPr="00EC6DA4" w:rsidRDefault="00A27601" w:rsidP="00A2760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EC6DA4"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622B5726" w14:textId="77DDB2F5" w:rsidR="00A27601" w:rsidRPr="002B775C" w:rsidRDefault="00EC6DA4" w:rsidP="00A2760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</w:t>
      </w:r>
      <w:r w:rsidR="00A27601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- selesai</w:t>
      </w:r>
    </w:p>
    <w:p w14:paraId="4D4D0B67" w14:textId="77777777" w:rsidR="00EC6DA4" w:rsidRDefault="00A27601" w:rsidP="00EC6DA4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EC6DA4"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2B2305FC" w14:textId="77777777" w:rsidR="00EC6DA4" w:rsidRDefault="00A27601" w:rsidP="00EC6DA4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EC6DA4"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 w:rsidR="00EC6DA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7FCE97E" w14:textId="70A9C3EA" w:rsidR="00EC6DA4" w:rsidRPr="00EC6DA4" w:rsidRDefault="00EC6DA4" w:rsidP="00EC6DA4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7D550DC0" w14:textId="4686E06E" w:rsidR="00A27601" w:rsidRPr="002B775C" w:rsidRDefault="00A27601" w:rsidP="00EC6DA4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A42362" w14:textId="77777777" w:rsidR="00CF23A3" w:rsidRPr="00CF23A3" w:rsidRDefault="00CF23A3" w:rsidP="00CF23A3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294FDAF8" w14:textId="77777777" w:rsidR="00A27601" w:rsidRPr="002B775C" w:rsidRDefault="00A27601" w:rsidP="00A27601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021B3" w14:textId="77777777" w:rsidR="00A27601" w:rsidRPr="002B775C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F69C669" w14:textId="77777777" w:rsidR="00A27601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EDAA0C" w14:textId="77777777" w:rsidR="00A27601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3A16A9A" w14:textId="0514BCC6" w:rsidR="00A27601" w:rsidRPr="00EC6DA4" w:rsidRDefault="00A27601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EC6DA4"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62833A0F" w14:textId="7952F827" w:rsidR="00A27601" w:rsidRPr="003F0D06" w:rsidRDefault="00EC6DA4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F57406B" w14:textId="77777777" w:rsidR="00A27601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14F2316" w14:textId="77777777" w:rsidR="00A27601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401D124" w14:textId="77777777" w:rsidR="00A27601" w:rsidRDefault="00A27601" w:rsidP="00A2760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4C13D3B" w14:textId="321A9573" w:rsidR="00A27601" w:rsidRPr="00EC6DA4" w:rsidRDefault="00EC6DA4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 w:rsidR="00A27601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A27601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A27601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="00A27601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 w:rsidR="00A27601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5456AA2B" w14:textId="77777777" w:rsidR="00A27601" w:rsidRPr="002B775C" w:rsidRDefault="00A27601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BCB1422" w14:textId="77777777" w:rsidR="00A27601" w:rsidRPr="002B775C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8D00E07" w14:textId="77777777" w:rsidR="00A27601" w:rsidRPr="002B775C" w:rsidRDefault="00A27601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0B70CCB" w14:textId="77777777" w:rsidR="00A27601" w:rsidRPr="002B775C" w:rsidRDefault="00A27601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97290F3" w14:textId="77777777" w:rsidR="00A27601" w:rsidRPr="002B775C" w:rsidRDefault="00A27601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B2FA5E0" w14:textId="77777777" w:rsidR="00A27601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DFB55EB" w14:textId="77777777" w:rsidR="00A27601" w:rsidRPr="002B775C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E1C0684" w14:textId="77777777" w:rsidR="00A27601" w:rsidRPr="002B775C" w:rsidRDefault="00A27601" w:rsidP="00A2760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432D065" w14:textId="38D0C826" w:rsidR="00A27601" w:rsidRPr="003658B0" w:rsidRDefault="00EC6DA4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C716F63" w14:textId="332923DE" w:rsidR="00E95D54" w:rsidRPr="00D452F0" w:rsidRDefault="00A27601" w:rsidP="00A2760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D452F0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500C9F24" w14:textId="77777777" w:rsidR="00E95D54" w:rsidRDefault="00E95D54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435128E5" w14:textId="67C9138D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061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1B9AC2C5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2EB06C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2A045B0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9E4BE6" w14:textId="77777777" w:rsidR="00E95D54" w:rsidRPr="00870140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8D2A406" w14:textId="2003BBDF" w:rsidR="00E95D54" w:rsidRPr="008F2001" w:rsidRDefault="00E95D54" w:rsidP="00E95D5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Azizi</w:t>
      </w:r>
    </w:p>
    <w:p w14:paraId="43EB627B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82DDC87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04D505A" w14:textId="77777777" w:rsidR="00D452F0" w:rsidRPr="002B775C" w:rsidRDefault="00D452F0" w:rsidP="00D452F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11036BB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61079F4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1235B95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47D4A1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58FD122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956E675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75D3FFED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610E16BD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748B435F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DA4973D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E4ABF39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2496D32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2FA37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439FB2D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09D10C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498F231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7A90041C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01FA9CDD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6072F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278623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51C8B8" w14:textId="11ACED5C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4C8E077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FC2660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0308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0E2376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174698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A000960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E74725B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453D5A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F38B4F8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D83829C" w14:textId="4F9799D2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4C4C9A79" w14:textId="7C995BB7" w:rsidR="00087438" w:rsidRDefault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226075C4" w14:textId="6468B218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062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4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992A476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9BC2EEA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9499B47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7D6BA5A" w14:textId="77777777" w:rsidR="00087438" w:rsidRPr="00870140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3B7D414" w14:textId="3728CF0B" w:rsidR="00087438" w:rsidRPr="008B7C88" w:rsidRDefault="00087438" w:rsidP="0008743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</w:t>
      </w:r>
      <w:r w:rsidR="003F3804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Evi</w:t>
      </w:r>
      <w:r w:rsidR="008B7C88">
        <w:rPr>
          <w:rFonts w:asciiTheme="majorBidi" w:hAnsiTheme="majorBidi" w:cstheme="majorBidi"/>
          <w:b/>
          <w:bCs/>
          <w:sz w:val="24"/>
          <w:szCs w:val="24"/>
        </w:rPr>
        <w:t xml:space="preserve"> Sunarya</w:t>
      </w:r>
    </w:p>
    <w:p w14:paraId="4E4FE4BF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A075949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6F946EC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80608C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8048725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0C15754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016E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9BB1FD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AC0597D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035CB9B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1AD0BFD2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555B8BD7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3410ABEB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A03706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36BED8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83E966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59DBEF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FB45D40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56A57AF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BB2C319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63F3468F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E6C9C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D85586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55DB49" w14:textId="50EF917B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74CA3EAE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DD39E2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66613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4AB11F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1DC9B3B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73BD4E5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D62F9F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91D0A2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A1AA3E3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B0E227E" w14:textId="3EE97769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Mandataris</w:t>
      </w:r>
    </w:p>
    <w:p w14:paraId="084E0C40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A9B8791" w14:textId="30A48977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063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5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7BACAB20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A2DE895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E405CA5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1A9CCDD" w14:textId="77777777" w:rsidR="005B0018" w:rsidRPr="00870140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A250955" w14:textId="510AFFA4" w:rsidR="005B0018" w:rsidRPr="008F2001" w:rsidRDefault="005B0018" w:rsidP="005B001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E3007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Syamsul </w:t>
      </w:r>
      <w:proofErr w:type="spellStart"/>
      <w:r w:rsidR="00EE3007">
        <w:rPr>
          <w:rFonts w:asciiTheme="majorBidi" w:hAnsiTheme="majorBidi" w:cstheme="majorBidi"/>
          <w:b/>
          <w:bCs/>
          <w:sz w:val="24"/>
          <w:szCs w:val="24"/>
          <w:lang w:val="id-ID"/>
        </w:rPr>
        <w:t>Ma’arif</w:t>
      </w:r>
      <w:proofErr w:type="spellEnd"/>
    </w:p>
    <w:p w14:paraId="59E3F3EB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1169BF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C128307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538A9E0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9D9B9CF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10BA2653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05CF5C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94C980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A71E146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6DDBF6E5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2A9B9F70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2F40431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4F597934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8BA92A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26E591F7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01D852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78ADE06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5745B61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BE271DB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59369B53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1EF1A4E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750256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8B6F6EC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2B78CD" w14:textId="5DA653F4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24C62BBD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188AE47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392B19C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DB48304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113060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1DAD84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3A86CF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F6A2B8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713EEE4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2C0AAC5" w14:textId="2C2FC61E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446430D7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FD03B59" w14:textId="5C6D062E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064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281A5FE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2C9C0E4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0F9A67A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1DBC31C" w14:textId="77777777" w:rsidR="00157FF1" w:rsidRPr="00870140" w:rsidRDefault="00157FF1" w:rsidP="00157F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6D8CDE1" w14:textId="7CF8C336" w:rsidR="00157FF1" w:rsidRPr="008F2001" w:rsidRDefault="00157FF1" w:rsidP="00157FF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6E4E66">
        <w:rPr>
          <w:rFonts w:asciiTheme="majorBidi" w:hAnsiTheme="majorBidi" w:cstheme="majorBidi"/>
          <w:b/>
          <w:bCs/>
          <w:sz w:val="24"/>
          <w:szCs w:val="24"/>
          <w:lang w:val="id-ID"/>
        </w:rPr>
        <w:t>H. Fariz Ul Haq</w:t>
      </w:r>
    </w:p>
    <w:p w14:paraId="565F203B" w14:textId="77777777" w:rsidR="00157FF1" w:rsidRPr="002B775C" w:rsidRDefault="00157FF1" w:rsidP="00157FF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A645C11" w14:textId="77777777" w:rsidR="00157FF1" w:rsidRPr="002B775C" w:rsidRDefault="00157FF1" w:rsidP="00157FF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72CA97B" w14:textId="77777777" w:rsidR="00157FF1" w:rsidRPr="002B775C" w:rsidRDefault="00157FF1" w:rsidP="00157FF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2B289D0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65DC502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765BAC66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5F1BA9E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5911917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7A7C4B16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D5992FE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068C176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0DD2A5A2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6529028E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153DF18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9A28FE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78932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8B2E68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242F0A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D174389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5086A4D4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86E2C7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AD783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AEA011E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39B0A5" w14:textId="6EA57C81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463A6E2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A9FA6B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CB228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0F783E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28C3B57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8CD4D3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7177A2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AB57E0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FB0F9B4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36877CF" w14:textId="6651DB1C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19C91F23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1DB356D7" w14:textId="2288BB35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065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7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0417417D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B38018D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7EA026FB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348DACD" w14:textId="77777777" w:rsidR="00050AF8" w:rsidRPr="00870140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CFED685" w14:textId="2C83E953" w:rsidR="00050AF8" w:rsidRPr="008F2001" w:rsidRDefault="00050AF8" w:rsidP="00050AF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H. Arif Rahman</w:t>
      </w:r>
    </w:p>
    <w:p w14:paraId="67788375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55802DD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C728637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3BC3A82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71D814A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41F5DB95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FF5CBF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39E2DE6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4653BDBA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15A25500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FA39EF8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3164BE4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596A1B5B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A84E5F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1D363F6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5AE98D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462ABDC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0BF92B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06CA0B9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625E80B1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E7BFBF0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57D123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A315ECA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30E40CE" w14:textId="1DFC2F0B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24D8D503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D70941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2EDA1C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1631E77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2947B4B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54AD1B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25BA31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08C3B6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ED022BB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01D135E1" w14:textId="5031460B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520CB953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0D590092" w14:textId="5945F1AE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06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8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2A779C16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9ABB090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AA16378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DC88195" w14:textId="77777777" w:rsidR="00F12998" w:rsidRPr="00870140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601FF9A8" w14:textId="04A48355" w:rsidR="00F12998" w:rsidRPr="008F2001" w:rsidRDefault="00F12998" w:rsidP="00F1299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H. Najib</w:t>
      </w:r>
    </w:p>
    <w:p w14:paraId="45B99BA4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C94B4D9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FEAD39A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D2E9506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F17D8EE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20E9DC75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6BB3E9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85DB2C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DA12AED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AF8B8BE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2D4010E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A393A2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20778E68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59EFFC7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FC7408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03163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3791FE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8C93FE0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BA44A3F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8C10C83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7109A4D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061FEE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803B41D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121C7C1" w14:textId="34578E55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47F8FD79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620D3F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6F74E2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2E3BBA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5A295F6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95FE33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E9CC7E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FAE3D6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A76EA72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0F0CD04A" w14:textId="3913E525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799F552F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4B4A9E99" w14:textId="59A0C445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</w:rPr>
        <w:t>7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00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9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08B32B7A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C979D44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F793184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D15C952" w14:textId="77777777" w:rsidR="007A3344" w:rsidRPr="00870140" w:rsidRDefault="007A3344" w:rsidP="007A334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7D91813" w14:textId="55C474EC" w:rsidR="007A3344" w:rsidRPr="008F2001" w:rsidRDefault="007A3344" w:rsidP="007A334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Ahdiyat Bagus Nugroho</w:t>
      </w:r>
    </w:p>
    <w:p w14:paraId="2E7D36BE" w14:textId="77777777" w:rsidR="007A3344" w:rsidRPr="002B775C" w:rsidRDefault="007A3344" w:rsidP="007A334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4A9E673" w14:textId="77777777" w:rsidR="007A3344" w:rsidRPr="002B775C" w:rsidRDefault="007A3344" w:rsidP="007A334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BFED892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AC755F2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3C38F6F6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067113B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D0D0AC8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863685C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58A752C2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261EC54E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0583F93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32FD399B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797BBBC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309FFA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1A07F48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453FC50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A7739A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AEC4CEF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6503150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6D807E4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579A78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1C2322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7CA165" w14:textId="69FD4546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61489BEC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9928CDE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32FC36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D027C1C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360058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5BFFCB5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14E733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9A7A99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0215201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953D5E4" w14:textId="04DB8174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00416A64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7401F9E2" w14:textId="1F4C85F1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</w:rPr>
        <w:t>8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010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0ADC3C87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E0AD066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8C54368" w14:textId="77777777" w:rsidR="00A55E4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3605AD2" w14:textId="32B7C008" w:rsidR="00C84C7B" w:rsidRPr="00870140" w:rsidRDefault="00C84C7B" w:rsidP="00A55E4C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28901F5" w14:textId="3A0B09AF" w:rsidR="00C84C7B" w:rsidRPr="008F2001" w:rsidRDefault="00C84C7B" w:rsidP="00C84C7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Waras Slamet</w:t>
      </w:r>
    </w:p>
    <w:p w14:paraId="1D1CDB6A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71A28F4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1A2025D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89B3AA5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625AE40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0E9A9B1B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C3D03B8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BC48A6E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DFF569C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7AA5E70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1DF5B845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76AAF0C7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6E3E799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038A23D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7B4C6D7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3D074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394D6BE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A31B52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FFFFF33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6AEE136D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4A6C3CE0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68360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ED0CB8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60DE3CF" w14:textId="427A5435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2DE94482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8F5ED9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7B25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5706A59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4ACB68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0E2CC2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7BEEB1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24D423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8F24406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1286050" w14:textId="06562E4D" w:rsidR="00D452F0" w:rsidRPr="00A55E4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A55E4C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1503B781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33AF4E0" w14:textId="7EB96439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</w:rPr>
        <w:t>9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-01.02.011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77D0F1FD" w14:textId="53AB8169" w:rsidR="00A55E4C" w:rsidRPr="002B775C" w:rsidRDefault="00A55E4C" w:rsidP="00A55E4C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5E07517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AD0D80D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8FD28E9" w14:textId="77777777" w:rsidR="00B5106B" w:rsidRPr="00870140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31769B6" w14:textId="73A559BF" w:rsidR="00B5106B" w:rsidRPr="008F2001" w:rsidRDefault="00B5106B" w:rsidP="00B5106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Rahmat Hidayat</w:t>
      </w:r>
    </w:p>
    <w:p w14:paraId="343F1048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2607797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9D8E01A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A38C8E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F54025E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4EBC7BC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45A4D3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752041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0749631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3B29E7C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7676B5DD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432BCFA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02CB0B60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2800817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4C3264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9FA2E6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4038FAC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4F9074B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4099BD22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64F9A8FA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8D460AD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8DAF3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8830DD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C78499" w14:textId="3F6C8D6D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1C36B42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9AA1C7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E12514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FC4E10A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EFA2B13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E536E3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1B806A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BE30F5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0D1BB41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9097D50" w14:textId="7D62B699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1C193198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4F2B00F9" w14:textId="1486286A" w:rsidR="00A55E4C" w:rsidRPr="002B775C" w:rsidRDefault="00862E50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070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A55E4C" w:rsidRPr="00315D58">
        <w:rPr>
          <w:rFonts w:asciiTheme="majorBidi" w:hAnsiTheme="majorBidi" w:cstheme="majorBidi"/>
          <w:sz w:val="24"/>
          <w:szCs w:val="24"/>
        </w:rPr>
        <w:t>I</w:t>
      </w:r>
      <w:r w:rsidR="00A55E4C">
        <w:rPr>
          <w:rFonts w:asciiTheme="majorBidi" w:hAnsiTheme="majorBidi" w:cstheme="majorBidi"/>
          <w:sz w:val="24"/>
          <w:szCs w:val="24"/>
        </w:rPr>
        <w:t>I</w:t>
      </w:r>
      <w:r w:rsidR="00A55E4C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-01.02.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012</w:t>
      </w:r>
      <w:r w:rsidR="00A55E4C">
        <w:rPr>
          <w:rFonts w:asciiTheme="majorBidi" w:hAnsiTheme="majorBidi" w:cstheme="majorBidi"/>
          <w:sz w:val="24"/>
          <w:szCs w:val="24"/>
        </w:rPr>
        <w:t>.C-I</w:t>
      </w:r>
      <w:r w:rsidR="00A55E4C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FD13516" w14:textId="77777777" w:rsidR="00A55E4C" w:rsidRPr="002B775C" w:rsidRDefault="00A55E4C" w:rsidP="00A55E4C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7EE64A8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F986ECC" w14:textId="77777777" w:rsidR="00A55E4C" w:rsidRPr="002B775C" w:rsidRDefault="00A55E4C" w:rsidP="00A55E4C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D590FB0" w14:textId="70CEF8C8" w:rsidR="00AE1C99" w:rsidRPr="002B775C" w:rsidRDefault="00AE1C99" w:rsidP="00A55E4C">
      <w:pPr>
        <w:tabs>
          <w:tab w:val="left" w:pos="720"/>
          <w:tab w:val="left" w:pos="1452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 w:rsidR="00A55E4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CBBA9A1" w14:textId="77777777" w:rsidR="00AE1C99" w:rsidRPr="00870140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6676565" w14:textId="7A281EAB" w:rsidR="00AE1C99" w:rsidRPr="008F2001" w:rsidRDefault="00AE1C99" w:rsidP="00AE1C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Imaduddin Masruri</w:t>
      </w:r>
    </w:p>
    <w:p w14:paraId="77A9C0B6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652EB0C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60FF89C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D5B95D6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D901AE4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2C64891A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7EC6FFB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490B93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F1F36D2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5B86F213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6301B04C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52D534F1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585CD984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11803B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23714B2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5BCF7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79339F1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C6BF7E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512F139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2BD0567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4885174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4DA2CD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F65912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5C3C6C7" w14:textId="4914D642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72ADA5D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ABF47E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37127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6CBF7A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9E8CA1D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29E8B76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758E7E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8C6B34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9D7D958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8B9F42A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20D8B804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750E624F" w14:textId="1E949D8B" w:rsidR="0088705E" w:rsidRPr="002B775C" w:rsidRDefault="00862E50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071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8705E" w:rsidRPr="00315D58">
        <w:rPr>
          <w:rFonts w:asciiTheme="majorBidi" w:hAnsiTheme="majorBidi" w:cstheme="majorBidi"/>
          <w:sz w:val="24"/>
          <w:szCs w:val="24"/>
        </w:rPr>
        <w:t>I</w:t>
      </w:r>
      <w:r w:rsidR="0088705E">
        <w:rPr>
          <w:rFonts w:asciiTheme="majorBidi" w:hAnsiTheme="majorBidi" w:cstheme="majorBidi"/>
          <w:sz w:val="24"/>
          <w:szCs w:val="24"/>
        </w:rPr>
        <w:t>I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-01.02.013</w:t>
      </w:r>
      <w:r w:rsidR="0088705E">
        <w:rPr>
          <w:rFonts w:asciiTheme="majorBidi" w:hAnsiTheme="majorBidi" w:cstheme="majorBidi"/>
          <w:sz w:val="24"/>
          <w:szCs w:val="24"/>
        </w:rPr>
        <w:t>.C-I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43DE68A9" w14:textId="77777777" w:rsidR="0088705E" w:rsidRPr="002B775C" w:rsidRDefault="0088705E" w:rsidP="0088705E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661F96E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7AAC93A" w14:textId="18282670" w:rsidR="0088705E" w:rsidRPr="002B775C" w:rsidRDefault="0088705E" w:rsidP="0088705E">
      <w:pPr>
        <w:tabs>
          <w:tab w:val="left" w:pos="720"/>
          <w:tab w:val="left" w:pos="1832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01E614B" w14:textId="77777777" w:rsidR="00B67208" w:rsidRPr="002B775C" w:rsidRDefault="00B67208" w:rsidP="00B6720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88748FE" w14:textId="77777777" w:rsidR="00B67208" w:rsidRPr="00870140" w:rsidRDefault="00B67208" w:rsidP="00B67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90834CE" w14:textId="55F78EDF" w:rsidR="00B67208" w:rsidRPr="008F2001" w:rsidRDefault="00B67208" w:rsidP="00B672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Muhammad Bakir</w:t>
      </w:r>
    </w:p>
    <w:p w14:paraId="3ADE9854" w14:textId="77777777" w:rsidR="00B67208" w:rsidRPr="002B775C" w:rsidRDefault="00B67208" w:rsidP="00B6720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886B206" w14:textId="77777777" w:rsidR="00B67208" w:rsidRPr="002B775C" w:rsidRDefault="00B67208" w:rsidP="00B6720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2684C0C" w14:textId="77777777" w:rsidR="00B67208" w:rsidRPr="002B775C" w:rsidRDefault="00B67208" w:rsidP="00B6720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518333E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C72976E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32842DB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A99BAF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6A6E67C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4BE4D878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255160FE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3E02AB3E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0770417E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788D3BB0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D37C2A0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F325F5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80B067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5FC157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2CF687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9E783F5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1BE28F8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1736793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FD481D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8575DC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9075C94" w14:textId="3DF3B288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6A77639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133AEA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C03BF9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7C98A3E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9C90FBD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16DADBD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7AEEA9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C6ADF9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B10DFA0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15FDE4F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25E046BB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28F98AA5" w14:textId="77ECD471" w:rsidR="0088705E" w:rsidRPr="002B775C" w:rsidRDefault="00862E50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072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8705E" w:rsidRPr="00315D58">
        <w:rPr>
          <w:rFonts w:asciiTheme="majorBidi" w:hAnsiTheme="majorBidi" w:cstheme="majorBidi"/>
          <w:sz w:val="24"/>
          <w:szCs w:val="24"/>
        </w:rPr>
        <w:t>I</w:t>
      </w:r>
      <w:r w:rsidR="0088705E">
        <w:rPr>
          <w:rFonts w:asciiTheme="majorBidi" w:hAnsiTheme="majorBidi" w:cstheme="majorBidi"/>
          <w:sz w:val="24"/>
          <w:szCs w:val="24"/>
        </w:rPr>
        <w:t>I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-01.02.014</w:t>
      </w:r>
      <w:r w:rsidR="0088705E">
        <w:rPr>
          <w:rFonts w:asciiTheme="majorBidi" w:hAnsiTheme="majorBidi" w:cstheme="majorBidi"/>
          <w:sz w:val="24"/>
          <w:szCs w:val="24"/>
        </w:rPr>
        <w:t>.C-I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08489DA8" w14:textId="77777777" w:rsidR="0088705E" w:rsidRPr="002B775C" w:rsidRDefault="0088705E" w:rsidP="0088705E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4D4F4F8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A98B676" w14:textId="77777777" w:rsidR="00210A24" w:rsidRPr="002B775C" w:rsidRDefault="00210A24" w:rsidP="00210A2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9CC56E" w14:textId="77777777" w:rsidR="00210A24" w:rsidRPr="00870140" w:rsidRDefault="00210A24" w:rsidP="00210A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C4ECA67" w14:textId="7C269AF3" w:rsidR="00210A24" w:rsidRPr="008F2001" w:rsidRDefault="00210A24" w:rsidP="00210A24">
      <w:pPr>
        <w:tabs>
          <w:tab w:val="left" w:pos="720"/>
          <w:tab w:val="left" w:pos="1440"/>
          <w:tab w:val="left" w:pos="2160"/>
          <w:tab w:val="left" w:pos="2917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Angga Dita Prasetya Wibowo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</w:p>
    <w:p w14:paraId="65B7A928" w14:textId="77777777" w:rsidR="00210A24" w:rsidRPr="002B775C" w:rsidRDefault="00210A24" w:rsidP="00210A2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1E15845" w14:textId="77777777" w:rsidR="00210A24" w:rsidRPr="002B775C" w:rsidRDefault="00210A24" w:rsidP="00210A2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D0428C1" w14:textId="77777777" w:rsidR="00210A24" w:rsidRPr="002B775C" w:rsidRDefault="00210A24" w:rsidP="00210A2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8063918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1C91A4C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6B02A182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EFAF88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D1C4581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0A33B22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12055F4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08E39DF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2B4EFDC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0696B25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7402D5A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418B767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340BED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55E6F2F5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803969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CB4124A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32E8404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2A8B4CD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0FC79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68195D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1A1B8C9" w14:textId="751190FA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243AD31C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FC195B6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0995E54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6C4960E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EBD733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4FB21C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14B029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5AE4E8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B06EFA0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423A6AB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3B13C6CE" w14:textId="5FDD905A" w:rsidR="0046336F" w:rsidRDefault="0046336F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4820DC4E" w14:textId="63CE8A1C" w:rsidR="0088705E" w:rsidRPr="002B775C" w:rsidRDefault="00862E50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073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8705E" w:rsidRPr="00315D58">
        <w:rPr>
          <w:rFonts w:asciiTheme="majorBidi" w:hAnsiTheme="majorBidi" w:cstheme="majorBidi"/>
          <w:sz w:val="24"/>
          <w:szCs w:val="24"/>
        </w:rPr>
        <w:t>I</w:t>
      </w:r>
      <w:r w:rsidR="0088705E">
        <w:rPr>
          <w:rFonts w:asciiTheme="majorBidi" w:hAnsiTheme="majorBidi" w:cstheme="majorBidi"/>
          <w:sz w:val="24"/>
          <w:szCs w:val="24"/>
        </w:rPr>
        <w:t>I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-01.02.015</w:t>
      </w:r>
      <w:r w:rsidR="0088705E">
        <w:rPr>
          <w:rFonts w:asciiTheme="majorBidi" w:hAnsiTheme="majorBidi" w:cstheme="majorBidi"/>
          <w:sz w:val="24"/>
          <w:szCs w:val="24"/>
        </w:rPr>
        <w:t>.C-I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2FB0817E" w14:textId="77777777" w:rsidR="0088705E" w:rsidRPr="002B775C" w:rsidRDefault="0088705E" w:rsidP="0088705E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1647A7E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6BC04B3" w14:textId="372B9A33" w:rsidR="0088705E" w:rsidRPr="002B775C" w:rsidRDefault="0088705E" w:rsidP="0088705E">
      <w:pPr>
        <w:tabs>
          <w:tab w:val="left" w:pos="720"/>
          <w:tab w:val="left" w:pos="1428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C41D5AF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4AF401D" w14:textId="77777777" w:rsidR="0046336F" w:rsidRPr="00870140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623B7273" w14:textId="6206C2CA" w:rsidR="0046336F" w:rsidRPr="008F2001" w:rsidRDefault="0046336F" w:rsidP="0046336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Zaenal Arifin,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S.Ag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M.Si</w:t>
      </w:r>
      <w:proofErr w:type="spellEnd"/>
    </w:p>
    <w:p w14:paraId="1DA27E6C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DD8A423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B1DC7AD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446583F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9B4359D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179A1E0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243E00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0F705C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FA464F9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0C29693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4175162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0D99D72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61DE94C7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FE924D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B3F5F0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2E4FB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0B4D8CE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4EE08AA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ACF3395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69FAA797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4FFC46D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36E61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252852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98874DC" w14:textId="2D281099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52F7CFB3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7E7D8B7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7195A2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48647A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E78EAA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FCDE53F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8E09C0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BCE488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3C04ADE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304DD7F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6759D86C" w14:textId="13E290FE" w:rsidR="0046336F" w:rsidRDefault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6267EEA" w14:textId="0085C848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 w:rsidR="00862E50">
        <w:rPr>
          <w:rFonts w:asciiTheme="majorBidi" w:hAnsiTheme="majorBidi" w:cstheme="majorBidi"/>
          <w:sz w:val="24"/>
          <w:szCs w:val="24"/>
          <w:lang w:val="id-ID"/>
        </w:rPr>
        <w:tab/>
        <w:t>: 074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-01.02.01</w:t>
      </w:r>
      <w:r w:rsidR="005123E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1DDFB858" w14:textId="17CABC65" w:rsidR="0088705E" w:rsidRPr="002B775C" w:rsidRDefault="0088705E" w:rsidP="0088705E">
      <w:pPr>
        <w:tabs>
          <w:tab w:val="left" w:pos="720"/>
          <w:tab w:val="left" w:pos="1336"/>
          <w:tab w:val="left" w:pos="171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AAFB993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26EF952" w14:textId="77777777" w:rsidR="0088705E" w:rsidRPr="002B775C" w:rsidRDefault="0088705E" w:rsidP="0088705E">
      <w:pPr>
        <w:tabs>
          <w:tab w:val="left" w:pos="720"/>
          <w:tab w:val="left" w:pos="1428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36DBD36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400968F" w14:textId="77777777" w:rsidR="0046336F" w:rsidRPr="00870140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59CD2E8" w14:textId="6EDBAF1D" w:rsidR="0046336F" w:rsidRPr="008F2001" w:rsidRDefault="0046336F" w:rsidP="0046336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646568">
        <w:rPr>
          <w:rFonts w:asciiTheme="majorBidi" w:hAnsiTheme="majorBidi" w:cstheme="majorBidi"/>
          <w:b/>
          <w:bCs/>
          <w:sz w:val="24"/>
          <w:szCs w:val="24"/>
          <w:lang w:val="id-ID"/>
        </w:rPr>
        <w:t>Habibullah Maftuh</w:t>
      </w:r>
    </w:p>
    <w:p w14:paraId="6C53B16C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1CA5D57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B6BBC08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9EE0D14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C789781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958DE2B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14FFB3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464BCBA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17A90650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A63DD44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742C4800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61D32115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7BA910D8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FF83617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03FE18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BAE0D6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5505CD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7058721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A1DE896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58709609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7238C56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FA4DCD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87604D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8657F8" w14:textId="01978724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73E9917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27D9FC6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67555C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F426982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1D69E2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17F3197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79E306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AB3518E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C4C9DA2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2484305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7ED596BA" w14:textId="5979FEFF" w:rsidR="001823EF" w:rsidRDefault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481F242" w14:textId="1CD81C27" w:rsidR="0088705E" w:rsidRPr="002B775C" w:rsidRDefault="00862E50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075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8705E" w:rsidRPr="00315D58">
        <w:rPr>
          <w:rFonts w:asciiTheme="majorBidi" w:hAnsiTheme="majorBidi" w:cstheme="majorBidi"/>
          <w:sz w:val="24"/>
          <w:szCs w:val="24"/>
        </w:rPr>
        <w:t>I</w:t>
      </w:r>
      <w:r w:rsidR="0088705E">
        <w:rPr>
          <w:rFonts w:asciiTheme="majorBidi" w:hAnsiTheme="majorBidi" w:cstheme="majorBidi"/>
          <w:sz w:val="24"/>
          <w:szCs w:val="24"/>
        </w:rPr>
        <w:t>I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-01.02.017</w:t>
      </w:r>
      <w:r w:rsidR="0088705E">
        <w:rPr>
          <w:rFonts w:asciiTheme="majorBidi" w:hAnsiTheme="majorBidi" w:cstheme="majorBidi"/>
          <w:sz w:val="24"/>
          <w:szCs w:val="24"/>
        </w:rPr>
        <w:t>.C-I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1837AC77" w14:textId="77777777" w:rsidR="0088705E" w:rsidRPr="002B775C" w:rsidRDefault="0088705E" w:rsidP="0088705E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AE00695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F694231" w14:textId="77777777" w:rsidR="0088705E" w:rsidRPr="002B775C" w:rsidRDefault="0088705E" w:rsidP="0088705E">
      <w:pPr>
        <w:tabs>
          <w:tab w:val="left" w:pos="720"/>
          <w:tab w:val="left" w:pos="1428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C0CC446" w14:textId="77777777" w:rsidR="001823EF" w:rsidRPr="002B775C" w:rsidRDefault="001823EF" w:rsidP="001823E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0D29A7B" w14:textId="77777777" w:rsidR="001823EF" w:rsidRPr="00870140" w:rsidRDefault="001823EF" w:rsidP="001823E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A7D2D7C" w14:textId="668C093F" w:rsidR="001823EF" w:rsidRPr="008F2001" w:rsidRDefault="001823EF" w:rsidP="001823E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Jejen</w:t>
      </w:r>
    </w:p>
    <w:p w14:paraId="3F46CEDB" w14:textId="77777777" w:rsidR="001823EF" w:rsidRPr="002B775C" w:rsidRDefault="001823EF" w:rsidP="001823E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A7A751D" w14:textId="77777777" w:rsidR="001823EF" w:rsidRPr="002B775C" w:rsidRDefault="001823EF" w:rsidP="001823E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6EB8CEF" w14:textId="77777777" w:rsidR="001823EF" w:rsidRPr="002B775C" w:rsidRDefault="001823EF" w:rsidP="001823E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04EA4C3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413A27B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104D3A21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DBBB79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57FE1A5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6004817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3DA6954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2D07A697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98EB7FD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335232E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8934D03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5FE59D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CA2AC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BD91187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182491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E3A406E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1BC6B6B2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315B9DE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C5C5EB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8468CC9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93A846" w14:textId="0686EF50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6CAB7A8A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988FCAB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51DB66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A5AC97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7F0E72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FDF963D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F934CF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0FBAEE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2712589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79B9E842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6C1036F7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4F8EFD7" w14:textId="6A5BEC25" w:rsidR="0088705E" w:rsidRPr="002B775C" w:rsidRDefault="00A12122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8705E" w:rsidRPr="00315D58">
        <w:rPr>
          <w:rFonts w:asciiTheme="majorBidi" w:hAnsiTheme="majorBidi" w:cstheme="majorBidi"/>
          <w:sz w:val="24"/>
          <w:szCs w:val="24"/>
        </w:rPr>
        <w:t>I</w:t>
      </w:r>
      <w:r w:rsidR="0088705E">
        <w:rPr>
          <w:rFonts w:asciiTheme="majorBidi" w:hAnsiTheme="majorBidi" w:cstheme="majorBidi"/>
          <w:sz w:val="24"/>
          <w:szCs w:val="24"/>
        </w:rPr>
        <w:t>I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-01.02.018</w:t>
      </w:r>
      <w:r w:rsidR="0088705E">
        <w:rPr>
          <w:rFonts w:asciiTheme="majorBidi" w:hAnsiTheme="majorBidi" w:cstheme="majorBidi"/>
          <w:sz w:val="24"/>
          <w:szCs w:val="24"/>
        </w:rPr>
        <w:t>.C-I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D15F414" w14:textId="77777777" w:rsidR="0088705E" w:rsidRPr="002B775C" w:rsidRDefault="0088705E" w:rsidP="0088705E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E418F75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42986CC" w14:textId="77777777" w:rsidR="0088705E" w:rsidRPr="002B775C" w:rsidRDefault="0088705E" w:rsidP="0088705E">
      <w:pPr>
        <w:tabs>
          <w:tab w:val="left" w:pos="720"/>
          <w:tab w:val="left" w:pos="1428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4037C24" w14:textId="77777777" w:rsidR="00457428" w:rsidRPr="002B775C" w:rsidRDefault="00457428" w:rsidP="0045742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BE5C99" w14:textId="77777777" w:rsidR="00457428" w:rsidRPr="00870140" w:rsidRDefault="00457428" w:rsidP="0045742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5F34C86" w14:textId="4360B76E" w:rsidR="00457428" w:rsidRPr="008F2001" w:rsidRDefault="00457428" w:rsidP="0045742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Adi Surya Mahadika</w:t>
      </w:r>
    </w:p>
    <w:p w14:paraId="21CB7CBC" w14:textId="77777777" w:rsidR="00457428" w:rsidRPr="002B775C" w:rsidRDefault="00457428" w:rsidP="0045742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67CF9C9" w14:textId="77777777" w:rsidR="00457428" w:rsidRPr="002B775C" w:rsidRDefault="00457428" w:rsidP="0045742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387646B" w14:textId="77777777" w:rsidR="00457428" w:rsidRPr="002B775C" w:rsidRDefault="00457428" w:rsidP="0045742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DFCC862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5A03855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1E9E01D4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EB8D9B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4840D35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8FB5CAE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E1F626B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550F693A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4B44C56A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28564A34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696670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38B9D5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E201DD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124EDD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0C5F267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4F13F53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561707D3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4C941E17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533C8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94627FD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378F50B" w14:textId="178FE668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625D828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866807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5A3662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2E5247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BB3F0E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12D65F9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5ADC0B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5C6523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44C0BD4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46E7851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5D0A8D05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1254FE07" w14:textId="4D7367B8" w:rsidR="0088705E" w:rsidRPr="002B775C" w:rsidRDefault="00A905E0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077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8705E" w:rsidRPr="00315D58">
        <w:rPr>
          <w:rFonts w:asciiTheme="majorBidi" w:hAnsiTheme="majorBidi" w:cstheme="majorBidi"/>
          <w:sz w:val="24"/>
          <w:szCs w:val="24"/>
        </w:rPr>
        <w:t>I</w:t>
      </w:r>
      <w:r w:rsidR="0088705E">
        <w:rPr>
          <w:rFonts w:asciiTheme="majorBidi" w:hAnsiTheme="majorBidi" w:cstheme="majorBidi"/>
          <w:sz w:val="24"/>
          <w:szCs w:val="24"/>
        </w:rPr>
        <w:t>I</w:t>
      </w:r>
      <w:r w:rsidR="0088705E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5123EA">
        <w:rPr>
          <w:rFonts w:asciiTheme="majorBidi" w:hAnsiTheme="majorBidi" w:cstheme="majorBidi"/>
          <w:sz w:val="24"/>
          <w:szCs w:val="24"/>
          <w:lang w:val="id-ID"/>
        </w:rPr>
        <w:t>-01.02.01</w:t>
      </w:r>
      <w:r w:rsidR="004359BB">
        <w:rPr>
          <w:rFonts w:asciiTheme="majorBidi" w:hAnsiTheme="majorBidi" w:cstheme="majorBidi"/>
          <w:sz w:val="24"/>
          <w:szCs w:val="24"/>
        </w:rPr>
        <w:t>9</w:t>
      </w:r>
      <w:r w:rsidR="0088705E">
        <w:rPr>
          <w:rFonts w:asciiTheme="majorBidi" w:hAnsiTheme="majorBidi" w:cstheme="majorBidi"/>
          <w:sz w:val="24"/>
          <w:szCs w:val="24"/>
        </w:rPr>
        <w:t>.C-I</w:t>
      </w:r>
      <w:r w:rsidR="0088705E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1A2009F" w14:textId="77777777" w:rsidR="0088705E" w:rsidRPr="002B775C" w:rsidRDefault="0088705E" w:rsidP="0088705E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EFEC8CD" w14:textId="77777777" w:rsidR="0088705E" w:rsidRPr="002B775C" w:rsidRDefault="0088705E" w:rsidP="0088705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134D008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21D79E7" w14:textId="77777777" w:rsidR="006C6D3F" w:rsidRPr="00870140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1FDA7933" w14:textId="3C7CF15E" w:rsidR="006C6D3F" w:rsidRPr="008F2001" w:rsidRDefault="006C6D3F" w:rsidP="006C6D3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E3007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Ardi </w:t>
      </w:r>
      <w:proofErr w:type="spellStart"/>
      <w:r w:rsidR="00EE3007">
        <w:rPr>
          <w:rFonts w:asciiTheme="majorBidi" w:hAnsiTheme="majorBidi" w:cstheme="majorBidi"/>
          <w:b/>
          <w:bCs/>
          <w:sz w:val="24"/>
          <w:szCs w:val="24"/>
          <w:lang w:val="id-ID"/>
        </w:rPr>
        <w:t>Asriyanto</w:t>
      </w:r>
      <w:proofErr w:type="spellEnd"/>
    </w:p>
    <w:p w14:paraId="1B685626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CBDA143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1E03651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190BD5B" w14:textId="77777777" w:rsidR="006C6D3F" w:rsidRPr="002B775C" w:rsidRDefault="006C6D3F" w:rsidP="006C6D3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8BD3688" w14:textId="77777777" w:rsidR="006C6D3F" w:rsidRPr="002B775C" w:rsidRDefault="006C6D3F" w:rsidP="006C6D3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6DE1DD97" w14:textId="77777777" w:rsidR="006C6D3F" w:rsidRPr="002B775C" w:rsidRDefault="006C6D3F" w:rsidP="006C6D3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CFED010" w14:textId="03379EF3" w:rsidR="006C6D3F" w:rsidRPr="002B775C" w:rsidRDefault="006C6D3F" w:rsidP="006C6D3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="00A12122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="00A12122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="00A12122"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="00A12122"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="00A12122"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="00A12122"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="00A12122"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680A000" w14:textId="4582A940" w:rsidR="006C6D3F" w:rsidRPr="00A12122" w:rsidRDefault="006C6D3F" w:rsidP="006C6D3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</w:t>
      </w:r>
      <w:r w:rsidR="00A12122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 w:rsidR="00A12122"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F86DD98" w14:textId="5CC9CD09" w:rsidR="006C6D3F" w:rsidRPr="002B775C" w:rsidRDefault="00A12122" w:rsidP="006C6D3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</w:t>
      </w:r>
      <w:r w:rsidR="006C6D3F">
        <w:rPr>
          <w:rFonts w:asciiTheme="majorBidi" w:eastAsia="Calibri" w:hAnsiTheme="majorBidi" w:cstheme="majorBidi"/>
          <w:sz w:val="24"/>
          <w:szCs w:val="24"/>
          <w:lang w:val="id-ID"/>
        </w:rPr>
        <w:t>0 - selesai</w:t>
      </w:r>
    </w:p>
    <w:p w14:paraId="63EFCF88" w14:textId="1A7DDAB2" w:rsidR="006C6D3F" w:rsidRPr="003077BE" w:rsidRDefault="006C6D3F" w:rsidP="006C6D3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 xml:space="preserve">SMK </w:t>
      </w:r>
      <w:r w:rsidR="00A12122">
        <w:rPr>
          <w:rFonts w:asciiTheme="majorBidi" w:eastAsia="Calibri" w:hAnsiTheme="majorBidi" w:cstheme="majorBidi"/>
          <w:sz w:val="24"/>
          <w:szCs w:val="24"/>
        </w:rPr>
        <w:t>MA’ARIF NU PAGUYANGAN</w:t>
      </w:r>
    </w:p>
    <w:p w14:paraId="01F980E8" w14:textId="77777777" w:rsidR="006C6D3F" w:rsidRDefault="006C6D3F" w:rsidP="006C6D3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Menumbuhkan Semangat Pergerakan yang Berlandaskan </w:t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Ahlussunah</w:t>
      </w:r>
      <w:proofErr w:type="spellEnd"/>
    </w:p>
    <w:p w14:paraId="5BD2F85B" w14:textId="77777777" w:rsidR="006C6D3F" w:rsidRPr="002B775C" w:rsidRDefault="006C6D3F" w:rsidP="006C6D3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</w:t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Jama’ah</w:t>
      </w:r>
      <w:proofErr w:type="spellEnd"/>
    </w:p>
    <w:p w14:paraId="478E9E1E" w14:textId="77777777" w:rsidR="006C6D3F" w:rsidRPr="00CF23A3" w:rsidRDefault="006C6D3F" w:rsidP="006C6D3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554B453" w14:textId="77777777" w:rsidR="006C6D3F" w:rsidRPr="002B775C" w:rsidRDefault="006C6D3F" w:rsidP="006C6D3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D969C4F" w14:textId="77777777" w:rsidR="006C6D3F" w:rsidRPr="002B775C" w:rsidRDefault="006C6D3F" w:rsidP="006C6D3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75F75977" w14:textId="77777777" w:rsidR="006C6D3F" w:rsidRDefault="006C6D3F" w:rsidP="006C6D3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D30111C" w14:textId="77777777" w:rsidR="006C6D3F" w:rsidRDefault="006C6D3F" w:rsidP="006C6D3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A8EC52D" w14:textId="17916752" w:rsidR="00A905E0" w:rsidRPr="00A905E0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Cs/>
          <w:sz w:val="24"/>
          <w:szCs w:val="24"/>
        </w:rPr>
      </w:pPr>
      <w:r>
        <w:rPr>
          <w:rFonts w:asciiTheme="majorBidi" w:eastAsia="Calibri" w:hAnsiTheme="majorBidi" w:cstheme="majorBidi"/>
          <w:bCs/>
          <w:sz w:val="24"/>
          <w:szCs w:val="24"/>
        </w:rPr>
        <w:t>Bumiayu, 7 Maret 2021</w:t>
      </w:r>
    </w:p>
    <w:p w14:paraId="6257AC02" w14:textId="77777777" w:rsidR="00A905E0" w:rsidRPr="003F0D06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86EB539" w14:textId="77777777" w:rsidR="00A905E0" w:rsidRDefault="00A905E0" w:rsidP="00A905E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A2B2626" w14:textId="77777777" w:rsidR="00A905E0" w:rsidRDefault="00A905E0" w:rsidP="00A905E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4633C7F" w14:textId="77777777" w:rsidR="00A905E0" w:rsidRDefault="00A905E0" w:rsidP="00A905E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14B2EB" w14:textId="16460739" w:rsidR="00A905E0" w:rsidRPr="00EC6DA4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7B20D8F4" w14:textId="77777777" w:rsidR="00A905E0" w:rsidRPr="002B775C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63004F3" w14:textId="77777777" w:rsidR="00A905E0" w:rsidRPr="002B775C" w:rsidRDefault="00A905E0" w:rsidP="00A905E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B3A9EF0" w14:textId="77777777" w:rsidR="00A905E0" w:rsidRPr="002B775C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2F05406" w14:textId="77777777" w:rsidR="00A905E0" w:rsidRPr="002B775C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8D44751" w14:textId="77777777" w:rsidR="00A905E0" w:rsidRPr="002B775C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2C0BFCD" w14:textId="77777777" w:rsidR="00A905E0" w:rsidRDefault="00A905E0" w:rsidP="00A905E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78AD8FD" w14:textId="77777777" w:rsidR="00A905E0" w:rsidRPr="002B775C" w:rsidRDefault="00A905E0" w:rsidP="00A905E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4B340A0" w14:textId="77777777" w:rsidR="00A905E0" w:rsidRPr="002B775C" w:rsidRDefault="00A905E0" w:rsidP="00A905E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BC2DE03" w14:textId="77777777" w:rsidR="00A905E0" w:rsidRPr="003658B0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DCC1985" w14:textId="77777777" w:rsidR="00A905E0" w:rsidRPr="00D452F0" w:rsidRDefault="00A905E0" w:rsidP="00A905E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09FBC3AF" w14:textId="77777777" w:rsidR="00A905E0" w:rsidRDefault="00A905E0" w:rsidP="00A905E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28C8924" w14:textId="7406C402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078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3F3804">
        <w:rPr>
          <w:rFonts w:asciiTheme="majorBidi" w:hAnsiTheme="majorBidi" w:cstheme="majorBidi"/>
          <w:sz w:val="24"/>
          <w:szCs w:val="24"/>
          <w:lang w:val="id-ID"/>
        </w:rPr>
        <w:t>-01.02.0</w:t>
      </w:r>
      <w:r w:rsidR="004359BB">
        <w:rPr>
          <w:rFonts w:asciiTheme="majorBidi" w:hAnsiTheme="majorBidi" w:cstheme="majorBidi"/>
          <w:sz w:val="24"/>
          <w:szCs w:val="24"/>
          <w:lang w:val="id-ID"/>
        </w:rPr>
        <w:t>20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74760111" w14:textId="77777777" w:rsidR="00A905E0" w:rsidRPr="002B775C" w:rsidRDefault="00A905E0" w:rsidP="00A905E0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E13E4F4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C43678B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17ADE8A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1B846FF" w14:textId="77777777" w:rsidR="009F7C0D" w:rsidRPr="00870140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5888FEF" w14:textId="0A5B2AA2" w:rsidR="009F7C0D" w:rsidRPr="008F2001" w:rsidRDefault="009F7C0D" w:rsidP="009F7C0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Nasirul Umam</w:t>
      </w:r>
    </w:p>
    <w:p w14:paraId="2306A1DC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07C4D30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BAA033A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17EA671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2C43384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BF9092C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BE1BBF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DF5E567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7D6E6A12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FE82396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57A9EC76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2CE142D6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58CDC8A8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97C8B8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7EFC261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A4D313E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E66F40F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EADC9C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C239C1B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D28A189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0AC9C3A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6306E6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0C98B8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4BABB9" w14:textId="29E6CCA8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1707D31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39EF0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929E15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AC73F4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8D28038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E8DDBDB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3382F88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D845F7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A4FBAD0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FBEA232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6F610977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4E20C62" w14:textId="199079AA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079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3F3804">
        <w:rPr>
          <w:rFonts w:asciiTheme="majorBidi" w:hAnsiTheme="majorBidi" w:cstheme="majorBidi"/>
          <w:sz w:val="24"/>
          <w:szCs w:val="24"/>
          <w:lang w:val="id-ID"/>
        </w:rPr>
        <w:t>-01.02.0</w:t>
      </w:r>
      <w:r w:rsidR="004359BB">
        <w:rPr>
          <w:rFonts w:asciiTheme="majorBidi" w:hAnsiTheme="majorBidi" w:cstheme="majorBidi"/>
          <w:sz w:val="24"/>
          <w:szCs w:val="24"/>
          <w:lang w:val="id-ID"/>
        </w:rPr>
        <w:t>21.</w:t>
      </w:r>
      <w:r>
        <w:rPr>
          <w:rFonts w:asciiTheme="majorBidi" w:hAnsiTheme="majorBidi" w:cstheme="majorBidi"/>
          <w:sz w:val="24"/>
          <w:szCs w:val="24"/>
        </w:rPr>
        <w:t>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5F01D7CD" w14:textId="77777777" w:rsidR="00A905E0" w:rsidRPr="002B775C" w:rsidRDefault="00A905E0" w:rsidP="00A905E0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4C0C942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2F5D77F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BE0A9E2" w14:textId="77777777" w:rsidR="00A905E0" w:rsidRDefault="00A905E0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1167960" w14:textId="77777777" w:rsidR="00E47B97" w:rsidRPr="00870140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63B26ED" w14:textId="313F589B" w:rsidR="00E47B97" w:rsidRPr="008F2001" w:rsidRDefault="00E47B97" w:rsidP="00E47B9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Iqbal Tanjung</w:t>
      </w:r>
    </w:p>
    <w:p w14:paraId="66511DC6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0F0204D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7140EFA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8B507FF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400C5E2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3CB45FDF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ECEAFA5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A3551A5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A89CE6E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53C1213C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3324DB61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2800F740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481A1204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B31ED09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55F33FC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5A097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392ACA11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996B6DB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5F1D0BD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8E1D30E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A6A853E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3868E77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143723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E93ED44" w14:textId="534C1C4E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1C022259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8EC5F3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0E75C3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8C88213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F32CA47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A86C22F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ED46E5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69A2E0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3E50A15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04C06FF2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65933FBF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87B1A20" w14:textId="51022589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3F3804">
        <w:rPr>
          <w:rFonts w:asciiTheme="majorBidi" w:hAnsiTheme="majorBidi" w:cstheme="majorBidi"/>
          <w:sz w:val="24"/>
          <w:szCs w:val="24"/>
          <w:lang w:val="id-ID"/>
        </w:rPr>
        <w:t>-01.02.0</w:t>
      </w:r>
      <w:r w:rsidR="004359BB">
        <w:rPr>
          <w:rFonts w:asciiTheme="majorBidi" w:hAnsiTheme="majorBidi" w:cstheme="majorBidi"/>
          <w:sz w:val="24"/>
          <w:szCs w:val="24"/>
          <w:lang w:val="id-ID"/>
        </w:rPr>
        <w:t>22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5A60B7A" w14:textId="77777777" w:rsidR="00A905E0" w:rsidRPr="002B775C" w:rsidRDefault="00A905E0" w:rsidP="00A905E0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E132D99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0C91E19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1D08B42" w14:textId="77777777" w:rsidR="00A905E0" w:rsidRDefault="00A905E0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D584269" w14:textId="77777777" w:rsidR="00D94CB6" w:rsidRPr="00870140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DF87D2E" w14:textId="6CBFF262" w:rsidR="00D94CB6" w:rsidRPr="008F2001" w:rsidRDefault="00D94CB6" w:rsidP="00D94C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Riza Pahlevi</w:t>
      </w:r>
    </w:p>
    <w:p w14:paraId="30E708AE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A44D32E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D6648A1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D01825D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DF30CEB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104352C3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1CACFF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C9826DE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417F614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6484F88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F1FEE53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5706986E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3312893B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276B08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28420081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71A0C3D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D543C8E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A3D67E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F68A7D7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1CFBDDEA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057D28C3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D9170A5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9B3F6F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1DD68D4" w14:textId="7B5A53C1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660B6F3F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FB7A2B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EB5194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8A56C97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D439DD2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60A4745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35D14E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F8D9C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9C6C583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9940ADB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4F714C59" w14:textId="77777777" w:rsidR="00D452F0" w:rsidRDefault="00D452F0" w:rsidP="00D452F0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A7E2E69" w14:textId="34C715DD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081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3F3804">
        <w:rPr>
          <w:rFonts w:asciiTheme="majorBidi" w:hAnsiTheme="majorBidi" w:cstheme="majorBidi"/>
          <w:sz w:val="24"/>
          <w:szCs w:val="24"/>
          <w:lang w:val="id-ID"/>
        </w:rPr>
        <w:t>-01.02.02</w:t>
      </w:r>
      <w:r w:rsidR="004359BB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5C74E28" w14:textId="77777777" w:rsidR="00A905E0" w:rsidRPr="002B775C" w:rsidRDefault="00A905E0" w:rsidP="00A905E0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A0E3078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0F19E6E" w14:textId="77777777" w:rsidR="00664E27" w:rsidRPr="002B775C" w:rsidRDefault="00664E27" w:rsidP="00664E2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0578C5F" w14:textId="77777777" w:rsidR="00664E27" w:rsidRPr="00870140" w:rsidRDefault="00664E27" w:rsidP="00664E2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9B0EB02" w14:textId="0471153D" w:rsidR="00664E27" w:rsidRPr="008F2001" w:rsidRDefault="00664E27" w:rsidP="00664E2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Usep Asikin</w:t>
      </w:r>
    </w:p>
    <w:p w14:paraId="7334850A" w14:textId="77777777" w:rsidR="00664E27" w:rsidRPr="002B775C" w:rsidRDefault="00664E27" w:rsidP="00664E2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0E0BE41" w14:textId="77777777" w:rsidR="00664E27" w:rsidRPr="002B775C" w:rsidRDefault="00664E27" w:rsidP="00664E2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8EF9391" w14:textId="77777777" w:rsidR="00664E27" w:rsidRPr="002B775C" w:rsidRDefault="00664E27" w:rsidP="00664E2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88AD589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12ED57E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4CC10BC1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ECC1CF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9D3DBBF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FA1F50B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3428BDA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6AFBF067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5E4280D3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3854FD96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9142A7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72B6CE5E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17D3D9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F2714A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9504F4B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8FEB70D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EC16084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2BA065EC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372CA87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5D074F0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22D123" w14:textId="597512AD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57BDFD29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A5F8BE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446B9D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BE130AA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914C04D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C221BF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396E1D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E61CCAA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8F5895F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EA3E5C4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3B99D350" w14:textId="4EFF43C5" w:rsidR="00236057" w:rsidRPr="002B775C" w:rsidRDefault="00D452F0" w:rsidP="00A905E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1D7C6D1" w14:textId="2F518A42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082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B42A0C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4359BB">
        <w:rPr>
          <w:rFonts w:asciiTheme="majorBidi" w:hAnsiTheme="majorBidi" w:cstheme="majorBidi"/>
          <w:sz w:val="24"/>
          <w:szCs w:val="24"/>
          <w:lang w:val="id-ID"/>
        </w:rPr>
        <w:t>-01.02.024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DF30922" w14:textId="77777777" w:rsidR="00A905E0" w:rsidRPr="002B775C" w:rsidRDefault="00A905E0" w:rsidP="00A905E0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B22296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FE5A809" w14:textId="77777777" w:rsidR="00A905E0" w:rsidRPr="002B775C" w:rsidRDefault="00A905E0" w:rsidP="00A905E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4C6C12" w14:textId="77777777" w:rsidR="00236057" w:rsidRPr="002B775C" w:rsidRDefault="00236057" w:rsidP="0023605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DAB75E" w14:textId="77777777" w:rsidR="00236057" w:rsidRPr="00870140" w:rsidRDefault="00236057" w:rsidP="0023605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B98045" w14:textId="5F1F325A" w:rsidR="00236057" w:rsidRPr="008F2001" w:rsidRDefault="00236057" w:rsidP="0023605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Fathurrohman</w:t>
      </w:r>
    </w:p>
    <w:p w14:paraId="157A98DB" w14:textId="77777777" w:rsidR="00236057" w:rsidRPr="002B775C" w:rsidRDefault="00236057" w:rsidP="0023605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B46CF78" w14:textId="77777777" w:rsidR="00236057" w:rsidRPr="002B775C" w:rsidRDefault="00236057" w:rsidP="0023605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691F422" w14:textId="77777777" w:rsidR="00236057" w:rsidRPr="002B775C" w:rsidRDefault="00236057" w:rsidP="0023605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7CEB757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05C608C" w14:textId="77777777" w:rsidR="00D452F0" w:rsidRPr="002B775C" w:rsidRDefault="00D452F0" w:rsidP="00D452F0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42F08977" w14:textId="77777777" w:rsidR="00D452F0" w:rsidRPr="002B775C" w:rsidRDefault="00D452F0" w:rsidP="00D452F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0D67353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E12E981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1694D61A" w14:textId="77777777" w:rsidR="00D452F0" w:rsidRPr="002B775C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66E66DEC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3113E5B4" w14:textId="77777777" w:rsidR="00D452F0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6360049A" w14:textId="77777777" w:rsidR="00D452F0" w:rsidRPr="00EC6DA4" w:rsidRDefault="00D452F0" w:rsidP="00D452F0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759D7C75" w14:textId="77777777" w:rsidR="00D452F0" w:rsidRPr="002B775C" w:rsidRDefault="00D452F0" w:rsidP="00D452F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BC7FA7" w14:textId="77777777" w:rsidR="00D452F0" w:rsidRPr="00CF23A3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B79F9EB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1757474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20155F2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84AC330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72ECA9A" w14:textId="77777777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191F4F54" w14:textId="77777777" w:rsidR="00D452F0" w:rsidRPr="003F0D06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6133087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D83A28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B3BFF93" w14:textId="77777777" w:rsidR="00D452F0" w:rsidRDefault="00D452F0" w:rsidP="00D452F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C88BBB" w14:textId="23784ED5" w:rsidR="00D452F0" w:rsidRPr="00EC6DA4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</w:t>
      </w:r>
      <w:r w:rsidR="003F3804">
        <w:rPr>
          <w:rFonts w:asciiTheme="majorBidi" w:eastAsia="Calibri" w:hAnsiTheme="majorBidi" w:cstheme="majorBidi"/>
          <w:b/>
          <w:sz w:val="24"/>
          <w:szCs w:val="24"/>
          <w:u w:val="single"/>
        </w:rPr>
        <w:t>h</w:t>
      </w:r>
    </w:p>
    <w:p w14:paraId="63A58356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FAC6490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39ADED9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7641250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51F34B1" w14:textId="77777777" w:rsidR="00D452F0" w:rsidRPr="002B775C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9355BE4" w14:textId="77777777" w:rsidR="00D452F0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F1321C2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C02C07B" w14:textId="77777777" w:rsidR="00D452F0" w:rsidRPr="002B775C" w:rsidRDefault="00D452F0" w:rsidP="00D452F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09F0094" w14:textId="77777777" w:rsidR="00D452F0" w:rsidRPr="003658B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7EE61C0E" w14:textId="77777777" w:rsidR="00D452F0" w:rsidRPr="00D452F0" w:rsidRDefault="00D452F0" w:rsidP="00D452F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323895CC" w14:textId="04ABCEB4" w:rsidR="00DD650E" w:rsidRDefault="00DD650E" w:rsidP="0008743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75C787F" w14:textId="7AF9313B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083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02.025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41878A9C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7DD60C9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2D6B7E4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2597A80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DBD3DB8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FF57EAE" w14:textId="56608C1E" w:rsidR="008B7C88" w:rsidRPr="008B7C88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H. Mukson</w:t>
      </w:r>
    </w:p>
    <w:p w14:paraId="7809B3F2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74949D8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1A2B1EB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9906508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380A385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090E0754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A3BC51A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205815C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08409DA3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1EC2951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BF9DD9E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4BB7E465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68C1C30B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C645A5B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0EB3B56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B5029D5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D61B72F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8BD41A4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F8C19EE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CCB81ED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764418FE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D7FB572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60A2EB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156D64D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2B684C5F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B46B0DA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1FB7AF4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7A8C1B9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01CC34D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A7D4CCB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3F7F032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9C69018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192D211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891BED9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6A538184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0EC3244" w14:textId="09062C9B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084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26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10512C9A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528D7E1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AEE9499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DC7A4D3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F0AF411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241F99C" w14:textId="1FC6686F" w:rsidR="008B7C88" w:rsidRPr="008B7C88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Ma’mun</w:t>
      </w:r>
    </w:p>
    <w:p w14:paraId="58118972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3D2C7F6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84DF146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12DDA28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716EE32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45BCE0CF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A094DB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1F79AF5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3008073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654C6E47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02F83F7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79E68354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B491D3C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F35A0A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8D22A45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1AC5D7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7C8AE4F0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77DC04C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E472037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79ABBA84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4C1F404E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F2CEF8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FAE9BE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E5FC35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14096376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739500D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CC0E6AC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F5E6087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2A9E140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A3335A8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99E4CF7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8FB7EE4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33FBE87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F7D28BE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0F90E9DA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19A1393A" w14:textId="722470DB" w:rsidR="008B7C88" w:rsidRPr="002B775C" w:rsidRDefault="005A65DA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085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B7C88" w:rsidRPr="00315D58">
        <w:rPr>
          <w:rFonts w:asciiTheme="majorBidi" w:hAnsiTheme="majorBidi" w:cstheme="majorBidi"/>
          <w:sz w:val="24"/>
          <w:szCs w:val="24"/>
        </w:rPr>
        <w:t>I</w:t>
      </w:r>
      <w:r w:rsidR="008B7C88">
        <w:rPr>
          <w:rFonts w:asciiTheme="majorBidi" w:hAnsiTheme="majorBidi" w:cstheme="majorBidi"/>
          <w:sz w:val="24"/>
          <w:szCs w:val="24"/>
        </w:rPr>
        <w:t>I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-01.02.027</w:t>
      </w:r>
      <w:r w:rsidR="008B7C88">
        <w:rPr>
          <w:rFonts w:asciiTheme="majorBidi" w:hAnsiTheme="majorBidi" w:cstheme="majorBidi"/>
          <w:sz w:val="24"/>
          <w:szCs w:val="24"/>
        </w:rPr>
        <w:t>.C-I</w:t>
      </w:r>
      <w:r w:rsidR="008B7C88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591D23CF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DF3AFD0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8ACA2D2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1EF071D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9F0BF8C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63F139CB" w14:textId="5F0A5684" w:rsidR="008B7C88" w:rsidRPr="008B7C88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Agus</w:t>
      </w:r>
    </w:p>
    <w:p w14:paraId="38431C14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199045C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648EFC6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7235B2C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26D5690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779EB943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F362F36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CBDE56F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1C17C3B8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56BC2F00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C6405F2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7444BA73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0BB1CE0F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3AC7BA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D0CFFD7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BFA9B6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1DE4CFD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83C3D48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4A07D5EA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9A64BEC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6BBB755F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92B926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4D58F31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E320F8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57749F96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01B2100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BCDB8DF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E39FB82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172826B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10214B2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7E0B1A1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20B337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2C27575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3920F4CD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405C3A82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AA5F2AD" w14:textId="6E6A7651" w:rsidR="008B7C88" w:rsidRPr="002B775C" w:rsidRDefault="005A65DA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086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B7C88" w:rsidRPr="00315D58">
        <w:rPr>
          <w:rFonts w:asciiTheme="majorBidi" w:hAnsiTheme="majorBidi" w:cstheme="majorBidi"/>
          <w:sz w:val="24"/>
          <w:szCs w:val="24"/>
        </w:rPr>
        <w:t>I</w:t>
      </w:r>
      <w:r w:rsidR="008B7C88">
        <w:rPr>
          <w:rFonts w:asciiTheme="majorBidi" w:hAnsiTheme="majorBidi" w:cstheme="majorBidi"/>
          <w:sz w:val="24"/>
          <w:szCs w:val="24"/>
        </w:rPr>
        <w:t>I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-01.02.028</w:t>
      </w:r>
      <w:r w:rsidR="008B7C88">
        <w:rPr>
          <w:rFonts w:asciiTheme="majorBidi" w:hAnsiTheme="majorBidi" w:cstheme="majorBidi"/>
          <w:sz w:val="24"/>
          <w:szCs w:val="24"/>
        </w:rPr>
        <w:t>.C-I</w:t>
      </w:r>
      <w:r w:rsidR="008B7C88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B5B9FD4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50F5EB5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79B125A9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BFEB16B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E91470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CC1D9DD" w14:textId="4A103B0B" w:rsidR="008B7C88" w:rsidRPr="008B7C88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Taufik</w:t>
      </w:r>
    </w:p>
    <w:p w14:paraId="43CFD092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681505A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9F441F7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A93A68E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D6958F1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4D862111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DAF6B6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DB853A4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636D92C4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7DA46162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2638FA4B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72E6D54D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C91E4CF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039A2A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93E033E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B0F2E07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3065877A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20B315B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42714853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EF070F2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3929B0C2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6EC8D6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81B82B9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272C9E6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48B85C76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3C007E3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8FB7451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1AA33FF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999F0B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57747EE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C0F549E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32E2576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C600792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7B0F2E7F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1077C2C3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6BB5F7E6" w14:textId="4BA60280" w:rsidR="008B7C88" w:rsidRPr="002B775C" w:rsidRDefault="005A65DA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087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B7C88" w:rsidRPr="00315D58">
        <w:rPr>
          <w:rFonts w:asciiTheme="majorBidi" w:hAnsiTheme="majorBidi" w:cstheme="majorBidi"/>
          <w:sz w:val="24"/>
          <w:szCs w:val="24"/>
        </w:rPr>
        <w:t>I</w:t>
      </w:r>
      <w:r w:rsidR="008B7C88">
        <w:rPr>
          <w:rFonts w:asciiTheme="majorBidi" w:hAnsiTheme="majorBidi" w:cstheme="majorBidi"/>
          <w:sz w:val="24"/>
          <w:szCs w:val="24"/>
        </w:rPr>
        <w:t>I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-01.02.029</w:t>
      </w:r>
      <w:r w:rsidR="008B7C88">
        <w:rPr>
          <w:rFonts w:asciiTheme="majorBidi" w:hAnsiTheme="majorBidi" w:cstheme="majorBidi"/>
          <w:sz w:val="24"/>
          <w:szCs w:val="24"/>
        </w:rPr>
        <w:t>.C-I</w:t>
      </w:r>
      <w:r w:rsidR="008B7C88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EF429C4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7F31DBE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4C8DE30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9009AF3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452902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342E534" w14:textId="4A0A715A" w:rsidR="008B7C88" w:rsidRPr="008B7C88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M. Syafiq Ni’am</w:t>
      </w:r>
    </w:p>
    <w:p w14:paraId="485FCD90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E5DE6B4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368559E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4A95A27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FF45626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2B99AA53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12806AC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794CA21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621B1F11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583A92A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66FD8FDD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288508CC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2AF4916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9395B3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DE2E385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3F49F1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B04A094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B913B8A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DA5D4A7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5DDBFB5C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B46D974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111999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30FCFFB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AAC260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51EFAFD2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338E80C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2B0F9D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402F299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0219505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35EDEEB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99AD22E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37E35BB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E02D0F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22D8864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67D64C67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0DAB70CD" w14:textId="7CFCCC4B" w:rsidR="008B7C88" w:rsidRPr="002B775C" w:rsidRDefault="005A65DA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088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B7C88" w:rsidRPr="00315D58">
        <w:rPr>
          <w:rFonts w:asciiTheme="majorBidi" w:hAnsiTheme="majorBidi" w:cstheme="majorBidi"/>
          <w:sz w:val="24"/>
          <w:szCs w:val="24"/>
        </w:rPr>
        <w:t>I</w:t>
      </w:r>
      <w:r w:rsidR="008B7C88">
        <w:rPr>
          <w:rFonts w:asciiTheme="majorBidi" w:hAnsiTheme="majorBidi" w:cstheme="majorBidi"/>
          <w:sz w:val="24"/>
          <w:szCs w:val="24"/>
        </w:rPr>
        <w:t>I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-01.02.030</w:t>
      </w:r>
      <w:r w:rsidR="008B7C88">
        <w:rPr>
          <w:rFonts w:asciiTheme="majorBidi" w:hAnsiTheme="majorBidi" w:cstheme="majorBidi"/>
          <w:sz w:val="24"/>
          <w:szCs w:val="24"/>
        </w:rPr>
        <w:t>.C-I</w:t>
      </w:r>
      <w:r w:rsidR="008B7C88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0513198E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8C80F16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DF7A92B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12198DB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0F1F946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3DF4EBF7" w14:textId="247AA0E9" w:rsidR="008B7C88" w:rsidRPr="008B7C88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Bima Sakti</w:t>
      </w:r>
    </w:p>
    <w:p w14:paraId="780D2E08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CABD7CD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782A6B8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42B31D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BDE4A4E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19D58C52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074F48A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1D6284E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FD4E777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5C0A3BD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A564587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6AB62AE6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6998B81B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DBDBFF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793869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9F87EE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02E81F8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33CA5AB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8AC48CC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4717A62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3070B715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2C767F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CAC61F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91F60F6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23D7A512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E46601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29EC43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6598D25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488B73B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BEA36C3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343B900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81CE6AE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7CA6518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A95394A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39C39131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0F7BDCFE" w14:textId="32096355" w:rsidR="008B7C88" w:rsidRPr="002B775C" w:rsidRDefault="005A65DA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089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8B7C88" w:rsidRPr="00315D58">
        <w:rPr>
          <w:rFonts w:asciiTheme="majorBidi" w:hAnsiTheme="majorBidi" w:cstheme="majorBidi"/>
          <w:sz w:val="24"/>
          <w:szCs w:val="24"/>
        </w:rPr>
        <w:t>I</w:t>
      </w:r>
      <w:r w:rsidR="008B7C88">
        <w:rPr>
          <w:rFonts w:asciiTheme="majorBidi" w:hAnsiTheme="majorBidi" w:cstheme="majorBidi"/>
          <w:sz w:val="24"/>
          <w:szCs w:val="24"/>
        </w:rPr>
        <w:t>I</w:t>
      </w:r>
      <w:r w:rsidR="008B7C88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-01.02.031</w:t>
      </w:r>
      <w:r w:rsidR="008B7C88">
        <w:rPr>
          <w:rFonts w:asciiTheme="majorBidi" w:hAnsiTheme="majorBidi" w:cstheme="majorBidi"/>
          <w:sz w:val="24"/>
          <w:szCs w:val="24"/>
        </w:rPr>
        <w:t>.C-I</w:t>
      </w:r>
      <w:r w:rsidR="008B7C88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1DD9C7A7" w14:textId="77777777" w:rsidR="008B7C88" w:rsidRPr="002B775C" w:rsidRDefault="008B7C88" w:rsidP="008B7C88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6CD212B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67E3DBF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139B08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2F6929" w14:textId="77777777" w:rsidR="008B7C88" w:rsidRPr="00870140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8E2090F" w14:textId="2569535A" w:rsidR="008B7C88" w:rsidRPr="005A65DA" w:rsidRDefault="008B7C88" w:rsidP="008B7C8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5A65DA">
        <w:rPr>
          <w:rFonts w:asciiTheme="majorBidi" w:hAnsiTheme="majorBidi" w:cstheme="majorBidi"/>
          <w:b/>
          <w:bCs/>
          <w:sz w:val="24"/>
          <w:szCs w:val="24"/>
        </w:rPr>
        <w:t>Zaki</w:t>
      </w:r>
    </w:p>
    <w:p w14:paraId="22826303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F1D2667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C574617" w14:textId="77777777" w:rsidR="008B7C88" w:rsidRPr="002B775C" w:rsidRDefault="008B7C88" w:rsidP="008B7C8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B289FD2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0880F5C" w14:textId="77777777" w:rsidR="008B7C88" w:rsidRPr="002B775C" w:rsidRDefault="008B7C88" w:rsidP="008B7C88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3EC20E9E" w14:textId="77777777" w:rsidR="008B7C88" w:rsidRPr="002B775C" w:rsidRDefault="008B7C88" w:rsidP="008B7C8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5B7A734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1964DA1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E2D0E3A" w14:textId="77777777" w:rsidR="008B7C88" w:rsidRPr="002B775C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187A0C3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B2F1C93" w14:textId="77777777" w:rsidR="008B7C88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69681508" w14:textId="77777777" w:rsidR="008B7C88" w:rsidRPr="00EC6DA4" w:rsidRDefault="008B7C88" w:rsidP="008B7C88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58FBD335" w14:textId="77777777" w:rsidR="008B7C88" w:rsidRPr="002B775C" w:rsidRDefault="008B7C88" w:rsidP="008B7C88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E28965" w14:textId="77777777" w:rsidR="008B7C88" w:rsidRPr="00CF23A3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0BDCC2C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4E7DB7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7A39A520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080C00D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6547D47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6256DC5D" w14:textId="77777777" w:rsidR="008B7C88" w:rsidRPr="003F0D06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3950D83E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84910C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BD60FD" w14:textId="77777777" w:rsidR="008B7C88" w:rsidRDefault="008B7C88" w:rsidP="008B7C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93E857B" w14:textId="77777777" w:rsidR="008B7C88" w:rsidRPr="00EC6DA4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5E9382AB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C08C2CB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5DC6E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2865D5F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7B8F78D" w14:textId="77777777" w:rsidR="008B7C88" w:rsidRPr="002B775C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DFDC798" w14:textId="77777777" w:rsidR="008B7C88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BDEF73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3BF19D9" w14:textId="77777777" w:rsidR="008B7C88" w:rsidRPr="002B775C" w:rsidRDefault="008B7C88" w:rsidP="008B7C8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54F995D" w14:textId="77777777" w:rsidR="008B7C88" w:rsidRPr="003658B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9BB3E41" w14:textId="77777777" w:rsidR="008B7C88" w:rsidRPr="00D452F0" w:rsidRDefault="008B7C88" w:rsidP="008B7C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7F5029A9" w14:textId="77777777" w:rsidR="008B7C88" w:rsidRPr="00087438" w:rsidRDefault="008B7C88" w:rsidP="008B7C8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4AF591E" w14:textId="41AFC9DA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-01.02.032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5FAC14B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FD63B94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8B874BB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630D3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DFEC44E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3BD0C9A" w14:textId="33FADB63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Deni Irawan</w:t>
      </w:r>
    </w:p>
    <w:p w14:paraId="29D07804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D990DD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3B4C986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9A3DA0B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DF0B2F5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760E4E79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DE5604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3AA97D3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428F36F2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B3BABB9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B378877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6C7AEFCE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434EA2FA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ACF3573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A42547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DAE60D3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45C53619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9B946CE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3DE31FE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4E3098FE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396A193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557399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74085A9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1544609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290FB677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AD7BBF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539AB3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F628AF0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278DEB9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2052844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AE66FFF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5638BCA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6F68B7D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6B5222B5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490A73F6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9BF2242" w14:textId="45038A8B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091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-01.02.033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749207C7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1415A4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331085E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B1AEF4A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35ACE5E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DAB8F97" w14:textId="3E8FA419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Abdul Ajis</w:t>
      </w:r>
    </w:p>
    <w:p w14:paraId="49B06A79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FF17CE6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E514E55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036F75B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7BC4E26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3E0EFDD1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02C17F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6A10F51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BD55810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2A03C27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58304B94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4FD05B70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0750AD09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0AE17A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578C96E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D45F1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F5014C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E39C499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9380529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52ADF19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78BD7674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7763F1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5E63FE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2EC191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7AC4BDA6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8AC91BF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6043BF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B13DDC9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4305B55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E2CBAB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503316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68A33AD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EED3ABA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DF2EB55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0B3AD5CD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797159F" w14:textId="619AC555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092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-01.02.03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A2533A0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03A6A2D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C080D26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BED4B9C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97A9397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3E7CBB55" w14:textId="6119A14D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Abdul Jalil</w:t>
      </w:r>
    </w:p>
    <w:p w14:paraId="522B7D8D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97C639C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4064C42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0A87217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92DCEB2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2D5F638C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F7AC661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4194CE1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9A7452E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6115CFB3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1CCDE5A3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21EF6F5D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799011C2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7062A8D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29B2C6E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043D33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BAC7AB5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2EC5FE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127D4FE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0022F755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877304C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84CB3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474217E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35C102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573A2239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C3FBCE5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3E9560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FF56B33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51E6FE0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BB6B0E0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AAC6CA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3D1E086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59F2695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6597FAEB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1281EC94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F4DEBD4" w14:textId="0419BC9D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093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 w:rsidR="00C70743">
        <w:rPr>
          <w:rFonts w:asciiTheme="majorBidi" w:hAnsiTheme="majorBidi" w:cstheme="majorBidi"/>
          <w:sz w:val="24"/>
          <w:szCs w:val="24"/>
          <w:lang w:val="id-ID"/>
        </w:rPr>
        <w:t>-01.02.035</w:t>
      </w:r>
      <w:r>
        <w:rPr>
          <w:rFonts w:asciiTheme="majorBidi" w:hAnsiTheme="majorBidi" w:cstheme="majorBidi"/>
          <w:sz w:val="24"/>
          <w:szCs w:val="24"/>
        </w:rPr>
        <w:t>.C-I</w:t>
      </w:r>
      <w:r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5B5CEA39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6926E1E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A972D79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4B833C0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9A640D1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A115343" w14:textId="5EBDDA55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Bambang</w:t>
      </w:r>
    </w:p>
    <w:p w14:paraId="15B41A2B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95C9B85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0C70420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DF60C0D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339330D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04685BE2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2999EA1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A6762CD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7B4623EB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CDCD938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4F861415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65BD4231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28A14677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E1915F3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36BF97F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04F5E65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FE519B1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3175C5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23E428F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798C3054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1226F231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25F60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5C352B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70AF87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040AA018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AC683A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2732B1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DD07DED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27BCDD5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2942AF7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940FD4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D4070F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C39C593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5F5D88E8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225A0F0A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46DE3EB" w14:textId="5D931E47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094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-01.02.036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76CD7D91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45723A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DFFA0CC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2C897DD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476C663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6BA59A48" w14:textId="4238E377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Izzudin Amair</w:t>
      </w:r>
    </w:p>
    <w:p w14:paraId="4B1C9F96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42318D5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17C66F6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C86E56D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E1C5C63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51114158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E049EB8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249B2D7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05EAC35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5B015FBE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5EC2EAD7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76B82CBE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129971C8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AEC9C5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37F4251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41FD64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46CF648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330E560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5DC56B5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0F75EDC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4CFED033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8609CB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32A5B6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0BFF5A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084FD712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9FA89EE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B8A58BD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57B0615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BA508AD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54AC5C5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091BFDB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279EB4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A430D61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9652A3E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2912447F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1B7B3163" w14:textId="2482EC41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095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-01.02.037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60225EAE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1973080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02C5892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04EAA1E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4E0E28A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25FB754" w14:textId="75D3A5DD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Yunus</w:t>
      </w:r>
    </w:p>
    <w:p w14:paraId="4D08E8A8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9D25862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595A242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87EA515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D8FC7B5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1FED439F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C47EE9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E983FA4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51CE3FEF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707786FE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3482AFF1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4A47929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04C8CDC0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89E68A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35E00E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8560779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3769671A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1A5287C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80F074C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1397B7D1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3E739229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2BB0270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5970D6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4A75D2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2096B5FC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0D03CF8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BFD2D1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D07807A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3D8BF63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D32DE21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380756D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2259D7B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8174B14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70A81E79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7CA5EA7C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38F0B24" w14:textId="0D1D99FE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096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-01.02.038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31AB47A9" w14:textId="30F7AA5D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2E8E13C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B156F2D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056C38D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B98C686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1F04D567" w14:textId="4A27A31A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Rofik</w:t>
      </w:r>
    </w:p>
    <w:p w14:paraId="177B984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B8D96AF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1DAAEF0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D75EE4D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043D3E4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7524D373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0D0EC46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A04F8E6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7BCD3D42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0BB4058A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14453CA7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3F348B04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5DC5E2B5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9713D2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DE01F81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A2564E3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79C4E2D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26FFBE5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4D1F8171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4CB5B2A1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71929783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FCB724E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AECDB99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B15E70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6E80D111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EE165F8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11D169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E9B555B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8263DFB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E248953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AB4DF0A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7DD4AB6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F881E47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23FE74DE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73D631DA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6DA8FDB3" w14:textId="6475A325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097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-01.02.039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0719B364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003C472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B93F6F9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67672B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1BD059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6B14E436" w14:textId="338CDC35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Yukhsan Wahyudi, M.Pd</w:t>
      </w:r>
    </w:p>
    <w:p w14:paraId="1B83CB74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A20E0E8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A60EDDC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391F900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20A33F1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2C776E35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CCBAFEE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D294502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234927D5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889E281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6CC35DAE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DEDCEDB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472557BD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A3BFA1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AFB78C0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5441EE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57721BC1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F9FA237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A1EEF6C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4FD3DB19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0D89384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3FFE3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084D57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78BAF6B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14D540D0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4243418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EF4FF8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6DB8900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F23AFC5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71B129F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4A659D7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CD18584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CFBEED2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1805CE46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31C72122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DE8A5C9" w14:textId="1E719C8C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098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0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212CE344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21779F9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9AF303A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0DA1B0F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A4CB6D6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C0F05E8" w14:textId="457EC06A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Aqib Ardiyansyah</w:t>
      </w:r>
    </w:p>
    <w:p w14:paraId="67629C9A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D1E9B95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A438297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AF59E10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BBDC965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7AE3EBA6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4D435D8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C2260BC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3DE5C7CA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332E72C4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17F58FA3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4294302A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4A088DD4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535DE4C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E9DF31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84496B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0A017C5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60AFF39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EEE18B5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F3699EB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5CBB8EC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607FC5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B12737E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E59B30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2C7F685D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D38F27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5279D12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BC15D1B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41DBD09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3E9CF2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BBCA637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F417BC5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E363512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09EBACC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2470F3FC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AA8706F" w14:textId="537183A1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099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</w:rPr>
        <w:t>1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1AEE2892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D971F23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9926119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A3DEB0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CA2E147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FA92461" w14:textId="3021E349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Slamet</w:t>
      </w:r>
    </w:p>
    <w:p w14:paraId="26E570EF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B2A568B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246E48B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4BA7E5D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18E95C4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36147431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9BA5C88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D7CBA5B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0505EC96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F51DA75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12369B8A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53F9B939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2E43B379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48F4C8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7E395F7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FD0192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531F38A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858C323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042CC90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2DAE88A8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1BBD4E6E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768AAE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B3224F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37F629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7AEB44FA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C232F7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B2A0937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6B07ADE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B666219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1CE55EA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3C2BD2A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0DFAEDA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043BCB0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1AA5719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3EDC2589" w14:textId="77777777" w:rsidR="005A65DA" w:rsidRPr="00087438" w:rsidRDefault="005A65DA" w:rsidP="005A65DA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1F194675" w14:textId="200C2079" w:rsidR="005A65DA" w:rsidRPr="002B775C" w:rsidRDefault="00C70743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0100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3121F0">
        <w:rPr>
          <w:rFonts w:asciiTheme="majorBidi" w:hAnsiTheme="majorBidi" w:cstheme="majorBidi"/>
          <w:sz w:val="24"/>
          <w:szCs w:val="24"/>
        </w:rPr>
        <w:t>PAN-PELANTIKAN-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PK-V</w:t>
      </w:r>
      <w:r w:rsidR="005A65DA" w:rsidRPr="00315D58">
        <w:rPr>
          <w:rFonts w:asciiTheme="majorBidi" w:hAnsiTheme="majorBidi" w:cstheme="majorBidi"/>
          <w:sz w:val="24"/>
          <w:szCs w:val="24"/>
        </w:rPr>
        <w:t>I</w:t>
      </w:r>
      <w:r w:rsidR="005A65DA">
        <w:rPr>
          <w:rFonts w:asciiTheme="majorBidi" w:hAnsiTheme="majorBidi" w:cstheme="majorBidi"/>
          <w:sz w:val="24"/>
          <w:szCs w:val="24"/>
        </w:rPr>
        <w:t>I</w:t>
      </w:r>
      <w:r w:rsidR="005A65DA" w:rsidRPr="00315D58">
        <w:rPr>
          <w:rFonts w:asciiTheme="majorBidi" w:hAnsiTheme="majorBidi" w:cstheme="majorBidi"/>
          <w:sz w:val="24"/>
          <w:szCs w:val="24"/>
          <w:lang w:val="id-ID"/>
        </w:rPr>
        <w:t>.V</w:t>
      </w:r>
      <w:r>
        <w:rPr>
          <w:rFonts w:asciiTheme="majorBidi" w:hAnsiTheme="majorBidi" w:cstheme="majorBidi"/>
          <w:sz w:val="24"/>
          <w:szCs w:val="24"/>
          <w:lang w:val="id-ID"/>
        </w:rPr>
        <w:t>-01.02.042</w:t>
      </w:r>
      <w:r w:rsidR="005A65DA">
        <w:rPr>
          <w:rFonts w:asciiTheme="majorBidi" w:hAnsiTheme="majorBidi" w:cstheme="majorBidi"/>
          <w:sz w:val="24"/>
          <w:szCs w:val="24"/>
        </w:rPr>
        <w:t>.C-I</w:t>
      </w:r>
      <w:r w:rsidR="005A65DA">
        <w:rPr>
          <w:rFonts w:asciiTheme="majorBidi" w:hAnsiTheme="majorBidi" w:cstheme="majorBidi"/>
          <w:sz w:val="24"/>
          <w:szCs w:val="24"/>
          <w:lang w:val="id-ID"/>
        </w:rPr>
        <w:t>.03.2021</w:t>
      </w:r>
    </w:p>
    <w:p w14:paraId="27B0AF4D" w14:textId="77777777" w:rsidR="005A65DA" w:rsidRPr="002B775C" w:rsidRDefault="005A65DA" w:rsidP="005A65DA">
      <w:pPr>
        <w:tabs>
          <w:tab w:val="left" w:pos="720"/>
          <w:tab w:val="left" w:pos="133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041EAAC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BD4B030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77E3E6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76ECCD1" w14:textId="77777777" w:rsidR="005A65DA" w:rsidRPr="00870140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30B434BC" w14:textId="7C2795D7" w:rsidR="005A65DA" w:rsidRPr="005A65DA" w:rsidRDefault="005A65DA" w:rsidP="005A65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Cahyono</w:t>
      </w:r>
    </w:p>
    <w:p w14:paraId="0C57DCBA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1BB898A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2982EED" w14:textId="77777777" w:rsidR="005A65DA" w:rsidRPr="002B775C" w:rsidRDefault="005A65DA" w:rsidP="005A65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34D11FE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EB7F33A" w14:textId="77777777" w:rsidR="005A65DA" w:rsidRPr="002B775C" w:rsidRDefault="005A65DA" w:rsidP="005A65DA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14:paraId="41FAA327" w14:textId="77777777" w:rsidR="005A65DA" w:rsidRPr="002B775C" w:rsidRDefault="005A65DA" w:rsidP="005A65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 senantiasa dalam lindungan-Nya, serta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 w:rsidRPr="002B775C"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751FA04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Pelantikan Pengurus dan Sarasehan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EF1460B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Minggu, 14 Maret 2021</w:t>
      </w:r>
    </w:p>
    <w:p w14:paraId="7918DE9F" w14:textId="77777777" w:rsidR="005A65DA" w:rsidRPr="002B775C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>: 08.00 - selesai</w:t>
      </w:r>
    </w:p>
    <w:p w14:paraId="4A2176AB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eastAsia="Calibri" w:hAnsiTheme="majorBidi" w:cstheme="majorBidi"/>
          <w:sz w:val="24"/>
          <w:szCs w:val="24"/>
        </w:rPr>
        <w:t>SMK MA’ARIF NU PAGUYANGAN</w:t>
      </w:r>
    </w:p>
    <w:p w14:paraId="00D2502C" w14:textId="77777777" w:rsidR="005A65DA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 xml:space="preserve">Revitalisasi Semangat dan loyalitas kader pergerakan dalam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14:paraId="1F5A577E" w14:textId="77777777" w:rsidR="005A65DA" w:rsidRPr="00EC6DA4" w:rsidRDefault="005A65DA" w:rsidP="005A65DA">
      <w:pPr>
        <w:tabs>
          <w:tab w:val="left" w:pos="2160"/>
        </w:tabs>
        <w:spacing w:line="240" w:lineRule="auto"/>
        <w:ind w:left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C6DA4">
        <w:rPr>
          <w:rFonts w:ascii="Times New Roman" w:eastAsia="Calibri" w:hAnsi="Times New Roman" w:cs="Times New Roman"/>
          <w:b/>
          <w:sz w:val="24"/>
          <w:szCs w:val="24"/>
        </w:rPr>
        <w:t>mewujudkan Integritas sebagai pilar kehidupan</w:t>
      </w:r>
    </w:p>
    <w:p w14:paraId="67DB3664" w14:textId="77777777" w:rsidR="005A65DA" w:rsidRPr="002B775C" w:rsidRDefault="005A65DA" w:rsidP="005A65DA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C299D1" w14:textId="77777777" w:rsidR="005A65DA" w:rsidRPr="00CF23A3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793D645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8FEBC3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5545162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EC3099F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4B54FD9D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>7 Maret  2021</w:t>
      </w:r>
    </w:p>
    <w:p w14:paraId="16925CC2" w14:textId="77777777" w:rsidR="005A65DA" w:rsidRPr="003F0D06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PELANTIKAN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2021</w:t>
      </w:r>
    </w:p>
    <w:p w14:paraId="07FD4776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AB2A33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37EA013" w14:textId="77777777" w:rsidR="005A65DA" w:rsidRDefault="005A65DA" w:rsidP="005A65D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BCFBF90" w14:textId="77777777" w:rsidR="005A65DA" w:rsidRPr="00EC6DA4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Deni Irawan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Nurul Afidatul Ummah</w:t>
      </w:r>
    </w:p>
    <w:p w14:paraId="0BF4B5CE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5EF660B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C2A9568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8B26F5A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066AEDB" w14:textId="77777777" w:rsidR="005A65DA" w:rsidRPr="002B775C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E4ED543" w14:textId="77777777" w:rsidR="005A65DA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1582CAE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EB6D1AC" w14:textId="77777777" w:rsidR="005A65DA" w:rsidRPr="002B775C" w:rsidRDefault="005A65DA" w:rsidP="005A65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69691BF" w14:textId="77777777" w:rsidR="005A65DA" w:rsidRPr="003658B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Rian Hidayatulloh</w:t>
      </w:r>
    </w:p>
    <w:p w14:paraId="49621EB2" w14:textId="77777777" w:rsidR="005A65DA" w:rsidRPr="00D452F0" w:rsidRDefault="005A65DA" w:rsidP="005A65D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</w:p>
    <w:p w14:paraId="050C63C7" w14:textId="77777777" w:rsidR="008B7C88" w:rsidRPr="00087438" w:rsidRDefault="008B7C88" w:rsidP="00087438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8B7C88" w:rsidRPr="00087438" w:rsidSect="002B2DBA">
      <w:headerReference w:type="default" r:id="rId6"/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EFC92" w14:textId="77777777" w:rsidR="00A84913" w:rsidRDefault="00A84913" w:rsidP="00E45182">
      <w:pPr>
        <w:spacing w:after="0" w:line="240" w:lineRule="auto"/>
      </w:pPr>
      <w:r>
        <w:separator/>
      </w:r>
    </w:p>
  </w:endnote>
  <w:endnote w:type="continuationSeparator" w:id="0">
    <w:p w14:paraId="6B7C0A33" w14:textId="77777777" w:rsidR="00A84913" w:rsidRDefault="00A84913" w:rsidP="00E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693ED" w14:textId="77777777" w:rsidR="00B42A0C" w:rsidRPr="00AB436B" w:rsidRDefault="00B42A0C" w:rsidP="00FB33BE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  <w:proofErr w:type="spellStart"/>
    <w:r w:rsidRPr="00AB436B">
      <w:rPr>
        <w:rFonts w:ascii="Mistral" w:hAnsi="Mistral"/>
        <w:i/>
        <w:color w:val="5B9BD5"/>
        <w:sz w:val="32"/>
        <w:szCs w:val="32"/>
        <w:lang w:val="id-ID"/>
      </w:rPr>
      <w:t>Dzikir</w:t>
    </w:r>
    <w:proofErr w:type="spellEnd"/>
    <w:r w:rsidRPr="00AB436B">
      <w:rPr>
        <w:rFonts w:ascii="Mistral" w:hAnsi="Mistral"/>
        <w:i/>
        <w:color w:val="5B9BD5"/>
        <w:sz w:val="32"/>
        <w:szCs w:val="32"/>
        <w:lang w:val="id-ID"/>
      </w:rPr>
      <w:t xml:space="preserve">, </w:t>
    </w:r>
    <w:proofErr w:type="spellStart"/>
    <w:r w:rsidRPr="00AB436B">
      <w:rPr>
        <w:rFonts w:ascii="Mistral" w:hAnsi="Mistral"/>
        <w:i/>
        <w:color w:val="5B9BD5"/>
        <w:sz w:val="32"/>
        <w:szCs w:val="32"/>
        <w:lang w:val="id-ID"/>
      </w:rPr>
      <w:t>Fikir</w:t>
    </w:r>
    <w:proofErr w:type="spellEnd"/>
    <w:r w:rsidRPr="00AB436B">
      <w:rPr>
        <w:rFonts w:ascii="Mistral" w:hAnsi="Mistral"/>
        <w:i/>
        <w:color w:val="5B9BD5"/>
        <w:sz w:val="32"/>
        <w:szCs w:val="32"/>
        <w:lang w:val="id-ID"/>
      </w:rPr>
      <w:t xml:space="preserve"> dan Amal Sholeh</w:t>
    </w:r>
  </w:p>
  <w:p w14:paraId="6D591C9C" w14:textId="77777777" w:rsidR="00B42A0C" w:rsidRDefault="00B42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7E7B1" w14:textId="77777777" w:rsidR="00A84913" w:rsidRDefault="00A84913" w:rsidP="00E45182">
      <w:pPr>
        <w:spacing w:after="0" w:line="240" w:lineRule="auto"/>
      </w:pPr>
      <w:r>
        <w:separator/>
      </w:r>
    </w:p>
  </w:footnote>
  <w:footnote w:type="continuationSeparator" w:id="0">
    <w:p w14:paraId="20AA6E74" w14:textId="77777777" w:rsidR="00A84913" w:rsidRDefault="00A84913" w:rsidP="00E4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D063" w14:textId="1ED9D9F1" w:rsidR="00B42A0C" w:rsidRPr="00EB2AAE" w:rsidRDefault="00B42A0C" w:rsidP="00742EF8">
    <w:pPr>
      <w:pStyle w:val="Header"/>
      <w:spacing w:line="276" w:lineRule="auto"/>
      <w:jc w:val="center"/>
      <w:rPr>
        <w:rFonts w:ascii="Arial Narrow" w:hAnsi="Arial Narrow"/>
        <w:color w:val="2E74B5"/>
        <w:sz w:val="24"/>
        <w:szCs w:val="24"/>
      </w:rPr>
    </w:pPr>
    <w:r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3BA36FAE" wp14:editId="08002B4D">
          <wp:simplePos x="0" y="0"/>
          <wp:positionH relativeFrom="column">
            <wp:posOffset>-410210</wp:posOffset>
          </wp:positionH>
          <wp:positionV relativeFrom="paragraph">
            <wp:posOffset>121285</wp:posOffset>
          </wp:positionV>
          <wp:extent cx="1021080" cy="104076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2AAE">
      <w:rPr>
        <w:rFonts w:ascii="Arial Narrow" w:hAnsi="Arial Narrow"/>
        <w:color w:val="2E74B5"/>
        <w:sz w:val="24"/>
        <w:szCs w:val="24"/>
      </w:rPr>
      <w:t>PANITIA PELAKSANA</w:t>
    </w:r>
    <w:r>
      <w:rPr>
        <w:rFonts w:ascii="Arial Narrow" w:hAnsi="Arial Narrow"/>
        <w:color w:val="2E74B5"/>
        <w:sz w:val="24"/>
        <w:szCs w:val="24"/>
      </w:rPr>
      <w:t xml:space="preserve"> PELANTIKAN</w:t>
    </w:r>
  </w:p>
  <w:p w14:paraId="0526249C" w14:textId="77777777" w:rsidR="00B42A0C" w:rsidRDefault="00B42A0C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color w:val="2E74B5"/>
        <w:sz w:val="24"/>
        <w:szCs w:val="24"/>
      </w:rPr>
    </w:pPr>
    <w:r>
      <w:rPr>
        <w:rFonts w:ascii="Arial Narrow" w:hAnsi="Arial Narrow"/>
        <w:color w:val="2E74B5"/>
        <w:sz w:val="24"/>
        <w:szCs w:val="24"/>
      </w:rPr>
      <w:tab/>
    </w:r>
    <w:r w:rsidRPr="00EB2AAE">
      <w:rPr>
        <w:rFonts w:ascii="Arial Narrow" w:hAnsi="Arial Narrow"/>
        <w:color w:val="2E74B5"/>
        <w:sz w:val="24"/>
        <w:szCs w:val="24"/>
      </w:rPr>
      <w:t>MAPABA (Masa Penerimaan Anggota Baru)</w:t>
    </w:r>
  </w:p>
  <w:p w14:paraId="23572275" w14:textId="77777777" w:rsidR="00B42A0C" w:rsidRPr="00767D3D" w:rsidRDefault="00B42A0C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color w:val="2E74B5"/>
        <w:sz w:val="24"/>
        <w:szCs w:val="24"/>
      </w:rPr>
    </w:pPr>
    <w:r>
      <w:rPr>
        <w:rFonts w:ascii="Arial Narrow" w:hAnsi="Arial Narrow"/>
        <w:color w:val="2E74B5"/>
        <w:sz w:val="24"/>
        <w:szCs w:val="24"/>
      </w:rPr>
      <w:tab/>
    </w:r>
    <w:r>
      <w:rPr>
        <w:rFonts w:ascii="Arial Narrow" w:hAnsi="Arial Narrow"/>
        <w:color w:val="2E74B5"/>
        <w:sz w:val="24"/>
        <w:szCs w:val="24"/>
        <w:lang w:val="id-ID"/>
      </w:rPr>
      <w:t xml:space="preserve">PENGURUS KOMISARIAT </w:t>
    </w:r>
    <w:r w:rsidRPr="00EB2AAE">
      <w:rPr>
        <w:rFonts w:ascii="Arial Narrow" w:hAnsi="Arial Narrow"/>
        <w:color w:val="2E74B5"/>
        <w:sz w:val="24"/>
        <w:szCs w:val="24"/>
      </w:rPr>
      <w:t>PERGERAKAN MAHASISWA ISLAM INDONESIA</w:t>
    </w:r>
  </w:p>
  <w:p w14:paraId="60D1954E" w14:textId="77777777" w:rsidR="00B42A0C" w:rsidRPr="00EB2AAE" w:rsidRDefault="00B42A0C" w:rsidP="00742EF8">
    <w:pPr>
      <w:pStyle w:val="Header"/>
      <w:spacing w:line="276" w:lineRule="auto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proofErr w:type="spellStart"/>
    <w:r w:rsidRPr="00EB2AAE">
      <w:rPr>
        <w:rFonts w:ascii="Mistral" w:hAnsi="Mistral"/>
        <w:color w:val="2E74B5"/>
        <w:sz w:val="24"/>
        <w:szCs w:val="24"/>
        <w:lang w:val="id-ID"/>
      </w:rPr>
      <w:t>Comisariat</w:t>
    </w:r>
    <w:proofErr w:type="spellEnd"/>
    <w:r w:rsidRPr="00EB2AAE">
      <w:rPr>
        <w:rFonts w:ascii="Mistral" w:hAnsi="Mistral"/>
        <w:color w:val="2E74B5"/>
        <w:sz w:val="24"/>
        <w:szCs w:val="24"/>
        <w:lang w:val="id-ID"/>
      </w:rPr>
      <w:t xml:space="preserve"> </w:t>
    </w:r>
    <w:r w:rsidRPr="00EB2AAE">
      <w:rPr>
        <w:rFonts w:ascii="Mistral" w:hAnsi="Mistral"/>
        <w:color w:val="2E74B5"/>
        <w:sz w:val="24"/>
        <w:szCs w:val="24"/>
      </w:rPr>
      <w:t>Indonesian Moslem Student Movement)</w:t>
    </w:r>
  </w:p>
  <w:p w14:paraId="6359B104" w14:textId="77777777" w:rsidR="00B42A0C" w:rsidRPr="006039EC" w:rsidRDefault="00B42A0C" w:rsidP="00742EF8">
    <w:pPr>
      <w:pStyle w:val="Header"/>
      <w:spacing w:line="276" w:lineRule="auto"/>
      <w:jc w:val="center"/>
      <w:rPr>
        <w:rFonts w:ascii="Arial Narrow" w:hAnsi="Arial Narrow"/>
        <w:color w:val="2E74B5"/>
      </w:rPr>
    </w:pPr>
    <w:r w:rsidRPr="00EB2AAE">
      <w:rPr>
        <w:rFonts w:ascii="Arial Narrow" w:hAnsi="Arial Narrow"/>
        <w:color w:val="2E74B5"/>
        <w:sz w:val="24"/>
      </w:rPr>
      <w:t>ARYA SURALAYA BUMIAYU</w:t>
    </w:r>
  </w:p>
  <w:p w14:paraId="1BCDE188" w14:textId="1325C532" w:rsidR="00B42A0C" w:rsidRPr="00742EF8" w:rsidRDefault="00B42A0C" w:rsidP="00742EF8">
    <w:pPr>
      <w:spacing w:line="276" w:lineRule="auto"/>
      <w:jc w:val="center"/>
      <w:rPr>
        <w:rFonts w:ascii="Arial Narrow" w:hAnsi="Arial Narrow"/>
        <w:color w:val="2E74B5"/>
        <w:sz w:val="20"/>
        <w:szCs w:val="20"/>
      </w:rPr>
    </w:pPr>
    <w:r>
      <w:rPr>
        <w:rFonts w:ascii="Arial Narrow" w:hAnsi="Arial Narrow"/>
        <w:noProof/>
        <w:color w:val="2E74B5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89DF39" wp14:editId="094554AB">
              <wp:simplePos x="0" y="0"/>
              <wp:positionH relativeFrom="column">
                <wp:posOffset>-76200</wp:posOffset>
              </wp:positionH>
              <wp:positionV relativeFrom="paragraph">
                <wp:posOffset>429895</wp:posOffset>
              </wp:positionV>
              <wp:extent cx="5878195" cy="0"/>
              <wp:effectExtent l="13335" t="9525" r="13970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0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6pt;margin-top:33.85pt;width:4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" strokecolor="#4f81bd" strokeweight="1pt"/>
          </w:pict>
        </mc:Fallback>
      </mc:AlternateContent>
    </w:r>
    <w:r>
      <w:rPr>
        <w:rFonts w:ascii="Arial Narrow" w:hAnsi="Arial Narrow"/>
        <w:noProof/>
        <w:color w:val="2E74B5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DD81F" wp14:editId="4AE8F959">
              <wp:simplePos x="0" y="0"/>
              <wp:positionH relativeFrom="column">
                <wp:posOffset>-95250</wp:posOffset>
              </wp:positionH>
              <wp:positionV relativeFrom="paragraph">
                <wp:posOffset>380365</wp:posOffset>
              </wp:positionV>
              <wp:extent cx="5878195" cy="635"/>
              <wp:effectExtent l="22860" t="17145" r="23495" b="2032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4307E" id="AutoShape 5" o:spid="_x0000_s1026" type="#_x0000_t32" style="position:absolute;margin-left:-7.5pt;margin-top:29.95pt;width:462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" strokecolor="#4f81bd" strokeweight="2.5pt"/>
          </w:pict>
        </mc:Fallback>
      </mc:AlternateContent>
    </w:r>
    <w:r w:rsidRPr="006039EC">
      <w:rPr>
        <w:rFonts w:ascii="Arial Narrow" w:hAnsi="Arial Narrow"/>
        <w:color w:val="2E74B5"/>
        <w:sz w:val="20"/>
        <w:szCs w:val="20"/>
      </w:rPr>
      <w:t>Jl. Raya Pagojengan Km.3 Perum Palm Indah No.D4 24 Paguyangan 52276</w:t>
    </w:r>
    <w:r w:rsidRPr="006039EC">
      <w:rPr>
        <w:rFonts w:ascii="Arial Narrow" w:hAnsi="Arial Narrow"/>
        <w:color w:val="2E74B5"/>
        <w:sz w:val="20"/>
        <w:szCs w:val="20"/>
        <w:lang w:val="id-ID"/>
      </w:rPr>
      <w:br/>
    </w:r>
    <w:r>
      <w:rPr>
        <w:rFonts w:ascii="Arial Narrow" w:hAnsi="Arial Narrow"/>
        <w:color w:val="2E74B5"/>
        <w:sz w:val="20"/>
        <w:szCs w:val="20"/>
      </w:rPr>
      <w:t>Hp.0</w:t>
    </w:r>
    <w:r>
      <w:rPr>
        <w:rFonts w:ascii="Arial Narrow" w:hAnsi="Arial Narrow"/>
        <w:color w:val="2E74B5"/>
        <w:sz w:val="20"/>
        <w:szCs w:val="20"/>
        <w:lang w:val="id-ID"/>
      </w:rPr>
      <w:t>82328777126</w:t>
    </w:r>
    <w:r w:rsidRPr="006039EC">
      <w:rPr>
        <w:rFonts w:ascii="Arial Narrow" w:hAnsi="Arial Narrow"/>
        <w:color w:val="2E74B5"/>
        <w:sz w:val="20"/>
        <w:szCs w:val="20"/>
      </w:rPr>
      <w:t xml:space="preserve"> Email:pmiiperadabanbumiayu@gmail.com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hideSpellingErrors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00012687"/>
    <w:rsid w:val="00050AF8"/>
    <w:rsid w:val="00082E18"/>
    <w:rsid w:val="00087438"/>
    <w:rsid w:val="000B4598"/>
    <w:rsid w:val="000C6606"/>
    <w:rsid w:val="000E0F5D"/>
    <w:rsid w:val="000E43AD"/>
    <w:rsid w:val="000F1E83"/>
    <w:rsid w:val="00150601"/>
    <w:rsid w:val="00157FF1"/>
    <w:rsid w:val="001823EF"/>
    <w:rsid w:val="00186EBE"/>
    <w:rsid w:val="00210A24"/>
    <w:rsid w:val="00236057"/>
    <w:rsid w:val="00254CA8"/>
    <w:rsid w:val="002810E5"/>
    <w:rsid w:val="0028670E"/>
    <w:rsid w:val="002951DF"/>
    <w:rsid w:val="002B2DBA"/>
    <w:rsid w:val="002C760A"/>
    <w:rsid w:val="002D3D79"/>
    <w:rsid w:val="003077BE"/>
    <w:rsid w:val="003121F0"/>
    <w:rsid w:val="00315D58"/>
    <w:rsid w:val="00353906"/>
    <w:rsid w:val="003570E0"/>
    <w:rsid w:val="003658B0"/>
    <w:rsid w:val="00370B2A"/>
    <w:rsid w:val="003F0D06"/>
    <w:rsid w:val="003F3804"/>
    <w:rsid w:val="004115D6"/>
    <w:rsid w:val="00413704"/>
    <w:rsid w:val="004359BB"/>
    <w:rsid w:val="004513DD"/>
    <w:rsid w:val="00457428"/>
    <w:rsid w:val="00457AD0"/>
    <w:rsid w:val="0046336F"/>
    <w:rsid w:val="00474B66"/>
    <w:rsid w:val="004F38D9"/>
    <w:rsid w:val="005123EA"/>
    <w:rsid w:val="00513836"/>
    <w:rsid w:val="00515A31"/>
    <w:rsid w:val="00530A46"/>
    <w:rsid w:val="00546150"/>
    <w:rsid w:val="00586A00"/>
    <w:rsid w:val="005A123E"/>
    <w:rsid w:val="005A45E4"/>
    <w:rsid w:val="005A65DA"/>
    <w:rsid w:val="005B0018"/>
    <w:rsid w:val="00646568"/>
    <w:rsid w:val="00657214"/>
    <w:rsid w:val="00660A1A"/>
    <w:rsid w:val="00664E27"/>
    <w:rsid w:val="00673558"/>
    <w:rsid w:val="006A37A7"/>
    <w:rsid w:val="006A3C55"/>
    <w:rsid w:val="006C6D3F"/>
    <w:rsid w:val="006E4E66"/>
    <w:rsid w:val="006E654D"/>
    <w:rsid w:val="00706E27"/>
    <w:rsid w:val="00742EF8"/>
    <w:rsid w:val="00766E3E"/>
    <w:rsid w:val="007A3344"/>
    <w:rsid w:val="007C2CA9"/>
    <w:rsid w:val="007D2864"/>
    <w:rsid w:val="00862E50"/>
    <w:rsid w:val="00870140"/>
    <w:rsid w:val="00877C4A"/>
    <w:rsid w:val="0088705E"/>
    <w:rsid w:val="008924FD"/>
    <w:rsid w:val="008B7C88"/>
    <w:rsid w:val="008C5CBC"/>
    <w:rsid w:val="008F2001"/>
    <w:rsid w:val="0094450D"/>
    <w:rsid w:val="00977EB1"/>
    <w:rsid w:val="00995062"/>
    <w:rsid w:val="009A06BB"/>
    <w:rsid w:val="009A3D1F"/>
    <w:rsid w:val="009D1C29"/>
    <w:rsid w:val="009F5703"/>
    <w:rsid w:val="009F7C0D"/>
    <w:rsid w:val="00A051E4"/>
    <w:rsid w:val="00A12122"/>
    <w:rsid w:val="00A27601"/>
    <w:rsid w:val="00A459FA"/>
    <w:rsid w:val="00A55E4C"/>
    <w:rsid w:val="00A84913"/>
    <w:rsid w:val="00A905E0"/>
    <w:rsid w:val="00A9721A"/>
    <w:rsid w:val="00AC6992"/>
    <w:rsid w:val="00AE1C99"/>
    <w:rsid w:val="00B134A6"/>
    <w:rsid w:val="00B37C69"/>
    <w:rsid w:val="00B42A0C"/>
    <w:rsid w:val="00B5106B"/>
    <w:rsid w:val="00B67208"/>
    <w:rsid w:val="00B85437"/>
    <w:rsid w:val="00C06DF4"/>
    <w:rsid w:val="00C25857"/>
    <w:rsid w:val="00C36C12"/>
    <w:rsid w:val="00C70743"/>
    <w:rsid w:val="00C84C7B"/>
    <w:rsid w:val="00C97A41"/>
    <w:rsid w:val="00CE3D7B"/>
    <w:rsid w:val="00CF23A3"/>
    <w:rsid w:val="00D21C54"/>
    <w:rsid w:val="00D452F0"/>
    <w:rsid w:val="00D70E11"/>
    <w:rsid w:val="00D94CB6"/>
    <w:rsid w:val="00DD650E"/>
    <w:rsid w:val="00E2541A"/>
    <w:rsid w:val="00E45182"/>
    <w:rsid w:val="00E47B97"/>
    <w:rsid w:val="00E95D54"/>
    <w:rsid w:val="00EC6DA4"/>
    <w:rsid w:val="00ED57A5"/>
    <w:rsid w:val="00EE3007"/>
    <w:rsid w:val="00F12998"/>
    <w:rsid w:val="00F22C90"/>
    <w:rsid w:val="00F61D64"/>
    <w:rsid w:val="00FB01D2"/>
    <w:rsid w:val="00FB33BE"/>
    <w:rsid w:val="00FB3687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7F411C"/>
  <w15:chartTrackingRefBased/>
  <w15:docId w15:val="{A5F0809D-BD3D-49D9-8A91-08665DE5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0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45182"/>
  </w:style>
  <w:style w:type="paragraph" w:styleId="Footer">
    <w:name w:val="footer"/>
    <w:basedOn w:val="Normal"/>
    <w:link w:val="FooterKAR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rsid w:val="00E4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7817</Words>
  <Characters>44558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</dc:creator>
  <cp:keywords/>
  <dc:description/>
  <cp:lastModifiedBy>Pengguna Tamu</cp:lastModifiedBy>
  <cp:revision>2</cp:revision>
  <dcterms:created xsi:type="dcterms:W3CDTF">2021-03-07T04:09:00Z</dcterms:created>
  <dcterms:modified xsi:type="dcterms:W3CDTF">2021-03-07T04:09:00Z</dcterms:modified>
</cp:coreProperties>
</file>