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217F" w14:textId="77777777" w:rsidR="005F28E9" w:rsidRDefault="00757E75" w:rsidP="00FA5CCF">
      <w:pPr>
        <w:spacing w:after="0" w:line="240" w:lineRule="auto"/>
        <w:jc w:val="center"/>
        <w:rPr>
          <w:b/>
          <w:bCs/>
          <w:lang w:val="en-US"/>
        </w:rPr>
      </w:pPr>
      <w:r w:rsidRPr="00FA5CCF">
        <w:rPr>
          <w:b/>
          <w:bCs/>
        </w:rPr>
        <w:t>TATA TERTIB</w:t>
      </w:r>
    </w:p>
    <w:p w14:paraId="6F7533D3" w14:textId="6C7B94D0" w:rsidR="00757E75" w:rsidRPr="00896892" w:rsidRDefault="00896892" w:rsidP="00FA5CCF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PEMILIHAN KETUA KOMISARIAT</w:t>
      </w:r>
      <w:r w:rsidR="005F28E9">
        <w:rPr>
          <w:b/>
          <w:bCs/>
          <w:lang w:val="en-US"/>
        </w:rPr>
        <w:t xml:space="preserve"> DAN FORMATUR</w:t>
      </w:r>
    </w:p>
    <w:p w14:paraId="7E520F5F" w14:textId="639F49B4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RAPAT TAHUNAN KOMISARIAT (RTK) VII</w:t>
      </w:r>
    </w:p>
    <w:p w14:paraId="2D24BB1B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PERGERAKAN MAHASISIWA ISLAM INDONESIA</w:t>
      </w:r>
    </w:p>
    <w:p w14:paraId="752ABD91" w14:textId="147C0D4A" w:rsidR="00757E75" w:rsidRDefault="00FA5CCF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  <w:lang w:val="en-US"/>
        </w:rPr>
        <w:t xml:space="preserve">KOMISARIAT </w:t>
      </w:r>
      <w:r w:rsidR="00757E75" w:rsidRPr="00FA5CCF">
        <w:rPr>
          <w:b/>
          <w:bCs/>
        </w:rPr>
        <w:t>ARYA SURALAYA BUMIAYU</w:t>
      </w:r>
    </w:p>
    <w:p w14:paraId="761688FA" w14:textId="019778D5" w:rsidR="00A72A2C" w:rsidRPr="00A72A2C" w:rsidRDefault="00A72A2C" w:rsidP="00FA5CCF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TAHUN 2022</w:t>
      </w:r>
    </w:p>
    <w:p w14:paraId="03B75DD0" w14:textId="77777777" w:rsidR="00757E75" w:rsidRDefault="00757E75" w:rsidP="00757E75">
      <w:pPr>
        <w:spacing w:after="0" w:line="240" w:lineRule="auto"/>
      </w:pPr>
    </w:p>
    <w:p w14:paraId="2B2C5422" w14:textId="643D4205" w:rsidR="00757E75" w:rsidRDefault="00757E75" w:rsidP="00757E75">
      <w:pPr>
        <w:spacing w:after="0" w:line="240" w:lineRule="auto"/>
      </w:pPr>
    </w:p>
    <w:p w14:paraId="36433D09" w14:textId="2FBEEA3F" w:rsidR="00594C31" w:rsidRPr="00594C31" w:rsidRDefault="00594C31" w:rsidP="00594C31">
      <w:pPr>
        <w:spacing w:after="0" w:line="240" w:lineRule="auto"/>
        <w:jc w:val="center"/>
        <w:rPr>
          <w:b/>
          <w:bCs/>
          <w:lang w:val="en-US"/>
        </w:rPr>
      </w:pPr>
      <w:r w:rsidRPr="00594C31">
        <w:rPr>
          <w:b/>
          <w:bCs/>
        </w:rPr>
        <w:t xml:space="preserve">Pasal </w:t>
      </w:r>
      <w:r w:rsidRPr="00594C31">
        <w:rPr>
          <w:b/>
          <w:bCs/>
          <w:lang w:val="en-US"/>
        </w:rPr>
        <w:t>1</w:t>
      </w:r>
    </w:p>
    <w:p w14:paraId="4C895E35" w14:textId="060AE62D" w:rsidR="00594C31" w:rsidRPr="00760122" w:rsidRDefault="00760122" w:rsidP="00594C31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Ketentuan Umum</w:t>
      </w:r>
    </w:p>
    <w:p w14:paraId="446A09D3" w14:textId="77777777" w:rsidR="00594C31" w:rsidRPr="00594C31" w:rsidRDefault="00594C31" w:rsidP="00594C31">
      <w:pPr>
        <w:spacing w:after="0" w:line="240" w:lineRule="auto"/>
      </w:pPr>
    </w:p>
    <w:p w14:paraId="2B461FCC" w14:textId="485587D9" w:rsidR="00594C31" w:rsidRDefault="00594C31" w:rsidP="005C41CF">
      <w:pPr>
        <w:spacing w:after="0" w:line="240" w:lineRule="auto"/>
        <w:jc w:val="both"/>
      </w:pPr>
      <w:r>
        <w:t>Pemilihan ini dinamakan pemilihan Ketua Komisariat dan RTK PMII Arya Suralaya Bumiayu</w:t>
      </w:r>
    </w:p>
    <w:p w14:paraId="3C3EADD3" w14:textId="677D342F" w:rsidR="00594C31" w:rsidRDefault="00594C31" w:rsidP="00594C31">
      <w:pPr>
        <w:spacing w:after="0" w:line="240" w:lineRule="auto"/>
      </w:pPr>
    </w:p>
    <w:p w14:paraId="4947E5D6" w14:textId="77777777" w:rsidR="00594C31" w:rsidRDefault="00594C31" w:rsidP="00594C31">
      <w:pPr>
        <w:spacing w:after="0" w:line="240" w:lineRule="auto"/>
      </w:pPr>
    </w:p>
    <w:p w14:paraId="4B9F53E4" w14:textId="77777777" w:rsidR="00594C31" w:rsidRPr="00594C31" w:rsidRDefault="00594C31" w:rsidP="00594C31">
      <w:pPr>
        <w:spacing w:after="0" w:line="240" w:lineRule="auto"/>
        <w:jc w:val="center"/>
        <w:rPr>
          <w:b/>
          <w:bCs/>
        </w:rPr>
      </w:pPr>
      <w:r w:rsidRPr="00594C31">
        <w:rPr>
          <w:b/>
          <w:bCs/>
        </w:rPr>
        <w:t>Pasal 2</w:t>
      </w:r>
    </w:p>
    <w:p w14:paraId="3A621C4F" w14:textId="77777777" w:rsidR="00594C31" w:rsidRDefault="00594C31" w:rsidP="00594C31">
      <w:pPr>
        <w:spacing w:after="0" w:line="240" w:lineRule="auto"/>
        <w:jc w:val="center"/>
      </w:pPr>
      <w:r w:rsidRPr="00594C31">
        <w:rPr>
          <w:b/>
          <w:bCs/>
        </w:rPr>
        <w:t>Kriteria Calon Ketua Komisariat</w:t>
      </w:r>
    </w:p>
    <w:p w14:paraId="1D47B866" w14:textId="77777777" w:rsidR="00594C31" w:rsidRDefault="00594C31" w:rsidP="00594C31">
      <w:pPr>
        <w:spacing w:after="0" w:line="240" w:lineRule="auto"/>
      </w:pPr>
    </w:p>
    <w:p w14:paraId="10EFB184" w14:textId="2754E847" w:rsidR="00CE6FA3" w:rsidRDefault="00594C31" w:rsidP="00CE6FA3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Memiliki pribadi muslim yang bertaqwa kepada Allah SWT, berbudi luhur, berilmu, cakap dan bertanggung jawab mengamalkan ilmunya serta komitmen memperjuangkan cita-cita kemerdekaan Indonesia (</w:t>
      </w:r>
      <w:r w:rsidRPr="00752B7C">
        <w:rPr>
          <w:i/>
          <w:iCs/>
        </w:rPr>
        <w:t>ART P</w:t>
      </w:r>
      <w:r w:rsidR="00752B7C" w:rsidRPr="00752B7C">
        <w:rPr>
          <w:i/>
          <w:iCs/>
          <w:lang w:val="en-US"/>
        </w:rPr>
        <w:t>asal</w:t>
      </w:r>
      <w:r w:rsidRPr="00752B7C">
        <w:rPr>
          <w:i/>
          <w:iCs/>
        </w:rPr>
        <w:t xml:space="preserve"> 4</w:t>
      </w:r>
      <w:r>
        <w:t>)</w:t>
      </w:r>
    </w:p>
    <w:p w14:paraId="7EABCC14" w14:textId="77777777" w:rsidR="00CE6FA3" w:rsidRDefault="00594C31" w:rsidP="00CE6FA3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Memiliki dedikasi dan loyalitas yang tinggi terhadap PMII serta siap menjaga nama baik almamater serta siap melaksanakan amar ma’ruf nahi mungkar</w:t>
      </w:r>
    </w:p>
    <w:p w14:paraId="6D0BBE2B" w14:textId="77777777" w:rsidR="00CE6FA3" w:rsidRDefault="00594C31" w:rsidP="00CE6FA3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Tidak terlibat konflik dengan siapapun yang melanggar hukum serta mengayomi kader secara keseluruhan</w:t>
      </w:r>
    </w:p>
    <w:p w14:paraId="764A54DF" w14:textId="304BC919" w:rsidR="00CE6FA3" w:rsidRDefault="00594C31" w:rsidP="00CE6FA3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Memiliki gambaran konsep program kerja yang riil (</w:t>
      </w:r>
      <w:r w:rsidRPr="00194991">
        <w:rPr>
          <w:i/>
          <w:iCs/>
        </w:rPr>
        <w:t>Visi</w:t>
      </w:r>
      <w:r w:rsidR="00194991" w:rsidRPr="00194991">
        <w:rPr>
          <w:i/>
          <w:iCs/>
          <w:lang w:val="en-US"/>
        </w:rPr>
        <w:t>-</w:t>
      </w:r>
      <w:r w:rsidRPr="00194991">
        <w:rPr>
          <w:i/>
          <w:iCs/>
        </w:rPr>
        <w:t>Misi Kepengurusan</w:t>
      </w:r>
      <w:r>
        <w:t>) sesuai kondisi objektif PK selama satu periode (</w:t>
      </w:r>
      <w:r w:rsidRPr="00702EA7">
        <w:rPr>
          <w:i/>
          <w:iCs/>
        </w:rPr>
        <w:t>dipaparkan saat terpilih menjadi calon Ketua Komisariat</w:t>
      </w:r>
      <w:r>
        <w:t>)</w:t>
      </w:r>
    </w:p>
    <w:p w14:paraId="557F41E9" w14:textId="2E39930E" w:rsidR="00CE6FA3" w:rsidRDefault="00594C31" w:rsidP="00CE6FA3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Telah mengikuti Pelatihan Kader Dasar (PKD) dan telah mengikuti pelatihan umum (non formal) minimal 1x</w:t>
      </w:r>
    </w:p>
    <w:p w14:paraId="01F2AEC8" w14:textId="77777777" w:rsidR="00CE6FA3" w:rsidRDefault="00594C31" w:rsidP="00CE6FA3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Menyatakan kesediaan secara tertulis atau lisan</w:t>
      </w:r>
    </w:p>
    <w:p w14:paraId="0C6A0E33" w14:textId="2345F002" w:rsidR="00594C31" w:rsidRDefault="00594C31" w:rsidP="00CE6FA3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Bakal calon ketu</w:t>
      </w:r>
      <w:r w:rsidR="0048568C">
        <w:rPr>
          <w:lang w:val="en-US"/>
        </w:rPr>
        <w:t>a umum</w:t>
      </w:r>
      <w:r>
        <w:t xml:space="preserve"> </w:t>
      </w:r>
      <w:r w:rsidR="0048568C">
        <w:rPr>
          <w:lang w:val="en-US"/>
        </w:rPr>
        <w:t>PK</w:t>
      </w:r>
      <w:r>
        <w:t xml:space="preserve"> Minimal Semester 4</w:t>
      </w:r>
    </w:p>
    <w:p w14:paraId="5BAF7E69" w14:textId="2806EE77" w:rsidR="00594C31" w:rsidRDefault="00594C31" w:rsidP="00594C31">
      <w:pPr>
        <w:spacing w:after="0" w:line="240" w:lineRule="auto"/>
      </w:pPr>
    </w:p>
    <w:p w14:paraId="2CF70E71" w14:textId="77777777" w:rsidR="00734913" w:rsidRDefault="00734913" w:rsidP="00594C31">
      <w:pPr>
        <w:spacing w:after="0" w:line="240" w:lineRule="auto"/>
      </w:pPr>
    </w:p>
    <w:p w14:paraId="769171B6" w14:textId="7D062D72" w:rsidR="00594C31" w:rsidRDefault="00594C31" w:rsidP="00734913">
      <w:pPr>
        <w:spacing w:after="0" w:line="240" w:lineRule="auto"/>
        <w:jc w:val="center"/>
        <w:rPr>
          <w:b/>
          <w:bCs/>
        </w:rPr>
      </w:pPr>
      <w:r w:rsidRPr="00734913">
        <w:rPr>
          <w:b/>
          <w:bCs/>
        </w:rPr>
        <w:t>Pasal 3</w:t>
      </w:r>
    </w:p>
    <w:p w14:paraId="710A5A9C" w14:textId="00B4076D" w:rsidR="005C41CF" w:rsidRDefault="005C41CF" w:rsidP="00734913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Ketentuan Pemilihan</w:t>
      </w:r>
    </w:p>
    <w:p w14:paraId="158D9979" w14:textId="74456543" w:rsidR="005C41CF" w:rsidRDefault="005C41CF" w:rsidP="007D3769">
      <w:pPr>
        <w:spacing w:after="0" w:line="240" w:lineRule="auto"/>
        <w:jc w:val="both"/>
        <w:rPr>
          <w:lang w:val="en-US"/>
        </w:rPr>
      </w:pPr>
    </w:p>
    <w:p w14:paraId="254AAA6C" w14:textId="14496EFE" w:rsidR="005C41CF" w:rsidRDefault="005C41CF" w:rsidP="007D3769">
      <w:pPr>
        <w:spacing w:after="0" w:line="240" w:lineRule="auto"/>
        <w:jc w:val="both"/>
      </w:pPr>
      <w:r>
        <w:t>Ketua  Komisariat  dan  tim  formatur  dipilih  oleh  peserta  RTK PMII  Arya Suralaya Bumiayu yang  dianggap sah</w:t>
      </w:r>
    </w:p>
    <w:p w14:paraId="7E8485D1" w14:textId="3D0E94BE" w:rsidR="005C41CF" w:rsidRDefault="005C41CF" w:rsidP="005C41CF">
      <w:pPr>
        <w:spacing w:after="0" w:line="240" w:lineRule="auto"/>
      </w:pPr>
    </w:p>
    <w:p w14:paraId="736D1390" w14:textId="3A9473A6" w:rsidR="005C41CF" w:rsidRDefault="005C41CF" w:rsidP="005C41CF">
      <w:pPr>
        <w:spacing w:after="0" w:line="240" w:lineRule="auto"/>
      </w:pPr>
    </w:p>
    <w:p w14:paraId="6C25765A" w14:textId="1047320F" w:rsidR="005C41CF" w:rsidRPr="005C41CF" w:rsidRDefault="005C41CF" w:rsidP="005C41CF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Pasal 4</w:t>
      </w:r>
    </w:p>
    <w:p w14:paraId="44C43EB7" w14:textId="77777777" w:rsidR="00594C31" w:rsidRDefault="00594C31" w:rsidP="00734913">
      <w:pPr>
        <w:spacing w:after="0" w:line="240" w:lineRule="auto"/>
        <w:jc w:val="center"/>
      </w:pPr>
      <w:r w:rsidRPr="00734913">
        <w:rPr>
          <w:b/>
          <w:bCs/>
        </w:rPr>
        <w:t>Ketentuan Formatur RTK VII</w:t>
      </w:r>
    </w:p>
    <w:p w14:paraId="059C0708" w14:textId="77777777" w:rsidR="00734913" w:rsidRDefault="00734913" w:rsidP="00594C31">
      <w:pPr>
        <w:spacing w:after="0" w:line="240" w:lineRule="auto"/>
      </w:pPr>
    </w:p>
    <w:p w14:paraId="455038AD" w14:textId="2918EA5C" w:rsidR="007D3769" w:rsidRDefault="00594C31" w:rsidP="001B02BF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Formatur RTK</w:t>
      </w:r>
      <w:r w:rsidR="00566404">
        <w:rPr>
          <w:lang w:val="en-US"/>
        </w:rPr>
        <w:t xml:space="preserve"> </w:t>
      </w:r>
      <w:r>
        <w:t>PMII Arya Suralaya Bumiayu terdiri dari 5 (lima) orang</w:t>
      </w:r>
    </w:p>
    <w:p w14:paraId="78A7F5B1" w14:textId="3BE38352" w:rsidR="007D3769" w:rsidRDefault="00594C31" w:rsidP="001B02BF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 xml:space="preserve">Formatur dipilih dari dan oleh peserta </w:t>
      </w:r>
      <w:r w:rsidR="00E74E46">
        <w:rPr>
          <w:lang w:val="en-US"/>
        </w:rPr>
        <w:t>RTK</w:t>
      </w:r>
      <w:r>
        <w:t xml:space="preserve"> PMII Arya Suralaya Bumiayu</w:t>
      </w:r>
    </w:p>
    <w:p w14:paraId="3573642E" w14:textId="2231A799" w:rsidR="007D3769" w:rsidRDefault="00594C31" w:rsidP="001B02BF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 xml:space="preserve">Formatur </w:t>
      </w:r>
      <w:r w:rsidR="00E74E46">
        <w:rPr>
          <w:lang w:val="en-US"/>
        </w:rPr>
        <w:t>RTK</w:t>
      </w:r>
      <w:r>
        <w:t xml:space="preserve"> PMII Arya Suralaya Bumiayu terdiri dari :</w:t>
      </w:r>
    </w:p>
    <w:p w14:paraId="5973D0CC" w14:textId="77777777" w:rsidR="007D3769" w:rsidRDefault="00594C31" w:rsidP="001B02BF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Ketua Komisariat Demisioner</w:t>
      </w:r>
    </w:p>
    <w:p w14:paraId="2A6A8A49" w14:textId="77777777" w:rsidR="007D3769" w:rsidRDefault="00594C31" w:rsidP="001B02BF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Ketua Komisariat Terpilih</w:t>
      </w:r>
    </w:p>
    <w:p w14:paraId="56D23718" w14:textId="65F76502" w:rsidR="007D3769" w:rsidRDefault="00594C31" w:rsidP="001B02BF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 xml:space="preserve">Tiga orang Sahabat/Sahabati dari peserta </w:t>
      </w:r>
      <w:r w:rsidR="00D625EE">
        <w:rPr>
          <w:lang w:val="en-US"/>
        </w:rPr>
        <w:t>RTK</w:t>
      </w:r>
      <w:r>
        <w:t xml:space="preserve"> PMII Arya Suralaya Bumiayu  yang masih merupakan anggota atau kader aktif dibawah kepengurusan Komisariat PMII Arya Suralaya Bumiayu</w:t>
      </w:r>
    </w:p>
    <w:p w14:paraId="3CEA8F48" w14:textId="7C9D6D5E" w:rsidR="00594C31" w:rsidRDefault="00594C31" w:rsidP="001B02BF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Ketua Komisariat terpilih dibantu oleh formatur menyusun kepengurusan dan kelengkapaan struktur organisasi</w:t>
      </w:r>
    </w:p>
    <w:p w14:paraId="28D4A70B" w14:textId="77777777" w:rsidR="007D3769" w:rsidRDefault="007D3769" w:rsidP="00594C31">
      <w:pPr>
        <w:spacing w:after="0" w:line="240" w:lineRule="auto"/>
      </w:pPr>
    </w:p>
    <w:p w14:paraId="45C64A89" w14:textId="77777777" w:rsidR="00A64EDF" w:rsidRDefault="00A64EDF">
      <w:pPr>
        <w:rPr>
          <w:b/>
          <w:bCs/>
        </w:rPr>
      </w:pPr>
      <w:r>
        <w:rPr>
          <w:b/>
          <w:bCs/>
        </w:rPr>
        <w:br w:type="page"/>
      </w:r>
    </w:p>
    <w:p w14:paraId="225D0CFB" w14:textId="1625DE1A" w:rsidR="00594C31" w:rsidRPr="00FA45F3" w:rsidRDefault="00594C31" w:rsidP="00FA45F3">
      <w:pPr>
        <w:spacing w:after="0" w:line="240" w:lineRule="auto"/>
        <w:jc w:val="center"/>
        <w:rPr>
          <w:b/>
          <w:bCs/>
        </w:rPr>
      </w:pPr>
      <w:r w:rsidRPr="00FA45F3">
        <w:rPr>
          <w:b/>
          <w:bCs/>
        </w:rPr>
        <w:lastRenderedPageBreak/>
        <w:t>Pasal 4</w:t>
      </w:r>
    </w:p>
    <w:p w14:paraId="66C7B0C7" w14:textId="77777777" w:rsidR="00594C31" w:rsidRDefault="00594C31" w:rsidP="00FA45F3">
      <w:pPr>
        <w:spacing w:after="0" w:line="240" w:lineRule="auto"/>
        <w:jc w:val="center"/>
      </w:pPr>
      <w:r w:rsidRPr="00FA45F3">
        <w:rPr>
          <w:b/>
          <w:bCs/>
        </w:rPr>
        <w:t>Tekhnik pemilihan</w:t>
      </w:r>
    </w:p>
    <w:p w14:paraId="084E955E" w14:textId="77777777" w:rsidR="00FA45F3" w:rsidRDefault="00FA45F3" w:rsidP="00594C31">
      <w:pPr>
        <w:spacing w:after="0" w:line="240" w:lineRule="auto"/>
      </w:pPr>
    </w:p>
    <w:p w14:paraId="2E08A1CF" w14:textId="77777777" w:rsidR="00EC5160" w:rsidRDefault="00594C31" w:rsidP="00EC5160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>Pemilihan Ketua Komisariat di dahului dengan penetapan calon oleh pimpinan sidang</w:t>
      </w:r>
    </w:p>
    <w:p w14:paraId="2C15195D" w14:textId="77777777" w:rsidR="00EC5160" w:rsidRDefault="00594C31" w:rsidP="00EC5160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>Pemilihan dilaksanakan dengan cara pemungutan suara</w:t>
      </w:r>
    </w:p>
    <w:p w14:paraId="275A41DA" w14:textId="21873B6F" w:rsidR="00EC5160" w:rsidRDefault="00594C31" w:rsidP="00EC5160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 xml:space="preserve">Calon Ketua </w:t>
      </w:r>
      <w:r w:rsidR="003264D9">
        <w:rPr>
          <w:lang w:val="en-US"/>
        </w:rPr>
        <w:t>PK</w:t>
      </w:r>
      <w:r>
        <w:t xml:space="preserve"> yang sah adalah yang mendapatkan minimal 5 suara</w:t>
      </w:r>
    </w:p>
    <w:p w14:paraId="2CA54CB1" w14:textId="341FE723" w:rsidR="00EC5160" w:rsidRDefault="00594C31" w:rsidP="00EC5160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 xml:space="preserve">Calon Ketua </w:t>
      </w:r>
      <w:r w:rsidR="003264D9">
        <w:rPr>
          <w:lang w:val="en-US"/>
        </w:rPr>
        <w:t>PK</w:t>
      </w:r>
      <w:r>
        <w:t xml:space="preserve"> yang sah berhak mengajukan gagasan dihadapan Peserta </w:t>
      </w:r>
      <w:r w:rsidR="003264D9">
        <w:rPr>
          <w:lang w:val="en-US"/>
        </w:rPr>
        <w:t xml:space="preserve">RTK </w:t>
      </w:r>
      <w:r>
        <w:t>PMII Arya Suralaya Bumiayu maksimal 2 menit</w:t>
      </w:r>
    </w:p>
    <w:p w14:paraId="78D94950" w14:textId="5C7BEA88" w:rsidR="00594C31" w:rsidRDefault="00594C31" w:rsidP="00EC5160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t>Pemungutan suara dilakukan secara Jujur, Terbuka, Rahasia dan sesuai dengan hati nurani</w:t>
      </w:r>
    </w:p>
    <w:p w14:paraId="42DE7D3F" w14:textId="120B9151" w:rsidR="00594C31" w:rsidRDefault="00594C31" w:rsidP="00594C31">
      <w:pPr>
        <w:spacing w:after="0" w:line="240" w:lineRule="auto"/>
      </w:pPr>
    </w:p>
    <w:p w14:paraId="60D29369" w14:textId="77777777" w:rsidR="003E2A47" w:rsidRDefault="003E2A47" w:rsidP="00594C31">
      <w:pPr>
        <w:spacing w:after="0" w:line="240" w:lineRule="auto"/>
      </w:pPr>
    </w:p>
    <w:p w14:paraId="6C77A50A" w14:textId="77777777" w:rsidR="00594C31" w:rsidRPr="003E2A47" w:rsidRDefault="00594C31" w:rsidP="003E2A47">
      <w:pPr>
        <w:spacing w:after="0" w:line="240" w:lineRule="auto"/>
        <w:jc w:val="center"/>
        <w:rPr>
          <w:b/>
          <w:bCs/>
        </w:rPr>
      </w:pPr>
      <w:r w:rsidRPr="003E2A47">
        <w:rPr>
          <w:b/>
          <w:bCs/>
        </w:rPr>
        <w:t>Pasal 5</w:t>
      </w:r>
    </w:p>
    <w:p w14:paraId="45035197" w14:textId="77777777" w:rsidR="00594C31" w:rsidRDefault="00594C31" w:rsidP="003E2A47">
      <w:pPr>
        <w:spacing w:after="0" w:line="240" w:lineRule="auto"/>
        <w:jc w:val="center"/>
      </w:pPr>
      <w:r w:rsidRPr="003E2A47">
        <w:rPr>
          <w:b/>
          <w:bCs/>
        </w:rPr>
        <w:t>Tugas dan wewenang</w:t>
      </w:r>
    </w:p>
    <w:p w14:paraId="6E37C583" w14:textId="77777777" w:rsidR="004B2314" w:rsidRDefault="004B2314" w:rsidP="00594C31">
      <w:pPr>
        <w:spacing w:after="0" w:line="240" w:lineRule="auto"/>
      </w:pPr>
    </w:p>
    <w:p w14:paraId="64B33180" w14:textId="306D03E8" w:rsidR="004B2314" w:rsidRDefault="00594C31" w:rsidP="004B231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Tugas Dan Wewenang Ketua </w:t>
      </w:r>
      <w:r w:rsidR="006C217A">
        <w:rPr>
          <w:lang w:val="en-US"/>
        </w:rPr>
        <w:t>PK</w:t>
      </w:r>
      <w:r>
        <w:t xml:space="preserve"> Terpilih Dan Formatur Peserta </w:t>
      </w:r>
      <w:r w:rsidR="006C217A">
        <w:rPr>
          <w:lang w:val="en-US"/>
        </w:rPr>
        <w:t>RTK</w:t>
      </w:r>
      <w:r>
        <w:t xml:space="preserve"> PMII Arya Suralaya Bumiayu Adalah Menyusun Komposisi Kepengurusan Secara Lengkap Paling Lambat 7x24 Jam (1 Minggu) Setelah Selesainya RTK</w:t>
      </w:r>
    </w:p>
    <w:p w14:paraId="4CD3663B" w14:textId="470B4130" w:rsidR="00594C31" w:rsidRDefault="00594C31" w:rsidP="004B231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>Komposisi Kepengurusan Yang Telah Lengkap Diajukan Kepada Pengurus Cabang (PC) PMII Brebes Untuk Mendapat Pengesahan</w:t>
      </w:r>
    </w:p>
    <w:p w14:paraId="6505CF01" w14:textId="67702115" w:rsidR="00594C31" w:rsidRDefault="00594C31" w:rsidP="00594C31">
      <w:pPr>
        <w:spacing w:after="0" w:line="240" w:lineRule="auto"/>
      </w:pPr>
    </w:p>
    <w:p w14:paraId="53B214AB" w14:textId="77777777" w:rsidR="003E2A47" w:rsidRDefault="003E2A47" w:rsidP="00594C31">
      <w:pPr>
        <w:spacing w:after="0" w:line="240" w:lineRule="auto"/>
      </w:pPr>
    </w:p>
    <w:p w14:paraId="2AE356F2" w14:textId="77777777" w:rsidR="00594C31" w:rsidRPr="003E2A47" w:rsidRDefault="00594C31" w:rsidP="003E2A47">
      <w:pPr>
        <w:spacing w:after="0" w:line="240" w:lineRule="auto"/>
        <w:jc w:val="center"/>
        <w:rPr>
          <w:b/>
          <w:bCs/>
        </w:rPr>
      </w:pPr>
      <w:r w:rsidRPr="003E2A47">
        <w:rPr>
          <w:b/>
          <w:bCs/>
        </w:rPr>
        <w:t>Pasal 6</w:t>
      </w:r>
    </w:p>
    <w:p w14:paraId="6E8B45DF" w14:textId="021BBEEE" w:rsidR="00594C31" w:rsidRPr="003E2A47" w:rsidRDefault="003E2A47" w:rsidP="003E2A47">
      <w:pPr>
        <w:spacing w:after="0" w:line="240" w:lineRule="auto"/>
        <w:jc w:val="center"/>
        <w:rPr>
          <w:b/>
          <w:bCs/>
          <w:lang w:val="en-US"/>
        </w:rPr>
      </w:pPr>
      <w:r w:rsidRPr="003E2A47">
        <w:rPr>
          <w:b/>
          <w:bCs/>
          <w:lang w:val="en-US"/>
        </w:rPr>
        <w:t>Aturan Tambahan</w:t>
      </w:r>
    </w:p>
    <w:p w14:paraId="4C57F9C7" w14:textId="77777777" w:rsidR="003E2A47" w:rsidRDefault="003E2A47" w:rsidP="00594C31">
      <w:pPr>
        <w:spacing w:after="0" w:line="240" w:lineRule="auto"/>
      </w:pPr>
    </w:p>
    <w:p w14:paraId="3CC5B3A9" w14:textId="77777777" w:rsidR="00E57D49" w:rsidRDefault="00594C31" w:rsidP="00E57D49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Hal-hal yang belum diatur dan ditetapkan dalam tata tertib ini, akan diatur dikemudian hari berdasarkan kesepakatan</w:t>
      </w:r>
    </w:p>
    <w:p w14:paraId="29E604A5" w14:textId="342BFD88" w:rsidR="00A02704" w:rsidRPr="00E73317" w:rsidRDefault="00594C31" w:rsidP="006B1103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Tata</w:t>
      </w:r>
      <w:r w:rsidR="00B72965">
        <w:rPr>
          <w:lang w:val="en-US"/>
        </w:rPr>
        <w:t xml:space="preserve"> T</w:t>
      </w:r>
      <w:r>
        <w:t>ertib ini berlaku sejak di tentukan</w:t>
      </w:r>
    </w:p>
    <w:sectPr w:rsidR="00A02704" w:rsidRPr="00E73317" w:rsidSect="006D1AB5">
      <w:headerReference w:type="default" r:id="rId7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8445" w14:textId="77777777" w:rsidR="00811A39" w:rsidRDefault="00811A39" w:rsidP="005F26D1">
      <w:pPr>
        <w:spacing w:after="0" w:line="240" w:lineRule="auto"/>
      </w:pPr>
      <w:r>
        <w:separator/>
      </w:r>
    </w:p>
  </w:endnote>
  <w:endnote w:type="continuationSeparator" w:id="0">
    <w:p w14:paraId="1DDEE92E" w14:textId="77777777" w:rsidR="00811A39" w:rsidRDefault="00811A39" w:rsidP="005F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A246" w14:textId="77777777" w:rsidR="00811A39" w:rsidRDefault="00811A39" w:rsidP="005F26D1">
      <w:pPr>
        <w:spacing w:after="0" w:line="240" w:lineRule="auto"/>
      </w:pPr>
      <w:r>
        <w:separator/>
      </w:r>
    </w:p>
  </w:footnote>
  <w:footnote w:type="continuationSeparator" w:id="0">
    <w:p w14:paraId="2D0D0219" w14:textId="77777777" w:rsidR="00811A39" w:rsidRDefault="00811A39" w:rsidP="005F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331A" w14:textId="4C77BA2D" w:rsidR="005F26D1" w:rsidRPr="005F26D1" w:rsidRDefault="005F26D1" w:rsidP="005F26D1">
    <w:pPr>
      <w:pStyle w:val="Header"/>
      <w:jc w:val="right"/>
      <w:rPr>
        <w:rFonts w:ascii="Monotype Corsiva" w:hAnsi="Monotype Corsiva"/>
        <w:lang w:val="en-US"/>
      </w:rPr>
    </w:pPr>
    <w:r>
      <w:rPr>
        <w:rFonts w:ascii="Monotype Corsiva" w:hAnsi="Monotype Corsiva"/>
        <w:lang w:val="en-US"/>
      </w:rPr>
      <w:t>Sidang Tata Tertib Pemilihan Ketua Komisariat</w:t>
    </w:r>
    <w:r w:rsidR="006A5466">
      <w:rPr>
        <w:rFonts w:ascii="Monotype Corsiva" w:hAnsi="Monotype Corsiva"/>
        <w:lang w:val="en-US"/>
      </w:rPr>
      <w:t xml:space="preserve"> dan Formatur</w:t>
    </w:r>
    <w:r w:rsidRPr="00AE3F4E">
      <w:rPr>
        <w:rFonts w:ascii="Monotype Corsiva" w:hAnsi="Monotype Corsiva"/>
        <w:lang w:val="en-US"/>
      </w:rPr>
      <w:t xml:space="preserve"> - RTK VII Tahun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647"/>
    <w:multiLevelType w:val="hybridMultilevel"/>
    <w:tmpl w:val="A8D20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715D0"/>
    <w:multiLevelType w:val="hybridMultilevel"/>
    <w:tmpl w:val="0372A7C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B3606"/>
    <w:multiLevelType w:val="hybridMultilevel"/>
    <w:tmpl w:val="DE889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B068A"/>
    <w:multiLevelType w:val="hybridMultilevel"/>
    <w:tmpl w:val="1F60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6653A5"/>
    <w:multiLevelType w:val="hybridMultilevel"/>
    <w:tmpl w:val="83FA8F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54BA3"/>
    <w:multiLevelType w:val="hybridMultilevel"/>
    <w:tmpl w:val="F316249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F87FEB"/>
    <w:multiLevelType w:val="hybridMultilevel"/>
    <w:tmpl w:val="405A2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DB56DC"/>
    <w:multiLevelType w:val="hybridMultilevel"/>
    <w:tmpl w:val="EA04473A"/>
    <w:lvl w:ilvl="0" w:tplc="EE20F0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F58DF"/>
    <w:multiLevelType w:val="hybridMultilevel"/>
    <w:tmpl w:val="7222F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C7A79"/>
    <w:multiLevelType w:val="hybridMultilevel"/>
    <w:tmpl w:val="AAD4F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463DEF"/>
    <w:multiLevelType w:val="hybridMultilevel"/>
    <w:tmpl w:val="8D4C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811A80"/>
    <w:multiLevelType w:val="hybridMultilevel"/>
    <w:tmpl w:val="C26A167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B159E9"/>
    <w:multiLevelType w:val="hybridMultilevel"/>
    <w:tmpl w:val="0AFCC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277B04"/>
    <w:multiLevelType w:val="hybridMultilevel"/>
    <w:tmpl w:val="AB00A35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3A41DD"/>
    <w:multiLevelType w:val="hybridMultilevel"/>
    <w:tmpl w:val="173A5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732689"/>
    <w:multiLevelType w:val="hybridMultilevel"/>
    <w:tmpl w:val="A6546A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50A18"/>
    <w:multiLevelType w:val="hybridMultilevel"/>
    <w:tmpl w:val="D774F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053BC7"/>
    <w:multiLevelType w:val="hybridMultilevel"/>
    <w:tmpl w:val="12848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4B3BA7"/>
    <w:multiLevelType w:val="hybridMultilevel"/>
    <w:tmpl w:val="55E8F75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437539"/>
    <w:multiLevelType w:val="hybridMultilevel"/>
    <w:tmpl w:val="1D84C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5A598D"/>
    <w:multiLevelType w:val="hybridMultilevel"/>
    <w:tmpl w:val="196E0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CC1E41"/>
    <w:multiLevelType w:val="hybridMultilevel"/>
    <w:tmpl w:val="F2EC121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19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  <w:num w:numId="11">
    <w:abstractNumId w:val="17"/>
  </w:num>
  <w:num w:numId="12">
    <w:abstractNumId w:val="12"/>
  </w:num>
  <w:num w:numId="13">
    <w:abstractNumId w:val="14"/>
  </w:num>
  <w:num w:numId="14">
    <w:abstractNumId w:val="16"/>
  </w:num>
  <w:num w:numId="15">
    <w:abstractNumId w:val="4"/>
  </w:num>
  <w:num w:numId="16">
    <w:abstractNumId w:val="1"/>
  </w:num>
  <w:num w:numId="17">
    <w:abstractNumId w:val="13"/>
  </w:num>
  <w:num w:numId="18">
    <w:abstractNumId w:val="15"/>
  </w:num>
  <w:num w:numId="19">
    <w:abstractNumId w:val="11"/>
  </w:num>
  <w:num w:numId="20">
    <w:abstractNumId w:val="21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07BA2"/>
    <w:rsid w:val="00037C64"/>
    <w:rsid w:val="000627FA"/>
    <w:rsid w:val="000670ED"/>
    <w:rsid w:val="0008130B"/>
    <w:rsid w:val="00094E59"/>
    <w:rsid w:val="00094EC2"/>
    <w:rsid w:val="000B1BC8"/>
    <w:rsid w:val="000E1E61"/>
    <w:rsid w:val="000E6F6A"/>
    <w:rsid w:val="00106C78"/>
    <w:rsid w:val="00112C98"/>
    <w:rsid w:val="0011671D"/>
    <w:rsid w:val="001179FF"/>
    <w:rsid w:val="00123D7D"/>
    <w:rsid w:val="00135F4C"/>
    <w:rsid w:val="001362A6"/>
    <w:rsid w:val="001431C2"/>
    <w:rsid w:val="00151DD1"/>
    <w:rsid w:val="001760BC"/>
    <w:rsid w:val="00185237"/>
    <w:rsid w:val="00186275"/>
    <w:rsid w:val="0018737B"/>
    <w:rsid w:val="0019335A"/>
    <w:rsid w:val="00194991"/>
    <w:rsid w:val="00194A42"/>
    <w:rsid w:val="001A17F2"/>
    <w:rsid w:val="001A3A3D"/>
    <w:rsid w:val="001B02BF"/>
    <w:rsid w:val="001B2F23"/>
    <w:rsid w:val="001C098C"/>
    <w:rsid w:val="001E1123"/>
    <w:rsid w:val="002057B5"/>
    <w:rsid w:val="00213EB1"/>
    <w:rsid w:val="00221BBC"/>
    <w:rsid w:val="002407F6"/>
    <w:rsid w:val="0024256D"/>
    <w:rsid w:val="00256245"/>
    <w:rsid w:val="00256AA9"/>
    <w:rsid w:val="00291265"/>
    <w:rsid w:val="002A611D"/>
    <w:rsid w:val="002A759A"/>
    <w:rsid w:val="002C30FD"/>
    <w:rsid w:val="002C5A27"/>
    <w:rsid w:val="002E478F"/>
    <w:rsid w:val="003264D9"/>
    <w:rsid w:val="00326E44"/>
    <w:rsid w:val="003342B4"/>
    <w:rsid w:val="003801AA"/>
    <w:rsid w:val="0039527E"/>
    <w:rsid w:val="003A243D"/>
    <w:rsid w:val="003A725A"/>
    <w:rsid w:val="003C2658"/>
    <w:rsid w:val="003C767C"/>
    <w:rsid w:val="003D530C"/>
    <w:rsid w:val="003E02E0"/>
    <w:rsid w:val="003E2A47"/>
    <w:rsid w:val="003E69E8"/>
    <w:rsid w:val="003E6AF7"/>
    <w:rsid w:val="00417B1E"/>
    <w:rsid w:val="00422527"/>
    <w:rsid w:val="00430A95"/>
    <w:rsid w:val="00431F1C"/>
    <w:rsid w:val="0043430F"/>
    <w:rsid w:val="0047647A"/>
    <w:rsid w:val="0048568C"/>
    <w:rsid w:val="00496EBF"/>
    <w:rsid w:val="004A4933"/>
    <w:rsid w:val="004A6654"/>
    <w:rsid w:val="004B2314"/>
    <w:rsid w:val="004B6A57"/>
    <w:rsid w:val="004C6B58"/>
    <w:rsid w:val="004D11B1"/>
    <w:rsid w:val="004D48C4"/>
    <w:rsid w:val="004F288E"/>
    <w:rsid w:val="004F2B8D"/>
    <w:rsid w:val="005013CA"/>
    <w:rsid w:val="005070D7"/>
    <w:rsid w:val="00526587"/>
    <w:rsid w:val="005342E4"/>
    <w:rsid w:val="0055071D"/>
    <w:rsid w:val="00556227"/>
    <w:rsid w:val="00566404"/>
    <w:rsid w:val="00573DF1"/>
    <w:rsid w:val="00577097"/>
    <w:rsid w:val="00594C31"/>
    <w:rsid w:val="005955FA"/>
    <w:rsid w:val="005978C6"/>
    <w:rsid w:val="005A4F30"/>
    <w:rsid w:val="005A7CBE"/>
    <w:rsid w:val="005B461A"/>
    <w:rsid w:val="005C41CF"/>
    <w:rsid w:val="005F26D1"/>
    <w:rsid w:val="005F28E9"/>
    <w:rsid w:val="005F4D20"/>
    <w:rsid w:val="0060126D"/>
    <w:rsid w:val="00602722"/>
    <w:rsid w:val="00610A3A"/>
    <w:rsid w:val="00632247"/>
    <w:rsid w:val="00653130"/>
    <w:rsid w:val="00684999"/>
    <w:rsid w:val="006A5466"/>
    <w:rsid w:val="006B1103"/>
    <w:rsid w:val="006B29AE"/>
    <w:rsid w:val="006C0488"/>
    <w:rsid w:val="006C217A"/>
    <w:rsid w:val="006D1AB5"/>
    <w:rsid w:val="00702EA7"/>
    <w:rsid w:val="00717B0A"/>
    <w:rsid w:val="00717D79"/>
    <w:rsid w:val="00722E27"/>
    <w:rsid w:val="00723F77"/>
    <w:rsid w:val="00725107"/>
    <w:rsid w:val="0072514B"/>
    <w:rsid w:val="007339E1"/>
    <w:rsid w:val="00734913"/>
    <w:rsid w:val="00750D3D"/>
    <w:rsid w:val="007515C9"/>
    <w:rsid w:val="00752B7C"/>
    <w:rsid w:val="00757E75"/>
    <w:rsid w:val="00760122"/>
    <w:rsid w:val="00771D01"/>
    <w:rsid w:val="007B2BA2"/>
    <w:rsid w:val="007D1A59"/>
    <w:rsid w:val="007D2394"/>
    <w:rsid w:val="007D3769"/>
    <w:rsid w:val="007D72C2"/>
    <w:rsid w:val="007F6AC2"/>
    <w:rsid w:val="00807A7D"/>
    <w:rsid w:val="00811A39"/>
    <w:rsid w:val="008422C6"/>
    <w:rsid w:val="0084390E"/>
    <w:rsid w:val="0085670C"/>
    <w:rsid w:val="00864292"/>
    <w:rsid w:val="00896892"/>
    <w:rsid w:val="008A689F"/>
    <w:rsid w:val="008C7E82"/>
    <w:rsid w:val="008D0765"/>
    <w:rsid w:val="008D5406"/>
    <w:rsid w:val="008E2C09"/>
    <w:rsid w:val="008E5D05"/>
    <w:rsid w:val="008E7A09"/>
    <w:rsid w:val="008E7AEE"/>
    <w:rsid w:val="008F7196"/>
    <w:rsid w:val="00900451"/>
    <w:rsid w:val="00903966"/>
    <w:rsid w:val="00922636"/>
    <w:rsid w:val="00927119"/>
    <w:rsid w:val="00932FD8"/>
    <w:rsid w:val="009457A9"/>
    <w:rsid w:val="009541FE"/>
    <w:rsid w:val="009740A6"/>
    <w:rsid w:val="009860A2"/>
    <w:rsid w:val="0098726A"/>
    <w:rsid w:val="009915EF"/>
    <w:rsid w:val="0099492E"/>
    <w:rsid w:val="009A0263"/>
    <w:rsid w:val="009A03AD"/>
    <w:rsid w:val="009B5393"/>
    <w:rsid w:val="009D18D9"/>
    <w:rsid w:val="009E1ED8"/>
    <w:rsid w:val="00A02704"/>
    <w:rsid w:val="00A26001"/>
    <w:rsid w:val="00A355E1"/>
    <w:rsid w:val="00A420B8"/>
    <w:rsid w:val="00A64046"/>
    <w:rsid w:val="00A64EDF"/>
    <w:rsid w:val="00A72A2C"/>
    <w:rsid w:val="00A779AF"/>
    <w:rsid w:val="00A81A95"/>
    <w:rsid w:val="00A94C1A"/>
    <w:rsid w:val="00A950EE"/>
    <w:rsid w:val="00A97B00"/>
    <w:rsid w:val="00AA13C4"/>
    <w:rsid w:val="00AC565E"/>
    <w:rsid w:val="00AC6EDA"/>
    <w:rsid w:val="00AE55FC"/>
    <w:rsid w:val="00AF20AF"/>
    <w:rsid w:val="00B05B47"/>
    <w:rsid w:val="00B06923"/>
    <w:rsid w:val="00B07E94"/>
    <w:rsid w:val="00B10EDF"/>
    <w:rsid w:val="00B1664F"/>
    <w:rsid w:val="00B212C6"/>
    <w:rsid w:val="00B34A65"/>
    <w:rsid w:val="00B41703"/>
    <w:rsid w:val="00B46DA2"/>
    <w:rsid w:val="00B6490A"/>
    <w:rsid w:val="00B72965"/>
    <w:rsid w:val="00B74A20"/>
    <w:rsid w:val="00B830D0"/>
    <w:rsid w:val="00B8484F"/>
    <w:rsid w:val="00BA2D2E"/>
    <w:rsid w:val="00BA40B4"/>
    <w:rsid w:val="00BA4742"/>
    <w:rsid w:val="00BD1F38"/>
    <w:rsid w:val="00BD485D"/>
    <w:rsid w:val="00BD57FD"/>
    <w:rsid w:val="00BD5E37"/>
    <w:rsid w:val="00BE301E"/>
    <w:rsid w:val="00BE7525"/>
    <w:rsid w:val="00C01643"/>
    <w:rsid w:val="00C02B87"/>
    <w:rsid w:val="00C2009D"/>
    <w:rsid w:val="00C27BBA"/>
    <w:rsid w:val="00C33B74"/>
    <w:rsid w:val="00C355D3"/>
    <w:rsid w:val="00C36B9F"/>
    <w:rsid w:val="00C513EC"/>
    <w:rsid w:val="00C818BC"/>
    <w:rsid w:val="00C84FB6"/>
    <w:rsid w:val="00CA416F"/>
    <w:rsid w:val="00CC1C2B"/>
    <w:rsid w:val="00CC1F75"/>
    <w:rsid w:val="00CE6FA3"/>
    <w:rsid w:val="00CF3EBB"/>
    <w:rsid w:val="00D370CD"/>
    <w:rsid w:val="00D43E26"/>
    <w:rsid w:val="00D44ACF"/>
    <w:rsid w:val="00D51D17"/>
    <w:rsid w:val="00D625EE"/>
    <w:rsid w:val="00D635EC"/>
    <w:rsid w:val="00D83168"/>
    <w:rsid w:val="00D923A1"/>
    <w:rsid w:val="00D931C2"/>
    <w:rsid w:val="00DD1AB3"/>
    <w:rsid w:val="00DD30E3"/>
    <w:rsid w:val="00DD548F"/>
    <w:rsid w:val="00E00942"/>
    <w:rsid w:val="00E0661C"/>
    <w:rsid w:val="00E11F7B"/>
    <w:rsid w:val="00E12EC4"/>
    <w:rsid w:val="00E26657"/>
    <w:rsid w:val="00E40CF2"/>
    <w:rsid w:val="00E4335F"/>
    <w:rsid w:val="00E52007"/>
    <w:rsid w:val="00E53A40"/>
    <w:rsid w:val="00E563A0"/>
    <w:rsid w:val="00E57D49"/>
    <w:rsid w:val="00E60193"/>
    <w:rsid w:val="00E647BF"/>
    <w:rsid w:val="00E66D19"/>
    <w:rsid w:val="00E708D4"/>
    <w:rsid w:val="00E73317"/>
    <w:rsid w:val="00E74E46"/>
    <w:rsid w:val="00E83298"/>
    <w:rsid w:val="00E92EC6"/>
    <w:rsid w:val="00E94F97"/>
    <w:rsid w:val="00EB38E9"/>
    <w:rsid w:val="00EB6A21"/>
    <w:rsid w:val="00EC5160"/>
    <w:rsid w:val="00ED4F86"/>
    <w:rsid w:val="00EE292A"/>
    <w:rsid w:val="00EF510C"/>
    <w:rsid w:val="00EF6EF0"/>
    <w:rsid w:val="00F13063"/>
    <w:rsid w:val="00F15FA6"/>
    <w:rsid w:val="00F21215"/>
    <w:rsid w:val="00F34C0E"/>
    <w:rsid w:val="00F441E1"/>
    <w:rsid w:val="00F46A73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45F3"/>
    <w:rsid w:val="00FA5049"/>
    <w:rsid w:val="00FA5CCF"/>
    <w:rsid w:val="00FC1647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6D1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6D1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288</cp:revision>
  <dcterms:created xsi:type="dcterms:W3CDTF">2022-02-06T14:11:00Z</dcterms:created>
  <dcterms:modified xsi:type="dcterms:W3CDTF">2022-02-09T10:26:00Z</dcterms:modified>
</cp:coreProperties>
</file>