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29E5" w14:textId="4DA052FD" w:rsidR="00185237" w:rsidRDefault="00185237" w:rsidP="00B41703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KEPUTUSAN</w:t>
      </w:r>
      <w:r w:rsidR="00B41703">
        <w:rPr>
          <w:b/>
          <w:bCs/>
          <w:lang w:val="en-US"/>
        </w:rPr>
        <w:t xml:space="preserve"> </w:t>
      </w:r>
      <w:r w:rsidRPr="00FA5049">
        <w:rPr>
          <w:b/>
          <w:bCs/>
        </w:rPr>
        <w:t>R</w:t>
      </w:r>
      <w:r w:rsidR="001362A6">
        <w:rPr>
          <w:b/>
          <w:bCs/>
        </w:rPr>
        <w:t>APAT TAHUNAN KOMISARIAT</w:t>
      </w:r>
      <w:r w:rsidR="003A725A">
        <w:rPr>
          <w:b/>
          <w:bCs/>
          <w:lang w:val="en-US"/>
        </w:rPr>
        <w:t xml:space="preserve"> (RTK)</w:t>
      </w:r>
      <w:r w:rsidR="001362A6">
        <w:rPr>
          <w:b/>
          <w:bCs/>
        </w:rPr>
        <w:t xml:space="preserve"> </w:t>
      </w:r>
      <w:r w:rsidRPr="00FA5049">
        <w:rPr>
          <w:b/>
          <w:bCs/>
        </w:rPr>
        <w:t>VII</w:t>
      </w:r>
    </w:p>
    <w:p w14:paraId="2F01BF5F" w14:textId="3D65C248" w:rsidR="001362A6" w:rsidRPr="00FA5049" w:rsidRDefault="001362A6" w:rsidP="00FA5049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17F4DE0D" w14:textId="40F4E604" w:rsidR="004B6A57" w:rsidRPr="00FA5049" w:rsidRDefault="00185237" w:rsidP="00900451">
      <w:pPr>
        <w:spacing w:after="0" w:line="240" w:lineRule="auto"/>
        <w:jc w:val="center"/>
        <w:rPr>
          <w:b/>
          <w:bCs/>
        </w:rPr>
      </w:pPr>
      <w:r w:rsidRPr="00FA5049">
        <w:rPr>
          <w:b/>
          <w:bCs/>
        </w:rPr>
        <w:t>KOMISARIAT ARYA SURALAYA BUMIAYU</w:t>
      </w:r>
    </w:p>
    <w:p w14:paraId="55D9AE12" w14:textId="2513AEED" w:rsidR="00185237" w:rsidRPr="00FA5049" w:rsidRDefault="00FA5049" w:rsidP="00E53A4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Nomor </w:t>
      </w:r>
      <w:r w:rsidR="00185237" w:rsidRPr="00FA5049">
        <w:rPr>
          <w:b/>
          <w:bCs/>
        </w:rPr>
        <w:t>: 001.RTK-VII.</w:t>
      </w:r>
      <w:r w:rsidR="00F34C0E">
        <w:rPr>
          <w:b/>
          <w:bCs/>
        </w:rPr>
        <w:t>V-01.01</w:t>
      </w:r>
      <w:r w:rsidR="00185237" w:rsidRPr="00FA5049">
        <w:rPr>
          <w:b/>
          <w:bCs/>
        </w:rPr>
        <w:t>.1.2022</w:t>
      </w:r>
    </w:p>
    <w:p w14:paraId="1AF7CED2" w14:textId="77777777" w:rsidR="00185237" w:rsidRPr="00E12EC4" w:rsidRDefault="00185237" w:rsidP="00430A95">
      <w:pPr>
        <w:spacing w:after="0" w:line="240" w:lineRule="auto"/>
        <w:jc w:val="center"/>
      </w:pPr>
      <w:r w:rsidRPr="00E12EC4">
        <w:t>Tentang :</w:t>
      </w:r>
    </w:p>
    <w:p w14:paraId="2FC5FF71" w14:textId="77777777" w:rsidR="00185237" w:rsidRPr="00526587" w:rsidRDefault="00185237" w:rsidP="00430A95">
      <w:pPr>
        <w:spacing w:after="0" w:line="240" w:lineRule="auto"/>
        <w:jc w:val="center"/>
        <w:rPr>
          <w:b/>
          <w:bCs/>
        </w:rPr>
      </w:pPr>
      <w:r w:rsidRPr="00526587">
        <w:rPr>
          <w:b/>
          <w:bCs/>
        </w:rPr>
        <w:t>AGENDA ACARA</w:t>
      </w:r>
    </w:p>
    <w:p w14:paraId="2CB4D411" w14:textId="77777777" w:rsidR="00A91DCD" w:rsidRDefault="00185237" w:rsidP="002057B5">
      <w:pPr>
        <w:spacing w:after="0" w:line="240" w:lineRule="auto"/>
        <w:jc w:val="center"/>
        <w:rPr>
          <w:b/>
          <w:bCs/>
          <w:lang w:val="en-US"/>
        </w:rPr>
      </w:pPr>
      <w:r w:rsidRPr="00526587">
        <w:rPr>
          <w:b/>
          <w:bCs/>
        </w:rPr>
        <w:t>RAPAT TAHUNAN KOMISARIAT</w:t>
      </w:r>
      <w:r w:rsidR="00A355E1">
        <w:rPr>
          <w:b/>
          <w:bCs/>
        </w:rPr>
        <w:t xml:space="preserve"> </w:t>
      </w:r>
      <w:r w:rsidRPr="00526587">
        <w:rPr>
          <w:b/>
          <w:bCs/>
        </w:rPr>
        <w:t>VII</w:t>
      </w:r>
    </w:p>
    <w:p w14:paraId="34BAAE25" w14:textId="72AB3247" w:rsidR="00185237" w:rsidRPr="00A91DCD" w:rsidRDefault="00A91DCD" w:rsidP="002057B5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59EEE075" w14:textId="77777777" w:rsidR="00526587" w:rsidRDefault="00526587" w:rsidP="005A7CBE">
      <w:pPr>
        <w:spacing w:after="0" w:line="240" w:lineRule="auto"/>
      </w:pPr>
    </w:p>
    <w:p w14:paraId="78B78745" w14:textId="7A55D878" w:rsidR="00185237" w:rsidRPr="00E12EC4" w:rsidRDefault="00185237" w:rsidP="005A7CBE">
      <w:pPr>
        <w:spacing w:after="0" w:line="240" w:lineRule="auto"/>
      </w:pPr>
      <w:r w:rsidRPr="00526587">
        <w:rPr>
          <w:i/>
          <w:iCs/>
        </w:rPr>
        <w:t>Bismillahirr</w:t>
      </w:r>
      <w:r w:rsidR="00526587">
        <w:rPr>
          <w:i/>
          <w:iCs/>
        </w:rPr>
        <w:t>a</w:t>
      </w:r>
      <w:r w:rsidRPr="00526587">
        <w:rPr>
          <w:i/>
          <w:iCs/>
        </w:rPr>
        <w:t>hmanirr</w:t>
      </w:r>
      <w:r w:rsidR="00526587">
        <w:rPr>
          <w:i/>
          <w:iCs/>
        </w:rPr>
        <w:t>a</w:t>
      </w:r>
      <w:r w:rsidRPr="00526587">
        <w:rPr>
          <w:i/>
          <w:iCs/>
        </w:rPr>
        <w:t>him</w:t>
      </w:r>
      <w:r w:rsidR="00526587">
        <w:t>,</w:t>
      </w:r>
    </w:p>
    <w:p w14:paraId="33CD6D5C" w14:textId="60B56559" w:rsidR="00185237" w:rsidRPr="00E12EC4" w:rsidRDefault="00185237" w:rsidP="00B6490A">
      <w:pPr>
        <w:spacing w:after="0" w:line="240" w:lineRule="auto"/>
        <w:jc w:val="both"/>
      </w:pPr>
      <w:r w:rsidRPr="00E12EC4">
        <w:t>Pimpinan RTK</w:t>
      </w:r>
      <w:r w:rsidR="002A611D">
        <w:rPr>
          <w:lang w:val="en-US"/>
        </w:rPr>
        <w:t xml:space="preserve"> </w:t>
      </w:r>
      <w:r w:rsidRPr="00E12EC4">
        <w:t>VII P</w:t>
      </w:r>
      <w:r w:rsidR="001E1123">
        <w:rPr>
          <w:lang w:val="en-US"/>
        </w:rPr>
        <w:t>MII</w:t>
      </w:r>
      <w:r w:rsidR="00E66D19">
        <w:rPr>
          <w:lang w:val="en-US"/>
        </w:rPr>
        <w:t xml:space="preserve"> Komisariat</w:t>
      </w:r>
      <w:r w:rsidRPr="00E12EC4">
        <w:t xml:space="preserve"> Arya Suralaya Bumiayu Setelah:</w:t>
      </w:r>
    </w:p>
    <w:p w14:paraId="6AE92FAC" w14:textId="7D50C5C5" w:rsidR="00185237" w:rsidRPr="00E12EC4" w:rsidRDefault="00185237" w:rsidP="00BD5E37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Menimbang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a</w:t>
      </w:r>
      <w:r w:rsidR="007515C9">
        <w:rPr>
          <w:lang w:val="en-US"/>
        </w:rPr>
        <w:t>.</w:t>
      </w:r>
      <w:r w:rsidR="007515C9">
        <w:rPr>
          <w:lang w:val="en-US"/>
        </w:rPr>
        <w:tab/>
      </w:r>
      <w:r w:rsidR="001A3A3D" w:rsidRPr="001A3A3D">
        <w:rPr>
          <w:lang w:val="en-US"/>
        </w:rPr>
        <w:t>Bahwa demi mewujudkan ketertiban dan kelancaran</w:t>
      </w:r>
      <w:r w:rsidR="001A3A3D">
        <w:rPr>
          <w:lang w:val="en-US"/>
        </w:rPr>
        <w:t xml:space="preserve"> </w:t>
      </w:r>
      <w:r w:rsidR="00B8484F">
        <w:rPr>
          <w:lang w:val="en-US"/>
        </w:rPr>
        <w:t>acara</w:t>
      </w:r>
      <w:r w:rsidR="001A3A3D" w:rsidRPr="001A3A3D">
        <w:rPr>
          <w:lang w:val="en-US"/>
        </w:rPr>
        <w:t>, maka dipandang perlu adanya</w:t>
      </w:r>
      <w:r w:rsidR="001A3A3D">
        <w:rPr>
          <w:lang w:val="en-US"/>
        </w:rPr>
        <w:t xml:space="preserve"> </w:t>
      </w:r>
      <w:r w:rsidR="00A779AF">
        <w:rPr>
          <w:lang w:val="en-US"/>
        </w:rPr>
        <w:t>penyusunan Agenda Acara</w:t>
      </w:r>
      <w:r w:rsidR="001A3A3D">
        <w:rPr>
          <w:lang w:val="en-US"/>
        </w:rPr>
        <w:t xml:space="preserve"> R</w:t>
      </w:r>
      <w:r w:rsidR="00C84FB6">
        <w:rPr>
          <w:lang w:val="en-US"/>
        </w:rPr>
        <w:t xml:space="preserve">apat </w:t>
      </w:r>
      <w:r w:rsidR="001A3A3D">
        <w:rPr>
          <w:lang w:val="en-US"/>
        </w:rPr>
        <w:t>T</w:t>
      </w:r>
      <w:r w:rsidR="00C84FB6">
        <w:rPr>
          <w:lang w:val="en-US"/>
        </w:rPr>
        <w:t xml:space="preserve">ahunan </w:t>
      </w:r>
      <w:r w:rsidR="001A3A3D">
        <w:rPr>
          <w:lang w:val="en-US"/>
        </w:rPr>
        <w:t>K</w:t>
      </w:r>
      <w:r w:rsidR="00C84FB6">
        <w:rPr>
          <w:lang w:val="en-US"/>
        </w:rPr>
        <w:t>omisariat</w:t>
      </w:r>
      <w:r w:rsidR="001A3A3D">
        <w:rPr>
          <w:lang w:val="en-US"/>
        </w:rPr>
        <w:t xml:space="preserve"> VII </w:t>
      </w:r>
      <w:r w:rsidR="00A26001">
        <w:rPr>
          <w:lang w:val="en-US"/>
        </w:rPr>
        <w:t>PMII</w:t>
      </w:r>
      <w:r w:rsidR="001A3A3D">
        <w:rPr>
          <w:lang w:val="en-US"/>
        </w:rPr>
        <w:t xml:space="preserve"> Komisariat Arya Suralaya Bumiayu</w:t>
      </w:r>
      <w:r w:rsidR="001A3A3D" w:rsidRPr="001A3A3D">
        <w:rPr>
          <w:lang w:val="en-US"/>
        </w:rPr>
        <w:t>;</w:t>
      </w:r>
    </w:p>
    <w:p w14:paraId="0ED6BDBE" w14:textId="0282C2D2" w:rsidR="00185237" w:rsidRPr="00E12EC4" w:rsidRDefault="007515C9" w:rsidP="00BD5E37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b.</w:t>
      </w:r>
      <w:r>
        <w:tab/>
      </w:r>
      <w:r w:rsidR="00E563A0">
        <w:t>Bahwa untuk memberikan kepastian hukum atas legalitas</w:t>
      </w:r>
      <w:r w:rsidR="00E563A0">
        <w:rPr>
          <w:lang w:val="en-US"/>
        </w:rPr>
        <w:t xml:space="preserve"> </w:t>
      </w:r>
      <w:r w:rsidR="00E563A0" w:rsidRPr="00E563A0">
        <w:t xml:space="preserve">sebagaimana dimaksud </w:t>
      </w:r>
      <w:r w:rsidR="0099492E">
        <w:rPr>
          <w:lang w:val="en-US"/>
        </w:rPr>
        <w:t xml:space="preserve"> p</w:t>
      </w:r>
      <w:r w:rsidR="00E563A0" w:rsidRPr="00E563A0">
        <w:t>ada poin (a)</w:t>
      </w:r>
      <w:r w:rsidR="00E563A0">
        <w:t>, maka dipandang perlu</w:t>
      </w:r>
      <w:r w:rsidR="00E563A0">
        <w:rPr>
          <w:lang w:val="en-US"/>
        </w:rPr>
        <w:t xml:space="preserve"> </w:t>
      </w:r>
      <w:r w:rsidR="00E563A0">
        <w:t>adanya ketetapan ini</w:t>
      </w:r>
    </w:p>
    <w:p w14:paraId="48F9DE96" w14:textId="2E0DBEDF" w:rsidR="00185237" w:rsidRPr="00E12EC4" w:rsidRDefault="00185237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 w:rsidRPr="00E12EC4">
        <w:t>Mengingat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1.</w:t>
      </w:r>
      <w:r w:rsidR="007515C9">
        <w:tab/>
      </w:r>
      <w:r w:rsidRPr="00E12EC4">
        <w:t>Anggaran Dasar</w:t>
      </w:r>
      <w:r w:rsidR="00A97B00">
        <w:rPr>
          <w:lang w:val="en-US"/>
        </w:rPr>
        <w:t xml:space="preserve"> dan </w:t>
      </w:r>
      <w:r w:rsidRPr="00E12EC4">
        <w:t>Anggaran Rumah Tangga</w:t>
      </w:r>
    </w:p>
    <w:p w14:paraId="34DCF430" w14:textId="395B381B" w:rsidR="00185237" w:rsidRDefault="007515C9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779AF">
        <w:rPr>
          <w:lang w:val="en-US"/>
        </w:rPr>
        <w:t>2.</w:t>
      </w:r>
      <w:r>
        <w:rPr>
          <w:lang w:val="en-US"/>
        </w:rPr>
        <w:tab/>
      </w:r>
      <w:r w:rsidR="00A779AF">
        <w:rPr>
          <w:lang w:val="en-US"/>
        </w:rPr>
        <w:t>Nilai Dasar Pergerakan</w:t>
      </w:r>
    </w:p>
    <w:p w14:paraId="1557129C" w14:textId="16751E43" w:rsidR="00A779AF" w:rsidRPr="00A779AF" w:rsidRDefault="007515C9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A779AF">
        <w:rPr>
          <w:lang w:val="en-US"/>
        </w:rPr>
        <w:t>3.</w:t>
      </w:r>
      <w:r>
        <w:rPr>
          <w:lang w:val="en-US"/>
        </w:rPr>
        <w:tab/>
      </w:r>
      <w:r w:rsidR="00A779AF">
        <w:rPr>
          <w:lang w:val="en-US"/>
        </w:rPr>
        <w:t>Hasil RTK VI Tahun 2020 di SMK Al Huda</w:t>
      </w:r>
      <w:r w:rsidR="00F15FA6">
        <w:rPr>
          <w:lang w:val="en-US"/>
        </w:rPr>
        <w:t xml:space="preserve"> Bumiayu</w:t>
      </w:r>
    </w:p>
    <w:p w14:paraId="1B90AB28" w14:textId="6D476F73" w:rsidR="00185237" w:rsidRPr="009B5393" w:rsidRDefault="00185237" w:rsidP="00B6490A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 w:rsidRPr="00E12EC4">
        <w:t>Memperhatikan</w:t>
      </w:r>
      <w:r w:rsidR="00A779AF">
        <w:rPr>
          <w:lang w:val="en-US"/>
        </w:rPr>
        <w:t xml:space="preserve"> </w:t>
      </w:r>
      <w:r w:rsidR="007515C9">
        <w:rPr>
          <w:lang w:val="en-US"/>
        </w:rPr>
        <w:tab/>
      </w:r>
      <w:r w:rsidRPr="00E12EC4">
        <w:t>:</w:t>
      </w:r>
      <w:r w:rsidR="007515C9">
        <w:tab/>
      </w:r>
      <w:r w:rsidRPr="00E12EC4">
        <w:t>Hasil-hasil sidang pleno RTK</w:t>
      </w:r>
      <w:r w:rsidR="00C355D3">
        <w:rPr>
          <w:lang w:val="en-US"/>
        </w:rPr>
        <w:t xml:space="preserve"> </w:t>
      </w:r>
      <w:r w:rsidRPr="00E12EC4">
        <w:t>VII</w:t>
      </w:r>
      <w:r w:rsidR="00A779AF">
        <w:rPr>
          <w:lang w:val="en-US"/>
        </w:rPr>
        <w:t xml:space="preserve"> </w:t>
      </w:r>
      <w:r w:rsidRPr="00E12EC4">
        <w:t xml:space="preserve">PMII </w:t>
      </w:r>
      <w:r w:rsidR="00A779AF">
        <w:rPr>
          <w:lang w:val="en-US"/>
        </w:rPr>
        <w:t>Komisariat Arya</w:t>
      </w:r>
      <w:r w:rsidRPr="00E12EC4">
        <w:t xml:space="preserve"> </w:t>
      </w:r>
      <w:r w:rsidR="00A779AF">
        <w:rPr>
          <w:lang w:val="en-US"/>
        </w:rPr>
        <w:t xml:space="preserve">Suralaya Bumiayu </w:t>
      </w:r>
      <w:r w:rsidRPr="00E12EC4">
        <w:t xml:space="preserve">Tentang </w:t>
      </w:r>
      <w:r w:rsidR="009B5393">
        <w:rPr>
          <w:lang w:val="en-US"/>
        </w:rPr>
        <w:t>A</w:t>
      </w:r>
      <w:r w:rsidRPr="00E12EC4">
        <w:t xml:space="preserve">genda </w:t>
      </w:r>
      <w:r w:rsidR="009B5393">
        <w:rPr>
          <w:lang w:val="en-US"/>
        </w:rPr>
        <w:t>A</w:t>
      </w:r>
      <w:r w:rsidRPr="00E12EC4">
        <w:t>cara</w:t>
      </w:r>
      <w:r w:rsidR="009B5393">
        <w:rPr>
          <w:lang w:val="en-US"/>
        </w:rPr>
        <w:t xml:space="preserve"> RTK VII</w:t>
      </w:r>
    </w:p>
    <w:p w14:paraId="1802EF95" w14:textId="77777777" w:rsidR="00185237" w:rsidRPr="00E12EC4" w:rsidRDefault="00185237" w:rsidP="005A7CBE">
      <w:pPr>
        <w:spacing w:after="0" w:line="240" w:lineRule="auto"/>
      </w:pPr>
    </w:p>
    <w:p w14:paraId="43ADD6A2" w14:textId="485534F2" w:rsidR="00185237" w:rsidRPr="001179FF" w:rsidRDefault="00185237" w:rsidP="001179FF">
      <w:pPr>
        <w:spacing w:after="0" w:line="240" w:lineRule="auto"/>
        <w:jc w:val="center"/>
        <w:rPr>
          <w:b/>
          <w:bCs/>
        </w:rPr>
      </w:pPr>
      <w:r w:rsidRPr="001179FF">
        <w:rPr>
          <w:b/>
          <w:bCs/>
        </w:rPr>
        <w:t>MEMUTUSKAN</w:t>
      </w:r>
    </w:p>
    <w:p w14:paraId="07DD0C6F" w14:textId="77777777" w:rsidR="00E60193" w:rsidRPr="00E12EC4" w:rsidRDefault="00E60193" w:rsidP="005A7CBE">
      <w:pPr>
        <w:spacing w:after="0" w:line="240" w:lineRule="auto"/>
      </w:pPr>
    </w:p>
    <w:p w14:paraId="1FCAB35F" w14:textId="6F993F9A" w:rsidR="00185237" w:rsidRPr="00E12EC4" w:rsidRDefault="00185237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 w:rsidRPr="00E12EC4">
        <w:t>Menetapkan</w:t>
      </w:r>
      <w:r w:rsidR="00B46DA2">
        <w:tab/>
      </w:r>
      <w:r w:rsidRPr="00E12EC4">
        <w:t>:</w:t>
      </w:r>
      <w:r w:rsidR="00B46DA2">
        <w:rPr>
          <w:lang w:val="en-US"/>
        </w:rPr>
        <w:tab/>
      </w:r>
      <w:r w:rsidRPr="00E12EC4">
        <w:t>1.</w:t>
      </w:r>
      <w:r w:rsidR="00B46DA2">
        <w:tab/>
      </w:r>
      <w:r w:rsidR="00D370CD" w:rsidRPr="00D370CD">
        <w:t>Agenda Acara Rapat Tahunan Komisariat VII P</w:t>
      </w:r>
      <w:r w:rsidR="006B29AE">
        <w:rPr>
          <w:lang w:val="en-US"/>
        </w:rPr>
        <w:t>MII</w:t>
      </w:r>
      <w:r w:rsidR="00D370CD" w:rsidRPr="00D370CD">
        <w:t xml:space="preserve"> Komisariat Arya Suralaya Bumiayu</w:t>
      </w:r>
    </w:p>
    <w:p w14:paraId="3E4FFDE2" w14:textId="1ED3EFC6" w:rsidR="00185237" w:rsidRPr="00E12EC4" w:rsidRDefault="00B46DA2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2.</w:t>
      </w:r>
      <w:r>
        <w:tab/>
      </w:r>
      <w:r w:rsidR="00185237" w:rsidRPr="00E12EC4">
        <w:t>Keputusan ini akan ditinjau</w:t>
      </w:r>
      <w:r w:rsidR="00F46A73">
        <w:rPr>
          <w:lang w:val="en-US"/>
        </w:rPr>
        <w:t xml:space="preserve"> kembali jika</w:t>
      </w:r>
      <w:r w:rsidR="00185237" w:rsidRPr="00E12EC4">
        <w:t xml:space="preserve"> di</w:t>
      </w:r>
      <w:r w:rsidR="00F46A73">
        <w:rPr>
          <w:lang w:val="en-US"/>
        </w:rPr>
        <w:t xml:space="preserve"> </w:t>
      </w:r>
      <w:r w:rsidR="00185237" w:rsidRPr="00E12EC4">
        <w:t>kemudian hari</w:t>
      </w:r>
      <w:r w:rsidR="00F46A73">
        <w:rPr>
          <w:lang w:val="en-US"/>
        </w:rPr>
        <w:t xml:space="preserve"> </w:t>
      </w:r>
      <w:r w:rsidR="00185237" w:rsidRPr="00E12EC4">
        <w:t>terdapat kekeliruan</w:t>
      </w:r>
    </w:p>
    <w:p w14:paraId="1DCB8DB0" w14:textId="414397EC" w:rsidR="00185237" w:rsidRDefault="00B46DA2" w:rsidP="00B46DA2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</w:r>
      <w:r w:rsidR="00185237" w:rsidRPr="00E12EC4">
        <w:t>3.</w:t>
      </w:r>
      <w:r>
        <w:tab/>
      </w:r>
      <w:r w:rsidR="00185237" w:rsidRPr="00E12EC4">
        <w:t>Keputusan ini berlaku sejak tanggal di tetapkan</w:t>
      </w:r>
    </w:p>
    <w:p w14:paraId="16E283F8" w14:textId="77777777" w:rsidR="003801AA" w:rsidRPr="00E12EC4" w:rsidRDefault="003801AA" w:rsidP="005A7CBE">
      <w:pPr>
        <w:spacing w:after="0" w:line="240" w:lineRule="auto"/>
      </w:pPr>
    </w:p>
    <w:p w14:paraId="25075076" w14:textId="0AED8103" w:rsidR="00185237" w:rsidRPr="003801AA" w:rsidRDefault="00185237" w:rsidP="005A7CBE">
      <w:pPr>
        <w:spacing w:after="0" w:line="240" w:lineRule="auto"/>
        <w:rPr>
          <w:i/>
          <w:iCs/>
        </w:rPr>
      </w:pPr>
      <w:r w:rsidRPr="003801AA">
        <w:rPr>
          <w:i/>
          <w:iCs/>
        </w:rPr>
        <w:t>Wallahul</w:t>
      </w:r>
      <w:r w:rsidR="003801AA" w:rsidRPr="00BA4742">
        <w:rPr>
          <w:i/>
          <w:iCs/>
        </w:rPr>
        <w:t xml:space="preserve"> </w:t>
      </w:r>
      <w:r w:rsidRPr="003801AA">
        <w:rPr>
          <w:i/>
          <w:iCs/>
        </w:rPr>
        <w:t>muwafieq Ilaa Aqwamith Thorieq</w:t>
      </w:r>
    </w:p>
    <w:p w14:paraId="7BA70728" w14:textId="32B5F95F" w:rsidR="0060126D" w:rsidRDefault="0060126D" w:rsidP="005A7CBE">
      <w:pPr>
        <w:spacing w:after="0" w:line="240" w:lineRule="auto"/>
      </w:pPr>
    </w:p>
    <w:p w14:paraId="0A2C8C8E" w14:textId="6A18CB4C" w:rsidR="00F61F15" w:rsidRDefault="00F61F15" w:rsidP="005A7CBE">
      <w:pPr>
        <w:spacing w:after="0" w:line="240" w:lineRule="auto"/>
      </w:pPr>
    </w:p>
    <w:p w14:paraId="543C06CA" w14:textId="77777777" w:rsidR="00F61F15" w:rsidRPr="00E12EC4" w:rsidRDefault="00F61F15" w:rsidP="005A7CBE">
      <w:pPr>
        <w:spacing w:after="0" w:line="240" w:lineRule="auto"/>
      </w:pPr>
    </w:p>
    <w:p w14:paraId="23EA2433" w14:textId="68433AC7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 w:rsidR="00E83298">
        <w:tab/>
      </w:r>
      <w:r w:rsidRPr="00E12EC4">
        <w:t>:</w:t>
      </w:r>
      <w:r w:rsidR="00E83298">
        <w:tab/>
      </w:r>
      <w:r w:rsidRPr="00E12EC4">
        <w:t xml:space="preserve">SMK Ma’arif NU Paguyangan </w:t>
      </w:r>
    </w:p>
    <w:p w14:paraId="687B749E" w14:textId="615F9DE0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 w:rsidR="00E83298">
        <w:tab/>
      </w:r>
      <w:r w:rsidRPr="00E12EC4">
        <w:t>:</w:t>
      </w:r>
      <w:r w:rsidR="00E83298">
        <w:tab/>
      </w:r>
      <w:r w:rsidRPr="00E12EC4">
        <w:t>27 Januari 2022</w:t>
      </w:r>
    </w:p>
    <w:p w14:paraId="6335C529" w14:textId="6BC6DB96" w:rsidR="00185237" w:rsidRPr="00E12EC4" w:rsidRDefault="00185237" w:rsidP="00E83298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Pukul</w:t>
      </w:r>
      <w:r w:rsidR="00E83298">
        <w:rPr>
          <w:lang w:val="en-US"/>
        </w:rPr>
        <w:tab/>
      </w:r>
      <w:r w:rsidRPr="00E12EC4">
        <w:t>:</w:t>
      </w:r>
      <w:r w:rsidR="00E83298">
        <w:tab/>
      </w:r>
      <w:r w:rsidRPr="00E12EC4">
        <w:t>13.38 WIB</w:t>
      </w:r>
    </w:p>
    <w:p w14:paraId="20D9A816" w14:textId="1DDD479B" w:rsidR="00185237" w:rsidRDefault="00185237" w:rsidP="005A7CBE">
      <w:pPr>
        <w:spacing w:after="0" w:line="240" w:lineRule="auto"/>
        <w:rPr>
          <w:lang w:val="en-US"/>
        </w:rPr>
      </w:pPr>
    </w:p>
    <w:p w14:paraId="4D10BF14" w14:textId="77777777" w:rsidR="00F61F15" w:rsidRPr="006D1AB5" w:rsidRDefault="00F61F15" w:rsidP="005A7CBE">
      <w:pPr>
        <w:spacing w:after="0" w:line="240" w:lineRule="auto"/>
        <w:rPr>
          <w:lang w:val="en-US"/>
        </w:rPr>
      </w:pPr>
    </w:p>
    <w:p w14:paraId="3DC2995D" w14:textId="77777777" w:rsidR="00003B0C" w:rsidRDefault="00185237" w:rsidP="00F6792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 SEMENTARA</w:t>
      </w:r>
    </w:p>
    <w:p w14:paraId="5567390D" w14:textId="310FFB88" w:rsidR="00F67924" w:rsidRPr="004A4933" w:rsidRDefault="00185237" w:rsidP="00F67924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 w:rsidR="00003B0C"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 w:rsidR="00003B0C"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A190823" w14:textId="101B3D64" w:rsidR="00003B0C" w:rsidRPr="00003B0C" w:rsidRDefault="00185237" w:rsidP="00F67924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 w:rsidR="00003B0C"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 w:rsidR="00003B0C"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 w:rsidR="00003B0C"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 w:rsidR="00003B0C">
        <w:rPr>
          <w:b/>
          <w:bCs/>
          <w:lang w:val="en-US"/>
        </w:rPr>
        <w:t>NDONESIA</w:t>
      </w:r>
    </w:p>
    <w:p w14:paraId="286CA1F3" w14:textId="7BE56322" w:rsidR="00185237" w:rsidRPr="00E12EC4" w:rsidRDefault="00F67924" w:rsidP="00F67924">
      <w:pPr>
        <w:spacing w:after="0" w:line="240" w:lineRule="auto"/>
        <w:jc w:val="center"/>
      </w:pPr>
      <w:r w:rsidRPr="004A4933">
        <w:rPr>
          <w:b/>
          <w:bCs/>
          <w:lang w:val="en-US"/>
        </w:rPr>
        <w:t xml:space="preserve">KOMISARIAT </w:t>
      </w:r>
      <w:r w:rsidR="00185237"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F67924" w14:paraId="69685A1F" w14:textId="77777777" w:rsidTr="00186275">
        <w:trPr>
          <w:trHeight w:val="1346"/>
          <w:jc w:val="center"/>
        </w:trPr>
        <w:tc>
          <w:tcPr>
            <w:tcW w:w="3085" w:type="dxa"/>
            <w:vAlign w:val="center"/>
          </w:tcPr>
          <w:p w14:paraId="4CF192FE" w14:textId="77777777" w:rsidR="00F67924" w:rsidRDefault="00F67924" w:rsidP="005A7CBE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6AA0EDD2" w14:textId="77777777" w:rsidR="00F67924" w:rsidRDefault="00F67924" w:rsidP="005A7CBE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AD07013" w14:textId="77777777" w:rsidR="00F67924" w:rsidRDefault="00F67924" w:rsidP="005A7CBE">
            <w:pPr>
              <w:rPr>
                <w:lang w:val="en-US"/>
              </w:rPr>
            </w:pPr>
          </w:p>
        </w:tc>
      </w:tr>
      <w:tr w:rsidR="00F67924" w14:paraId="3AC69E62" w14:textId="77777777" w:rsidTr="00186275">
        <w:trPr>
          <w:trHeight w:val="333"/>
          <w:jc w:val="center"/>
        </w:trPr>
        <w:tc>
          <w:tcPr>
            <w:tcW w:w="3085" w:type="dxa"/>
            <w:vAlign w:val="center"/>
          </w:tcPr>
          <w:p w14:paraId="63565391" w14:textId="50E9F5D9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</w:tcPr>
          <w:p w14:paraId="01D0C8A2" w14:textId="3A897254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</w:tcPr>
          <w:p w14:paraId="41AD91FE" w14:textId="45F3DAF4" w:rsidR="00F67924" w:rsidRPr="00F67924" w:rsidRDefault="00F67924" w:rsidP="00F67924">
            <w:pPr>
              <w:jc w:val="center"/>
              <w:rPr>
                <w:b/>
                <w:bCs/>
                <w:lang w:val="en-US"/>
              </w:rPr>
            </w:pPr>
            <w:r w:rsidRPr="00F67924">
              <w:rPr>
                <w:b/>
                <w:bCs/>
              </w:rPr>
              <w:t>Arum Tri Indriyana</w:t>
            </w:r>
          </w:p>
        </w:tc>
      </w:tr>
      <w:tr w:rsidR="00F67924" w14:paraId="24DB014A" w14:textId="77777777" w:rsidTr="00186275">
        <w:trPr>
          <w:trHeight w:val="333"/>
          <w:jc w:val="center"/>
        </w:trPr>
        <w:tc>
          <w:tcPr>
            <w:tcW w:w="3085" w:type="dxa"/>
            <w:vAlign w:val="center"/>
          </w:tcPr>
          <w:p w14:paraId="70B6EFAA" w14:textId="7C840680" w:rsid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35153356" w14:textId="5C609BD6" w:rsid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095F3759" w14:textId="65B29BF0" w:rsidR="00F67924" w:rsidRPr="00F67924" w:rsidRDefault="00F67924" w:rsidP="00F679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0DCF7AD2" w14:textId="5E5952D9" w:rsidR="00185237" w:rsidRPr="00E12EC4" w:rsidRDefault="00185237" w:rsidP="002C6455"/>
    <w:sectPr w:rsidR="00185237" w:rsidRPr="00E12EC4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106C78"/>
    <w:rsid w:val="001179FF"/>
    <w:rsid w:val="00135F4C"/>
    <w:rsid w:val="001362A6"/>
    <w:rsid w:val="00185237"/>
    <w:rsid w:val="00186275"/>
    <w:rsid w:val="001A17F2"/>
    <w:rsid w:val="001A3A3D"/>
    <w:rsid w:val="001E1123"/>
    <w:rsid w:val="002057B5"/>
    <w:rsid w:val="002A611D"/>
    <w:rsid w:val="002A759A"/>
    <w:rsid w:val="002C6455"/>
    <w:rsid w:val="00326E44"/>
    <w:rsid w:val="003801AA"/>
    <w:rsid w:val="003A725A"/>
    <w:rsid w:val="003E69E8"/>
    <w:rsid w:val="00430A95"/>
    <w:rsid w:val="00431F1C"/>
    <w:rsid w:val="0043430F"/>
    <w:rsid w:val="004A4933"/>
    <w:rsid w:val="004A6654"/>
    <w:rsid w:val="004B6A57"/>
    <w:rsid w:val="00526587"/>
    <w:rsid w:val="005978C6"/>
    <w:rsid w:val="005A7CBE"/>
    <w:rsid w:val="0060126D"/>
    <w:rsid w:val="0069418F"/>
    <w:rsid w:val="006B29AE"/>
    <w:rsid w:val="006D1AB5"/>
    <w:rsid w:val="00717D79"/>
    <w:rsid w:val="007515C9"/>
    <w:rsid w:val="008422C6"/>
    <w:rsid w:val="008E7A09"/>
    <w:rsid w:val="00900451"/>
    <w:rsid w:val="00910093"/>
    <w:rsid w:val="0099492E"/>
    <w:rsid w:val="009A03AD"/>
    <w:rsid w:val="009B5393"/>
    <w:rsid w:val="00A26001"/>
    <w:rsid w:val="00A33AAE"/>
    <w:rsid w:val="00A355E1"/>
    <w:rsid w:val="00A403BA"/>
    <w:rsid w:val="00A64046"/>
    <w:rsid w:val="00A779AF"/>
    <w:rsid w:val="00A81A95"/>
    <w:rsid w:val="00A91DCD"/>
    <w:rsid w:val="00A97B00"/>
    <w:rsid w:val="00AC6EDA"/>
    <w:rsid w:val="00B10EDF"/>
    <w:rsid w:val="00B41703"/>
    <w:rsid w:val="00B46DA2"/>
    <w:rsid w:val="00B6490A"/>
    <w:rsid w:val="00B8484F"/>
    <w:rsid w:val="00BA4742"/>
    <w:rsid w:val="00BD5E37"/>
    <w:rsid w:val="00BE7525"/>
    <w:rsid w:val="00C02B87"/>
    <w:rsid w:val="00C27BBA"/>
    <w:rsid w:val="00C355D3"/>
    <w:rsid w:val="00C36B9F"/>
    <w:rsid w:val="00C818BC"/>
    <w:rsid w:val="00C84FB6"/>
    <w:rsid w:val="00D370CD"/>
    <w:rsid w:val="00D43E26"/>
    <w:rsid w:val="00D44ACF"/>
    <w:rsid w:val="00D635EC"/>
    <w:rsid w:val="00D83168"/>
    <w:rsid w:val="00E0661C"/>
    <w:rsid w:val="00E12EC4"/>
    <w:rsid w:val="00E53A40"/>
    <w:rsid w:val="00E563A0"/>
    <w:rsid w:val="00E60193"/>
    <w:rsid w:val="00E647BF"/>
    <w:rsid w:val="00E66D19"/>
    <w:rsid w:val="00E83298"/>
    <w:rsid w:val="00E92EC6"/>
    <w:rsid w:val="00EE292A"/>
    <w:rsid w:val="00F15FA6"/>
    <w:rsid w:val="00F34C0E"/>
    <w:rsid w:val="00F441E1"/>
    <w:rsid w:val="00F461F3"/>
    <w:rsid w:val="00F46A73"/>
    <w:rsid w:val="00F61F15"/>
    <w:rsid w:val="00F67924"/>
    <w:rsid w:val="00FA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Al Hikmah 1</cp:lastModifiedBy>
  <cp:revision>94</cp:revision>
  <dcterms:created xsi:type="dcterms:W3CDTF">2022-02-06T14:11:00Z</dcterms:created>
  <dcterms:modified xsi:type="dcterms:W3CDTF">2022-02-07T00:26:00Z</dcterms:modified>
</cp:coreProperties>
</file>