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33D3" w14:textId="77777777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TATA TERTIB</w:t>
      </w:r>
    </w:p>
    <w:p w14:paraId="7E520F5F" w14:textId="639F49B4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RAPAT TAHUNAN KOMISARIAT (RTK) VII</w:t>
      </w:r>
    </w:p>
    <w:p w14:paraId="2D24BB1B" w14:textId="77777777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PERGERAKAN MAHASISIWA ISLAM INDONESIA</w:t>
      </w:r>
    </w:p>
    <w:p w14:paraId="752ABD91" w14:textId="147C0D4A" w:rsidR="00757E75" w:rsidRDefault="00FA5CCF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  <w:lang w:val="en-US"/>
        </w:rPr>
        <w:t xml:space="preserve">KOMISARIAT </w:t>
      </w:r>
      <w:r w:rsidR="00757E75" w:rsidRPr="00FA5CCF">
        <w:rPr>
          <w:b/>
          <w:bCs/>
        </w:rPr>
        <w:t>ARYA SURALAYA BUMIAYU</w:t>
      </w:r>
    </w:p>
    <w:p w14:paraId="761688FA" w14:textId="019778D5" w:rsidR="00A72A2C" w:rsidRPr="00A72A2C" w:rsidRDefault="00A72A2C" w:rsidP="00FA5CCF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TAHUN 2022</w:t>
      </w:r>
    </w:p>
    <w:p w14:paraId="03B75DD0" w14:textId="77777777" w:rsidR="00757E75" w:rsidRDefault="00757E75" w:rsidP="00757E75">
      <w:pPr>
        <w:spacing w:after="0" w:line="240" w:lineRule="auto"/>
      </w:pPr>
    </w:p>
    <w:p w14:paraId="2B2C5422" w14:textId="77777777" w:rsidR="00757E75" w:rsidRDefault="00757E75" w:rsidP="00757E75">
      <w:pPr>
        <w:spacing w:after="0" w:line="240" w:lineRule="auto"/>
      </w:pPr>
    </w:p>
    <w:p w14:paraId="5EA46A5A" w14:textId="77777777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BAB I</w:t>
      </w:r>
    </w:p>
    <w:p w14:paraId="24512BA0" w14:textId="6FE19AF0" w:rsidR="00757E75" w:rsidRPr="00FA5CCF" w:rsidRDefault="00FA5CCF" w:rsidP="00FA5CCF">
      <w:pPr>
        <w:spacing w:after="0" w:line="240" w:lineRule="auto"/>
        <w:jc w:val="center"/>
        <w:rPr>
          <w:b/>
          <w:bCs/>
          <w:lang w:val="en-US"/>
        </w:rPr>
      </w:pPr>
      <w:r w:rsidRPr="00FA5CCF">
        <w:rPr>
          <w:b/>
          <w:bCs/>
        </w:rPr>
        <w:t>KETENTUAN UMUM</w:t>
      </w:r>
    </w:p>
    <w:p w14:paraId="59035285" w14:textId="3D01E4F8" w:rsidR="00757E75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Pasal 1</w:t>
      </w:r>
    </w:p>
    <w:p w14:paraId="0CB9DAA2" w14:textId="77777777" w:rsidR="00FA5CCF" w:rsidRPr="00FA5CCF" w:rsidRDefault="00FA5CCF" w:rsidP="00FA5CCF">
      <w:pPr>
        <w:spacing w:after="0" w:line="240" w:lineRule="auto"/>
        <w:jc w:val="center"/>
        <w:rPr>
          <w:b/>
          <w:bCs/>
        </w:rPr>
      </w:pPr>
    </w:p>
    <w:p w14:paraId="6C4F1A29" w14:textId="18CA6E75" w:rsidR="009A0263" w:rsidRPr="009A0263" w:rsidRDefault="009A0263" w:rsidP="009457A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en-US"/>
        </w:rPr>
        <w:t>Pengurus Komisariat Pergerakan Mahasiswa Islam Indonesia Arya Suralaya Bumiayu</w:t>
      </w:r>
      <w:r w:rsidR="00927119">
        <w:rPr>
          <w:lang w:val="en-US"/>
        </w:rPr>
        <w:t xml:space="preserve"> Masa khidmat 2020-2021</w:t>
      </w:r>
      <w:r>
        <w:rPr>
          <w:lang w:val="en-US"/>
        </w:rPr>
        <w:t xml:space="preserve"> untuk selanjutnya disebut PK</w:t>
      </w:r>
    </w:p>
    <w:p w14:paraId="386A6396" w14:textId="0CFB3B60" w:rsidR="009A0263" w:rsidRPr="00C33B74" w:rsidRDefault="009A0263" w:rsidP="009457A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en-US"/>
        </w:rPr>
        <w:t xml:space="preserve">Komisariat </w:t>
      </w:r>
      <w:r>
        <w:rPr>
          <w:lang w:val="en-US"/>
        </w:rPr>
        <w:t>Pergerakan Mahasiswa Islam Indonesia Arya Suralaya Bumiayu untuk selanjutnya disebut sebagai Komisariat</w:t>
      </w:r>
    </w:p>
    <w:p w14:paraId="1D21953D" w14:textId="478F9B3C" w:rsidR="00C33B74" w:rsidRDefault="00C33B74" w:rsidP="009457A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en-US"/>
        </w:rPr>
        <w:t>Pengurus Cabang Pergerakan Mahasiswa Islam Indonesia Kabupaten Brebes untuk selanjutnya disebut sebagai PC</w:t>
      </w:r>
    </w:p>
    <w:p w14:paraId="5B843404" w14:textId="159B7823" w:rsidR="00FA5CCF" w:rsidRPr="00F21215" w:rsidRDefault="00757E75" w:rsidP="00F2121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</w:t>
      </w:r>
      <w:r w:rsidR="00496EBF" w:rsidRPr="00927119">
        <w:t xml:space="preserve">apat Tahunan </w:t>
      </w:r>
      <w:r>
        <w:t>K</w:t>
      </w:r>
      <w:r w:rsidR="00496EBF" w:rsidRPr="00927119">
        <w:t xml:space="preserve">omisariat </w:t>
      </w:r>
      <w:r w:rsidR="00BD57FD" w:rsidRPr="00BD57FD">
        <w:t>ke-</w:t>
      </w:r>
      <w:r>
        <w:t>VII P</w:t>
      </w:r>
      <w:r w:rsidR="00496EBF" w:rsidRPr="00927119">
        <w:t xml:space="preserve">ergerakan </w:t>
      </w:r>
      <w:r>
        <w:t>M</w:t>
      </w:r>
      <w:r w:rsidR="00496EBF" w:rsidRPr="00927119">
        <w:t xml:space="preserve">ahasiswa </w:t>
      </w:r>
      <w:r>
        <w:t>I</w:t>
      </w:r>
      <w:r w:rsidR="00496EBF" w:rsidRPr="00927119">
        <w:t xml:space="preserve">slam </w:t>
      </w:r>
      <w:r>
        <w:t>I</w:t>
      </w:r>
      <w:r w:rsidR="00496EBF" w:rsidRPr="00927119">
        <w:t xml:space="preserve">ndonesia </w:t>
      </w:r>
      <w:r w:rsidR="00496EBF">
        <w:t>Arya Suralaya Bumiayu</w:t>
      </w:r>
      <w:r>
        <w:t xml:space="preserve"> Untuk selanjutnya disebut RTK adalah pemegang kedaulatan tertinggi pada </w:t>
      </w:r>
      <w:r w:rsidR="00496EBF" w:rsidRPr="00496EBF">
        <w:t>tingkat Komisariat</w:t>
      </w:r>
      <w:r>
        <w:t xml:space="preserve"> yang di selenggarakan oleh Pengurus </w:t>
      </w:r>
      <w:r w:rsidR="00496EBF" w:rsidRPr="00496EBF">
        <w:t>Komisariat</w:t>
      </w:r>
      <w:r>
        <w:t xml:space="preserve"> PMII </w:t>
      </w:r>
      <w:r w:rsidR="00496EBF">
        <w:t>Arya Suralaya Bumiayu</w:t>
      </w:r>
      <w:r>
        <w:t xml:space="preserve"> masa khidmat 2020-2021</w:t>
      </w:r>
      <w:r w:rsidR="008E7AEE" w:rsidRPr="008E7AEE">
        <w:t xml:space="preserve"> dan diikuti oleh seluruh anggota</w:t>
      </w:r>
    </w:p>
    <w:p w14:paraId="4C4BCC56" w14:textId="77777777" w:rsidR="00F21215" w:rsidRDefault="00F21215" w:rsidP="00F21215">
      <w:pPr>
        <w:spacing w:after="0" w:line="240" w:lineRule="auto"/>
        <w:jc w:val="both"/>
      </w:pPr>
    </w:p>
    <w:p w14:paraId="1E1BF163" w14:textId="77777777" w:rsidR="00556227" w:rsidRDefault="00556227" w:rsidP="00757E75">
      <w:pPr>
        <w:spacing w:after="0" w:line="240" w:lineRule="auto"/>
      </w:pPr>
    </w:p>
    <w:p w14:paraId="469140A4" w14:textId="77777777" w:rsidR="00556227" w:rsidRDefault="00757E75" w:rsidP="00556227">
      <w:pPr>
        <w:spacing w:after="0" w:line="240" w:lineRule="auto"/>
        <w:jc w:val="center"/>
        <w:rPr>
          <w:b/>
          <w:bCs/>
          <w:lang w:val="en-US"/>
        </w:rPr>
      </w:pPr>
      <w:r w:rsidRPr="00FA5CCF">
        <w:rPr>
          <w:b/>
          <w:bCs/>
        </w:rPr>
        <w:t xml:space="preserve">Pasal </w:t>
      </w:r>
      <w:r w:rsidR="00556227">
        <w:rPr>
          <w:b/>
          <w:bCs/>
          <w:lang w:val="en-US"/>
        </w:rPr>
        <w:t>2</w:t>
      </w:r>
    </w:p>
    <w:p w14:paraId="6C175D8E" w14:textId="77777777" w:rsidR="00556227" w:rsidRDefault="00556227" w:rsidP="00556227">
      <w:pPr>
        <w:spacing w:after="0" w:line="240" w:lineRule="auto"/>
        <w:rPr>
          <w:b/>
          <w:bCs/>
          <w:lang w:val="en-US"/>
        </w:rPr>
      </w:pPr>
    </w:p>
    <w:p w14:paraId="27B754B9" w14:textId="3F6FC7FE" w:rsidR="00556227" w:rsidRPr="00556227" w:rsidRDefault="00757E75" w:rsidP="0055622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lang w:val="en-US"/>
        </w:rPr>
      </w:pPr>
      <w:r>
        <w:t>RTK di anggap sah apabila di hadiri 1/2+1 anggota K</w:t>
      </w:r>
      <w:r w:rsidR="00556227">
        <w:rPr>
          <w:lang w:val="en-US"/>
        </w:rPr>
        <w:t>omisariat</w:t>
      </w:r>
    </w:p>
    <w:p w14:paraId="367495A2" w14:textId="46697C35" w:rsidR="00757E75" w:rsidRPr="00556227" w:rsidRDefault="00757E75" w:rsidP="0055622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lang w:val="en-US"/>
        </w:rPr>
      </w:pPr>
      <w:r>
        <w:t xml:space="preserve">Apabila </w:t>
      </w:r>
      <w:r w:rsidR="00094EC2">
        <w:rPr>
          <w:lang w:val="en-US"/>
        </w:rPr>
        <w:t xml:space="preserve">tidak tercapai </w:t>
      </w:r>
      <w:r w:rsidR="00094EC2" w:rsidRPr="00094EC2">
        <w:t>sebagaimana di</w:t>
      </w:r>
      <w:r w:rsidR="00094EC2">
        <w:rPr>
          <w:lang w:val="en-US"/>
        </w:rPr>
        <w:t>muat</w:t>
      </w:r>
      <w:r w:rsidR="00094EC2" w:rsidRPr="00094EC2">
        <w:t xml:space="preserve"> pada </w:t>
      </w:r>
      <w:r>
        <w:t>ayat 1, maka sidang diskors dalam waktu 2 kali 5 menit dan sidang dibuka tanpa harus memperhatikan jumlah anggota yang hadir</w:t>
      </w:r>
    </w:p>
    <w:p w14:paraId="319D3301" w14:textId="1A3153BB" w:rsidR="00757E75" w:rsidRDefault="00757E75" w:rsidP="00757E75">
      <w:pPr>
        <w:spacing w:after="0" w:line="240" w:lineRule="auto"/>
      </w:pPr>
    </w:p>
    <w:p w14:paraId="7165DBFC" w14:textId="77777777" w:rsidR="00556227" w:rsidRDefault="00556227" w:rsidP="00757E75">
      <w:pPr>
        <w:spacing w:after="0" w:line="240" w:lineRule="auto"/>
      </w:pPr>
    </w:p>
    <w:p w14:paraId="76BA8E51" w14:textId="77777777" w:rsidR="00757E75" w:rsidRPr="00556227" w:rsidRDefault="00757E75" w:rsidP="00556227">
      <w:pPr>
        <w:spacing w:after="0" w:line="240" w:lineRule="auto"/>
        <w:jc w:val="center"/>
        <w:rPr>
          <w:b/>
          <w:bCs/>
        </w:rPr>
      </w:pPr>
      <w:r w:rsidRPr="00556227">
        <w:rPr>
          <w:b/>
          <w:bCs/>
        </w:rPr>
        <w:t>BAB II</w:t>
      </w:r>
    </w:p>
    <w:p w14:paraId="14076465" w14:textId="34CAA14C" w:rsidR="00757E75" w:rsidRPr="00556227" w:rsidRDefault="00903966" w:rsidP="00556227">
      <w:pPr>
        <w:spacing w:after="0" w:line="240" w:lineRule="auto"/>
        <w:jc w:val="center"/>
        <w:rPr>
          <w:b/>
          <w:bCs/>
        </w:rPr>
      </w:pPr>
      <w:r w:rsidRPr="00556227">
        <w:rPr>
          <w:b/>
          <w:bCs/>
        </w:rPr>
        <w:t>TUGAS DAN WEWENANG</w:t>
      </w:r>
    </w:p>
    <w:p w14:paraId="7AA322D2" w14:textId="60DD6CD8" w:rsidR="00757E75" w:rsidRPr="00CC1F75" w:rsidRDefault="00757E75" w:rsidP="00556227">
      <w:pPr>
        <w:spacing w:after="0" w:line="240" w:lineRule="auto"/>
        <w:jc w:val="center"/>
        <w:rPr>
          <w:b/>
          <w:bCs/>
          <w:lang w:val="en-US"/>
        </w:rPr>
      </w:pPr>
      <w:r w:rsidRPr="00556227">
        <w:rPr>
          <w:b/>
          <w:bCs/>
        </w:rPr>
        <w:t xml:space="preserve">Pasal </w:t>
      </w:r>
      <w:r w:rsidR="00CC1F75">
        <w:rPr>
          <w:b/>
          <w:bCs/>
          <w:lang w:val="en-US"/>
        </w:rPr>
        <w:t>3</w:t>
      </w:r>
    </w:p>
    <w:p w14:paraId="447409A2" w14:textId="77777777" w:rsidR="00556227" w:rsidRDefault="00556227" w:rsidP="00757E75">
      <w:pPr>
        <w:spacing w:after="0" w:line="240" w:lineRule="auto"/>
      </w:pPr>
    </w:p>
    <w:p w14:paraId="5F7BD1F7" w14:textId="3E58345D" w:rsidR="00757E75" w:rsidRDefault="00757E75" w:rsidP="00007BA2">
      <w:pPr>
        <w:spacing w:after="0" w:line="240" w:lineRule="auto"/>
        <w:jc w:val="both"/>
      </w:pPr>
      <w:r>
        <w:t>RTK</w:t>
      </w:r>
      <w:r w:rsidR="00007BA2">
        <w:rPr>
          <w:lang w:val="en-US"/>
        </w:rPr>
        <w:t xml:space="preserve"> </w:t>
      </w:r>
      <w:r>
        <w:t>mempunyai wewenang :</w:t>
      </w:r>
    </w:p>
    <w:p w14:paraId="1D17CCCB" w14:textId="7EBDCFDC" w:rsidR="00007BA2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Membahas dan menetapkan Agenda dan Tata Tertib RTK</w:t>
      </w:r>
    </w:p>
    <w:p w14:paraId="784E5660" w14:textId="07CDE90A" w:rsidR="00007BA2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Menilai dan mengesahkan laporan pertanggung jawaban PK</w:t>
      </w:r>
    </w:p>
    <w:p w14:paraId="50223526" w14:textId="0A13B6C8" w:rsidR="00007BA2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Menyusun dan menetapkan draf rekomendasi program </w:t>
      </w:r>
      <w:r w:rsidR="00F67779">
        <w:rPr>
          <w:lang w:val="en-US"/>
        </w:rPr>
        <w:t xml:space="preserve">kerja </w:t>
      </w:r>
      <w:r>
        <w:t xml:space="preserve">PK masa khidmat </w:t>
      </w:r>
      <w:r w:rsidR="00BA40B4">
        <w:rPr>
          <w:lang w:val="en-US"/>
        </w:rPr>
        <w:t>selanjutnya</w:t>
      </w:r>
    </w:p>
    <w:p w14:paraId="1675F5FC" w14:textId="4427CCAC" w:rsidR="00757E75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Memilih dan menetapakan Ketua Komisariat </w:t>
      </w:r>
      <w:r w:rsidR="00A94C1A">
        <w:rPr>
          <w:lang w:val="en-US"/>
        </w:rPr>
        <w:t>PK</w:t>
      </w:r>
      <w:r>
        <w:t xml:space="preserve"> masa khidmat </w:t>
      </w:r>
      <w:r w:rsidR="00A94C1A">
        <w:rPr>
          <w:lang w:val="en-US"/>
        </w:rPr>
        <w:t>selanjutnya</w:t>
      </w:r>
      <w:r>
        <w:t xml:space="preserve"> dan tim formatur (</w:t>
      </w:r>
      <w:r w:rsidRPr="00A94C1A">
        <w:rPr>
          <w:i/>
          <w:iCs/>
        </w:rPr>
        <w:t>ART PMII BAB II pasal 29 ayat 4</w:t>
      </w:r>
      <w:r>
        <w:t>)</w:t>
      </w:r>
    </w:p>
    <w:p w14:paraId="466A874F" w14:textId="77777777" w:rsidR="00757E75" w:rsidRDefault="00757E75" w:rsidP="00757E75">
      <w:pPr>
        <w:spacing w:after="0" w:line="240" w:lineRule="auto"/>
      </w:pPr>
    </w:p>
    <w:p w14:paraId="7FD5B577" w14:textId="77777777" w:rsidR="00757E75" w:rsidRDefault="00757E75" w:rsidP="00757E75">
      <w:pPr>
        <w:spacing w:after="0" w:line="240" w:lineRule="auto"/>
      </w:pPr>
      <w:r>
        <w:t> </w:t>
      </w:r>
    </w:p>
    <w:p w14:paraId="449F9948" w14:textId="77777777" w:rsidR="00757E75" w:rsidRPr="007D1A59" w:rsidRDefault="00757E75" w:rsidP="007D1A59">
      <w:pPr>
        <w:spacing w:after="0" w:line="240" w:lineRule="auto"/>
        <w:jc w:val="center"/>
        <w:rPr>
          <w:b/>
          <w:bCs/>
        </w:rPr>
      </w:pPr>
      <w:r w:rsidRPr="007D1A59">
        <w:rPr>
          <w:b/>
          <w:bCs/>
        </w:rPr>
        <w:t>BAB III</w:t>
      </w:r>
    </w:p>
    <w:p w14:paraId="4F7934BE" w14:textId="2FB46031" w:rsidR="00757E75" w:rsidRPr="007D2394" w:rsidRDefault="00903966" w:rsidP="007D1A59">
      <w:pPr>
        <w:spacing w:after="0" w:line="240" w:lineRule="auto"/>
        <w:jc w:val="center"/>
        <w:rPr>
          <w:b/>
          <w:bCs/>
          <w:lang w:val="en-US"/>
        </w:rPr>
      </w:pPr>
      <w:r w:rsidRPr="007D1A59">
        <w:rPr>
          <w:b/>
          <w:bCs/>
        </w:rPr>
        <w:t>PESERTA</w:t>
      </w:r>
      <w:r w:rsidR="007D2394">
        <w:rPr>
          <w:b/>
          <w:bCs/>
          <w:lang w:val="en-US"/>
        </w:rPr>
        <w:t xml:space="preserve"> </w:t>
      </w:r>
      <w:r w:rsidR="00E26657">
        <w:rPr>
          <w:b/>
          <w:bCs/>
          <w:lang w:val="en-US"/>
        </w:rPr>
        <w:t>RTK</w:t>
      </w:r>
    </w:p>
    <w:p w14:paraId="48B1108B" w14:textId="0E90D710" w:rsidR="00757E75" w:rsidRPr="007D1A59" w:rsidRDefault="00757E75" w:rsidP="00903966">
      <w:pPr>
        <w:spacing w:after="0" w:line="240" w:lineRule="auto"/>
        <w:jc w:val="center"/>
        <w:rPr>
          <w:b/>
          <w:bCs/>
        </w:rPr>
      </w:pPr>
      <w:r w:rsidRPr="007D1A59">
        <w:rPr>
          <w:b/>
          <w:bCs/>
        </w:rPr>
        <w:t xml:space="preserve">Pasal </w:t>
      </w:r>
      <w:r w:rsidR="00632247">
        <w:rPr>
          <w:b/>
          <w:bCs/>
          <w:lang w:val="en-US"/>
        </w:rPr>
        <w:t>4</w:t>
      </w:r>
    </w:p>
    <w:p w14:paraId="6EA9BCD7" w14:textId="77777777" w:rsidR="007D1A59" w:rsidRDefault="007D1A59" w:rsidP="00757E75">
      <w:pPr>
        <w:spacing w:after="0" w:line="240" w:lineRule="auto"/>
      </w:pPr>
    </w:p>
    <w:p w14:paraId="3C19BB2B" w14:textId="182AC321" w:rsidR="005F4D20" w:rsidRDefault="00757E75" w:rsidP="00E94F9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Peserta RTK terdiri dari </w:t>
      </w:r>
      <w:r w:rsidR="00E26657">
        <w:rPr>
          <w:lang w:val="en-US"/>
        </w:rPr>
        <w:t>P</w:t>
      </w:r>
      <w:r>
        <w:t xml:space="preserve">eserta </w:t>
      </w:r>
      <w:r w:rsidR="00E26657">
        <w:rPr>
          <w:lang w:val="en-US"/>
        </w:rPr>
        <w:t>P</w:t>
      </w:r>
      <w:r>
        <w:t xml:space="preserve">enuh dan </w:t>
      </w:r>
      <w:r w:rsidR="00E26657">
        <w:rPr>
          <w:lang w:val="en-US"/>
        </w:rPr>
        <w:t>P</w:t>
      </w:r>
      <w:r>
        <w:t xml:space="preserve">eserta </w:t>
      </w:r>
      <w:r w:rsidR="00E26657">
        <w:rPr>
          <w:lang w:val="en-US"/>
        </w:rPr>
        <w:t>P</w:t>
      </w:r>
      <w:r>
        <w:t>eninjau</w:t>
      </w:r>
    </w:p>
    <w:p w14:paraId="32CE719B" w14:textId="7B35985B" w:rsidR="00757E75" w:rsidRDefault="00757E75" w:rsidP="00E94F9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Peserta penuh terdiri dari seluruh anggota</w:t>
      </w:r>
      <w:r w:rsidR="00CF3EBB" w:rsidRPr="00CF3EBB">
        <w:t xml:space="preserve"> Komisariat</w:t>
      </w:r>
      <w:r>
        <w:t xml:space="preserve">, maupun kader PMII dibawah naungan </w:t>
      </w:r>
      <w:r w:rsidR="00B34A65" w:rsidRPr="00E26657">
        <w:t>Komisariat</w:t>
      </w:r>
      <w:r>
        <w:t xml:space="preserve"> yang telah mengisi daftar hadir. Sedangkan peserta peninjau adalah para </w:t>
      </w:r>
      <w:r w:rsidR="00F83F48" w:rsidRPr="00E26657">
        <w:t>PC</w:t>
      </w:r>
      <w:r>
        <w:t xml:space="preserve"> beserta tamu undangan</w:t>
      </w:r>
    </w:p>
    <w:p w14:paraId="74AEB90E" w14:textId="77777777" w:rsidR="005F4D20" w:rsidRDefault="005F4D20">
      <w:r>
        <w:br w:type="page"/>
      </w:r>
    </w:p>
    <w:p w14:paraId="398AEE7F" w14:textId="05FB1522" w:rsidR="00AC565E" w:rsidRPr="008F7196" w:rsidRDefault="00AC565E" w:rsidP="00AC565E">
      <w:pPr>
        <w:spacing w:after="0" w:line="240" w:lineRule="auto"/>
        <w:jc w:val="center"/>
        <w:rPr>
          <w:b/>
          <w:bCs/>
          <w:lang w:val="en-US"/>
        </w:rPr>
      </w:pPr>
      <w:r w:rsidRPr="007D2394">
        <w:rPr>
          <w:b/>
          <w:bCs/>
        </w:rPr>
        <w:lastRenderedPageBreak/>
        <w:t xml:space="preserve">Pasal </w:t>
      </w:r>
      <w:r w:rsidR="008F7196">
        <w:rPr>
          <w:b/>
          <w:bCs/>
          <w:lang w:val="en-US"/>
        </w:rPr>
        <w:t>5</w:t>
      </w:r>
    </w:p>
    <w:p w14:paraId="21EC4B3D" w14:textId="77777777" w:rsidR="00AC565E" w:rsidRDefault="00AC565E" w:rsidP="00AC565E">
      <w:pPr>
        <w:spacing w:after="0" w:line="240" w:lineRule="auto"/>
      </w:pPr>
    </w:p>
    <w:p w14:paraId="34DA70DE" w14:textId="1B7F82B0" w:rsidR="00E26657" w:rsidRDefault="00ED4F86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 xml:space="preserve">Seluruh </w:t>
      </w:r>
      <w:r w:rsidR="00E26657">
        <w:rPr>
          <w:lang w:val="en-US"/>
        </w:rPr>
        <w:t>Peserta RTK berkewajiban m</w:t>
      </w:r>
      <w:r w:rsidR="00AC565E">
        <w:t>enjaga ketertiban dan kebersamaan didalam ruangan persidangan</w:t>
      </w:r>
    </w:p>
    <w:p w14:paraId="7F8702ED" w14:textId="5ED873C2" w:rsidR="00E26657" w:rsidRPr="00E26657" w:rsidRDefault="00E26657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Peserta Penuh memliki hak suara dan hak bicara</w:t>
      </w:r>
    </w:p>
    <w:p w14:paraId="30DDB8B6" w14:textId="0D7B9090" w:rsidR="00E26657" w:rsidRDefault="00E26657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Peserta Peninjau memiliki hak bicara</w:t>
      </w:r>
    </w:p>
    <w:p w14:paraId="61E2E54C" w14:textId="50EB6A12" w:rsidR="00AC565E" w:rsidRDefault="00E26657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Peserta P</w:t>
      </w:r>
      <w:r w:rsidR="00AC565E">
        <w:t xml:space="preserve">eninjau </w:t>
      </w:r>
      <w:r>
        <w:rPr>
          <w:lang w:val="en-US"/>
        </w:rPr>
        <w:t xml:space="preserve">berkewajiban </w:t>
      </w:r>
      <w:r w:rsidR="00AC565E">
        <w:t>mengeluarkan pendapatnya dengan tertib dan beradab</w:t>
      </w:r>
    </w:p>
    <w:p w14:paraId="09805D92" w14:textId="1C926EC0" w:rsidR="00AC565E" w:rsidRDefault="00AC565E" w:rsidP="00AC565E">
      <w:pPr>
        <w:spacing w:after="0" w:line="240" w:lineRule="auto"/>
        <w:rPr>
          <w:b/>
          <w:bCs/>
        </w:rPr>
      </w:pPr>
    </w:p>
    <w:p w14:paraId="38AF84E1" w14:textId="77777777" w:rsidR="00AC565E" w:rsidRDefault="00AC565E" w:rsidP="00AC565E">
      <w:pPr>
        <w:spacing w:after="0" w:line="240" w:lineRule="auto"/>
        <w:rPr>
          <w:b/>
          <w:bCs/>
        </w:rPr>
      </w:pPr>
    </w:p>
    <w:p w14:paraId="194D69F5" w14:textId="22EFBAED" w:rsidR="00757E75" w:rsidRPr="005F4D20" w:rsidRDefault="00757E75" w:rsidP="005F4D20">
      <w:pPr>
        <w:spacing w:after="0" w:line="240" w:lineRule="auto"/>
        <w:jc w:val="center"/>
        <w:rPr>
          <w:b/>
          <w:bCs/>
        </w:rPr>
      </w:pPr>
      <w:r w:rsidRPr="005F4D20">
        <w:rPr>
          <w:b/>
          <w:bCs/>
        </w:rPr>
        <w:t>BAB IV</w:t>
      </w:r>
    </w:p>
    <w:p w14:paraId="31AA3EDA" w14:textId="08EEB6C6" w:rsidR="00757E75" w:rsidRPr="005F4D20" w:rsidRDefault="00750D3D" w:rsidP="005F4D20">
      <w:pPr>
        <w:spacing w:after="0" w:line="240" w:lineRule="auto"/>
        <w:jc w:val="center"/>
        <w:rPr>
          <w:b/>
          <w:bCs/>
        </w:rPr>
      </w:pPr>
      <w:r w:rsidRPr="005F4D20">
        <w:rPr>
          <w:b/>
          <w:bCs/>
        </w:rPr>
        <w:t>MUSYAWARAH DAN RAPAT-RAPAT</w:t>
      </w:r>
    </w:p>
    <w:p w14:paraId="6B39F30E" w14:textId="1BA83ABF" w:rsidR="00757E75" w:rsidRPr="0084390E" w:rsidRDefault="00757E75" w:rsidP="005F4D20">
      <w:pPr>
        <w:spacing w:after="0" w:line="240" w:lineRule="auto"/>
        <w:jc w:val="center"/>
        <w:rPr>
          <w:lang w:val="en-US"/>
        </w:rPr>
      </w:pPr>
      <w:r w:rsidRPr="005F4D20">
        <w:rPr>
          <w:b/>
          <w:bCs/>
        </w:rPr>
        <w:t xml:space="preserve">Pasal </w:t>
      </w:r>
      <w:r w:rsidR="008F7196">
        <w:rPr>
          <w:b/>
          <w:bCs/>
          <w:lang w:val="en-US"/>
        </w:rPr>
        <w:t>6</w:t>
      </w:r>
    </w:p>
    <w:p w14:paraId="04DA4767" w14:textId="77777777" w:rsidR="005F4D20" w:rsidRDefault="005F4D20" w:rsidP="00757E75">
      <w:pPr>
        <w:spacing w:after="0" w:line="240" w:lineRule="auto"/>
      </w:pPr>
    </w:p>
    <w:p w14:paraId="292E5354" w14:textId="364F5645" w:rsidR="00757E75" w:rsidRDefault="00757E75" w:rsidP="00E00942">
      <w:pPr>
        <w:spacing w:after="0" w:line="240" w:lineRule="auto"/>
        <w:jc w:val="both"/>
      </w:pPr>
      <w:r>
        <w:t>Jenis-jenis musyawarah dan rapat-rapat RTK terdiri dari :</w:t>
      </w:r>
    </w:p>
    <w:p w14:paraId="1CAD707B" w14:textId="1597A1CF" w:rsidR="008D0765" w:rsidRPr="008D0765" w:rsidRDefault="008D0765" w:rsidP="00E00942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D0765">
        <w:rPr>
          <w:lang w:val="en-US"/>
        </w:rPr>
        <w:t xml:space="preserve">Sidang Pleno I adalah sidang yang membahas terkait </w:t>
      </w:r>
      <w:r>
        <w:rPr>
          <w:lang w:val="en-US"/>
        </w:rPr>
        <w:t>penilaian</w:t>
      </w:r>
      <w:r w:rsidRPr="008D0765">
        <w:rPr>
          <w:lang w:val="en-US"/>
        </w:rPr>
        <w:t xml:space="preserve"> dan pengesahan </w:t>
      </w:r>
      <w:r>
        <w:rPr>
          <w:lang w:val="en-US"/>
        </w:rPr>
        <w:t>Laporan Pertanggung Jawaban PK</w:t>
      </w:r>
    </w:p>
    <w:p w14:paraId="1B464D70" w14:textId="77777777" w:rsidR="00256AA9" w:rsidRDefault="00757E75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Sidang </w:t>
      </w:r>
      <w:r w:rsidR="00D931C2" w:rsidRPr="00256AA9">
        <w:t>K</w:t>
      </w:r>
      <w:r>
        <w:t>omisi merupakan kelompok kerja yang mengkaji serta membahas materi-materi RTK</w:t>
      </w:r>
      <w:r w:rsidR="00F13063" w:rsidRPr="00256AA9">
        <w:t xml:space="preserve"> </w:t>
      </w:r>
      <w:r w:rsidR="00256AA9" w:rsidRPr="00256AA9">
        <w:t xml:space="preserve">dan dihadiri oleh </w:t>
      </w:r>
      <w:r w:rsidR="00256AA9">
        <w:t>ketua dan anggota komisi yang terdiri dari peserta RTK</w:t>
      </w:r>
      <w:r w:rsidR="00256AA9" w:rsidRPr="00256AA9">
        <w:t xml:space="preserve"> </w:t>
      </w:r>
    </w:p>
    <w:p w14:paraId="1309AAFA" w14:textId="77777777" w:rsidR="00256AA9" w:rsidRDefault="00256AA9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lang w:val="en-US"/>
        </w:rPr>
        <w:t xml:space="preserve">Sidang Komisi </w:t>
      </w:r>
      <w:r w:rsidR="00757E75">
        <w:t xml:space="preserve">di bagi menjadi 4 </w:t>
      </w:r>
      <w:r>
        <w:rPr>
          <w:lang w:val="en-US"/>
        </w:rPr>
        <w:t>K</w:t>
      </w:r>
      <w:r w:rsidR="00757E75">
        <w:t>omisi yaitu:</w:t>
      </w:r>
    </w:p>
    <w:p w14:paraId="6DD17FA7" w14:textId="77777777" w:rsidR="00256AA9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Strategi dan Pengembangan Organisasi</w:t>
      </w:r>
    </w:p>
    <w:p w14:paraId="6E14ECDD" w14:textId="77777777" w:rsidR="00256AA9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Kerangka Umum dan Arah Kebijakan Organisasi</w:t>
      </w:r>
    </w:p>
    <w:p w14:paraId="163F8EBB" w14:textId="77777777" w:rsidR="00256AA9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Pokok-pokok Pikiran dan Rekomendasi</w:t>
      </w:r>
    </w:p>
    <w:p w14:paraId="46ED8F01" w14:textId="5E0664A1" w:rsidR="0084390E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Kesetaraan dan Partisipasi Gander</w:t>
      </w:r>
    </w:p>
    <w:p w14:paraId="047AE75F" w14:textId="45D4F3BE" w:rsidR="004F288E" w:rsidRPr="00D931C2" w:rsidRDefault="00D931C2" w:rsidP="00D51D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Sidang Pleno</w:t>
      </w:r>
      <w:r w:rsidR="004F288E">
        <w:rPr>
          <w:lang w:val="en-US"/>
        </w:rPr>
        <w:t xml:space="preserve"> II</w:t>
      </w:r>
      <w:r>
        <w:rPr>
          <w:lang w:val="en-US"/>
        </w:rPr>
        <w:t xml:space="preserve"> adalah </w:t>
      </w:r>
      <w:r w:rsidR="004F288E">
        <w:rPr>
          <w:lang w:val="en-US"/>
        </w:rPr>
        <w:t>sidang yang membahas terkait penetapan dan pengesahan hasil Sidang Komisi</w:t>
      </w:r>
      <w:r w:rsidR="00256AA9">
        <w:rPr>
          <w:lang w:val="en-US"/>
        </w:rPr>
        <w:t xml:space="preserve"> sebagaimana yang</w:t>
      </w:r>
      <w:r w:rsidR="003E6AF7">
        <w:rPr>
          <w:lang w:val="en-US"/>
        </w:rPr>
        <w:t xml:space="preserve"> disebut pada ayat 2</w:t>
      </w:r>
    </w:p>
    <w:p w14:paraId="49C852CA" w14:textId="3110807A" w:rsidR="00AA13C4" w:rsidRDefault="00AA13C4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Sidang </w:t>
      </w:r>
      <w:r>
        <w:rPr>
          <w:lang w:val="en-US"/>
        </w:rPr>
        <w:t>P</w:t>
      </w:r>
      <w:r>
        <w:t>leno</w:t>
      </w:r>
      <w:r w:rsidR="0019335A">
        <w:rPr>
          <w:lang w:val="en-US"/>
        </w:rPr>
        <w:t xml:space="preserve"> I dan II</w:t>
      </w:r>
      <w:r>
        <w:t xml:space="preserve"> di hadiri oleh seluruh peserta </w:t>
      </w:r>
      <w:r w:rsidR="00F72B99">
        <w:rPr>
          <w:lang w:val="en-US"/>
        </w:rPr>
        <w:t>RTK</w:t>
      </w:r>
    </w:p>
    <w:p w14:paraId="53483CD3" w14:textId="4A05A52E" w:rsidR="00757E75" w:rsidRDefault="00757E75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Rapat-rapat yang isinya dianggap perlu dan bermanfaat bagi RTK</w:t>
      </w:r>
    </w:p>
    <w:p w14:paraId="1552579A" w14:textId="356FD397" w:rsidR="00757E75" w:rsidRDefault="00757E75" w:rsidP="00757E75">
      <w:pPr>
        <w:spacing w:after="0" w:line="240" w:lineRule="auto"/>
      </w:pPr>
    </w:p>
    <w:p w14:paraId="1E151170" w14:textId="77777777" w:rsidR="000E1E61" w:rsidRDefault="000E1E61" w:rsidP="00757E75">
      <w:pPr>
        <w:spacing w:after="0" w:line="240" w:lineRule="auto"/>
      </w:pPr>
    </w:p>
    <w:p w14:paraId="12F76678" w14:textId="77777777" w:rsidR="00757E75" w:rsidRPr="008F7196" w:rsidRDefault="00757E75" w:rsidP="000E1E61">
      <w:pPr>
        <w:spacing w:after="0" w:line="240" w:lineRule="auto"/>
        <w:jc w:val="center"/>
        <w:rPr>
          <w:b/>
          <w:bCs/>
          <w:lang w:val="en-US"/>
        </w:rPr>
      </w:pPr>
      <w:r w:rsidRPr="000E1E61">
        <w:rPr>
          <w:b/>
          <w:bCs/>
        </w:rPr>
        <w:t>BAB V</w:t>
      </w:r>
    </w:p>
    <w:p w14:paraId="2B28E5C5" w14:textId="7E763A49" w:rsidR="00757E75" w:rsidRPr="00EF510C" w:rsidRDefault="003C767C" w:rsidP="00EF510C">
      <w:pPr>
        <w:spacing w:after="0" w:line="240" w:lineRule="auto"/>
        <w:jc w:val="center"/>
        <w:rPr>
          <w:b/>
          <w:bCs/>
        </w:rPr>
      </w:pPr>
      <w:r w:rsidRPr="000E1E61">
        <w:rPr>
          <w:b/>
          <w:bCs/>
        </w:rPr>
        <w:t>PENYELENGGARA</w:t>
      </w:r>
    </w:p>
    <w:p w14:paraId="5B0372A8" w14:textId="4C46F851" w:rsidR="00757E75" w:rsidRPr="007339E1" w:rsidRDefault="00757E75" w:rsidP="00EF510C">
      <w:pPr>
        <w:spacing w:after="0" w:line="240" w:lineRule="auto"/>
        <w:jc w:val="center"/>
        <w:rPr>
          <w:b/>
          <w:bCs/>
          <w:lang w:val="en-US"/>
        </w:rPr>
      </w:pPr>
      <w:r w:rsidRPr="00EF510C">
        <w:rPr>
          <w:b/>
          <w:bCs/>
        </w:rPr>
        <w:t xml:space="preserve">Pasal </w:t>
      </w:r>
      <w:r w:rsidR="008F7196">
        <w:rPr>
          <w:b/>
          <w:bCs/>
          <w:lang w:val="en-US"/>
        </w:rPr>
        <w:t>7</w:t>
      </w:r>
    </w:p>
    <w:p w14:paraId="11C84AB2" w14:textId="77777777" w:rsidR="00EF510C" w:rsidRDefault="00EF510C" w:rsidP="00757E75">
      <w:pPr>
        <w:spacing w:after="0" w:line="240" w:lineRule="auto"/>
      </w:pPr>
    </w:p>
    <w:p w14:paraId="2E528ACC" w14:textId="72BEE37C" w:rsidR="00757E75" w:rsidRDefault="00757E75" w:rsidP="008A689F">
      <w:pPr>
        <w:spacing w:after="0" w:line="240" w:lineRule="auto"/>
        <w:jc w:val="both"/>
      </w:pPr>
      <w:r>
        <w:t>Penyelenggara RTK</w:t>
      </w:r>
      <w:r w:rsidR="00BD57FD">
        <w:rPr>
          <w:lang w:val="en-US"/>
        </w:rPr>
        <w:t xml:space="preserve"> </w:t>
      </w:r>
      <w:r>
        <w:t>adalah kepanitiaan yang di bentuk oleh PK</w:t>
      </w:r>
    </w:p>
    <w:p w14:paraId="2FA37FF0" w14:textId="2029F22D" w:rsidR="00757E75" w:rsidRDefault="00757E75" w:rsidP="00757E75">
      <w:pPr>
        <w:spacing w:after="0" w:line="240" w:lineRule="auto"/>
      </w:pPr>
    </w:p>
    <w:p w14:paraId="043C7202" w14:textId="77777777" w:rsidR="0085670C" w:rsidRDefault="0085670C" w:rsidP="00757E75">
      <w:pPr>
        <w:spacing w:after="0" w:line="240" w:lineRule="auto"/>
      </w:pPr>
    </w:p>
    <w:p w14:paraId="2E6FED22" w14:textId="7B610E2A" w:rsidR="00757E75" w:rsidRPr="0085670C" w:rsidRDefault="00757E75" w:rsidP="0085670C">
      <w:pPr>
        <w:spacing w:after="0" w:line="240" w:lineRule="auto"/>
        <w:jc w:val="center"/>
        <w:rPr>
          <w:b/>
          <w:bCs/>
          <w:lang w:val="en-US"/>
        </w:rPr>
      </w:pPr>
      <w:r w:rsidRPr="0085670C">
        <w:rPr>
          <w:b/>
          <w:bCs/>
        </w:rPr>
        <w:t xml:space="preserve">Pasal </w:t>
      </w:r>
      <w:r w:rsidR="008F7196">
        <w:rPr>
          <w:b/>
          <w:bCs/>
          <w:lang w:val="en-US"/>
        </w:rPr>
        <w:t>8</w:t>
      </w:r>
    </w:p>
    <w:p w14:paraId="5BDADC2D" w14:textId="77777777" w:rsidR="0085670C" w:rsidRDefault="0085670C" w:rsidP="00757E75">
      <w:pPr>
        <w:spacing w:after="0" w:line="240" w:lineRule="auto"/>
      </w:pPr>
    </w:p>
    <w:p w14:paraId="16E90E1E" w14:textId="4F5347BA" w:rsidR="00757E75" w:rsidRDefault="00757E75" w:rsidP="008A689F">
      <w:pPr>
        <w:spacing w:after="0" w:line="240" w:lineRule="auto"/>
        <w:jc w:val="both"/>
      </w:pPr>
      <w:r>
        <w:t>Penyelenggara RTK bertanggung jawab atas :</w:t>
      </w:r>
    </w:p>
    <w:p w14:paraId="6E4526B7" w14:textId="77777777" w:rsidR="0085670C" w:rsidRDefault="00757E75" w:rsidP="008A689F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Ketertiban dan kelancaran penyelenggaraan RTK</w:t>
      </w:r>
    </w:p>
    <w:p w14:paraId="7B5AA514" w14:textId="6DEB39C8" w:rsidR="00757E75" w:rsidRDefault="00757E75" w:rsidP="008A689F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Berlangsungnya RTK dalam nuansa kebersamaan dan permusyawaratan untuk mufakat.</w:t>
      </w:r>
    </w:p>
    <w:p w14:paraId="5F7BF377" w14:textId="77777777" w:rsidR="00757E75" w:rsidRDefault="00757E75" w:rsidP="00757E75">
      <w:pPr>
        <w:spacing w:after="0" w:line="240" w:lineRule="auto"/>
      </w:pPr>
    </w:p>
    <w:p w14:paraId="4B385E97" w14:textId="77777777" w:rsidR="00757E75" w:rsidRDefault="00757E75" w:rsidP="00757E75">
      <w:pPr>
        <w:spacing w:after="0" w:line="240" w:lineRule="auto"/>
      </w:pPr>
    </w:p>
    <w:p w14:paraId="4C919FF2" w14:textId="77777777" w:rsidR="00757E75" w:rsidRPr="008F7196" w:rsidRDefault="00757E75" w:rsidP="00903966">
      <w:pPr>
        <w:spacing w:after="0" w:line="240" w:lineRule="auto"/>
        <w:jc w:val="center"/>
        <w:rPr>
          <w:b/>
          <w:bCs/>
          <w:lang w:val="en-US"/>
        </w:rPr>
      </w:pPr>
      <w:r w:rsidRPr="00903966">
        <w:rPr>
          <w:b/>
          <w:bCs/>
        </w:rPr>
        <w:t>BAB VI</w:t>
      </w:r>
    </w:p>
    <w:p w14:paraId="07DCFFBB" w14:textId="5C2E4D5C" w:rsidR="00757E75" w:rsidRPr="00903966" w:rsidRDefault="003C767C" w:rsidP="00903966">
      <w:pPr>
        <w:spacing w:after="0" w:line="240" w:lineRule="auto"/>
        <w:jc w:val="center"/>
        <w:rPr>
          <w:b/>
          <w:bCs/>
        </w:rPr>
      </w:pPr>
      <w:r w:rsidRPr="00903966">
        <w:rPr>
          <w:b/>
          <w:bCs/>
        </w:rPr>
        <w:t>PIMPINAN SIDANG</w:t>
      </w:r>
    </w:p>
    <w:p w14:paraId="444B4D0D" w14:textId="76EB54E9" w:rsidR="00757E75" w:rsidRPr="00F87714" w:rsidRDefault="00757E75" w:rsidP="00903966">
      <w:pPr>
        <w:spacing w:after="0" w:line="240" w:lineRule="auto"/>
        <w:jc w:val="center"/>
        <w:rPr>
          <w:b/>
          <w:bCs/>
          <w:lang w:val="en-US"/>
        </w:rPr>
      </w:pPr>
      <w:r w:rsidRPr="00903966">
        <w:rPr>
          <w:b/>
          <w:bCs/>
        </w:rPr>
        <w:t xml:space="preserve">Pasal </w:t>
      </w:r>
      <w:r w:rsidR="00F87714">
        <w:rPr>
          <w:b/>
          <w:bCs/>
          <w:lang w:val="en-US"/>
        </w:rPr>
        <w:t>8</w:t>
      </w:r>
    </w:p>
    <w:p w14:paraId="2CCC09C8" w14:textId="77777777" w:rsidR="007D72C2" w:rsidRDefault="007D72C2" w:rsidP="00757E75">
      <w:pPr>
        <w:spacing w:after="0" w:line="240" w:lineRule="auto"/>
        <w:rPr>
          <w:lang w:val="en-US"/>
        </w:rPr>
      </w:pPr>
    </w:p>
    <w:p w14:paraId="67DF9E37" w14:textId="66E7265B" w:rsidR="003C2658" w:rsidRDefault="003C2658" w:rsidP="008D5406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Pimpinan </w:t>
      </w:r>
      <w:r>
        <w:rPr>
          <w:lang w:val="en-US"/>
        </w:rPr>
        <w:t>S</w:t>
      </w:r>
      <w:r>
        <w:t>idang</w:t>
      </w:r>
      <w:r>
        <w:rPr>
          <w:lang w:val="en-US"/>
        </w:rPr>
        <w:t xml:space="preserve"> Sementara </w:t>
      </w:r>
      <w:r>
        <w:t>terdiri dari ketua dan didampingi oleh 2 orang anggota yang</w:t>
      </w:r>
      <w:r>
        <w:rPr>
          <w:lang w:val="en-US"/>
        </w:rPr>
        <w:t xml:space="preserve"> ditetapkan </w:t>
      </w:r>
      <w:r>
        <w:t>dipilih dan ditetapkan oleh</w:t>
      </w:r>
      <w:r>
        <w:rPr>
          <w:lang w:val="en-US"/>
        </w:rPr>
        <w:t xml:space="preserve"> Penyelenggara RTK</w:t>
      </w:r>
    </w:p>
    <w:p w14:paraId="297858B1" w14:textId="41EF22F1" w:rsidR="007D72C2" w:rsidRDefault="00757E75" w:rsidP="008D5406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Pimpinan </w:t>
      </w:r>
      <w:r w:rsidR="007D72C2">
        <w:rPr>
          <w:lang w:val="en-US"/>
        </w:rPr>
        <w:t>S</w:t>
      </w:r>
      <w:r>
        <w:t>idang</w:t>
      </w:r>
      <w:r w:rsidR="003C2658">
        <w:rPr>
          <w:lang w:val="en-US"/>
        </w:rPr>
        <w:t xml:space="preserve"> Tetap</w:t>
      </w:r>
      <w:r>
        <w:t xml:space="preserve"> terdiri dari ketua dan didampingi oleh 2 orang anggota yang dipilih dan ditetapkan oleh </w:t>
      </w:r>
      <w:r w:rsidR="00B05B47">
        <w:rPr>
          <w:lang w:val="en-US"/>
        </w:rPr>
        <w:t>P</w:t>
      </w:r>
      <w:r>
        <w:t>eserta RTK</w:t>
      </w:r>
    </w:p>
    <w:p w14:paraId="29059E71" w14:textId="77777777" w:rsidR="00DD1AB3" w:rsidRDefault="00757E75" w:rsidP="008D5406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Pimpinan </w:t>
      </w:r>
      <w:r w:rsidR="007D72C2">
        <w:rPr>
          <w:lang w:val="en-US"/>
        </w:rPr>
        <w:t>S</w:t>
      </w:r>
      <w:r>
        <w:t xml:space="preserve">idang </w:t>
      </w:r>
      <w:r w:rsidR="007D72C2">
        <w:rPr>
          <w:lang w:val="en-US"/>
        </w:rPr>
        <w:t>K</w:t>
      </w:r>
      <w:r>
        <w:t xml:space="preserve">omisi terdiri dari </w:t>
      </w:r>
      <w:r w:rsidR="003C2658">
        <w:rPr>
          <w:lang w:val="en-US"/>
        </w:rPr>
        <w:t>K</w:t>
      </w:r>
      <w:r>
        <w:t xml:space="preserve">etua dan </w:t>
      </w:r>
      <w:r w:rsidR="003C2658">
        <w:rPr>
          <w:lang w:val="en-US"/>
        </w:rPr>
        <w:t>S</w:t>
      </w:r>
      <w:r>
        <w:t xml:space="preserve">ekretaris </w:t>
      </w:r>
      <w:r w:rsidR="003C2658">
        <w:rPr>
          <w:lang w:val="en-US"/>
        </w:rPr>
        <w:t>K</w:t>
      </w:r>
      <w:r>
        <w:t>omisi yang dipilih oleh dan dari komisi yang bersangkutan</w:t>
      </w:r>
    </w:p>
    <w:p w14:paraId="3797E1C4" w14:textId="77777777" w:rsidR="00DD1AB3" w:rsidRDefault="00DD1AB3" w:rsidP="00DD1AB3">
      <w:pPr>
        <w:spacing w:after="0" w:line="240" w:lineRule="auto"/>
      </w:pPr>
    </w:p>
    <w:p w14:paraId="623B0C8F" w14:textId="77777777" w:rsidR="00DD1AB3" w:rsidRDefault="00DD1AB3" w:rsidP="00DD1AB3">
      <w:pPr>
        <w:spacing w:after="0" w:line="240" w:lineRule="auto"/>
      </w:pPr>
    </w:p>
    <w:p w14:paraId="7E46D815" w14:textId="40654A10" w:rsidR="00757E75" w:rsidRPr="007B2BA2" w:rsidRDefault="00757E75" w:rsidP="00DD1AB3">
      <w:pPr>
        <w:spacing w:after="0" w:line="240" w:lineRule="auto"/>
        <w:jc w:val="center"/>
        <w:rPr>
          <w:b/>
          <w:bCs/>
          <w:lang w:val="en-US"/>
        </w:rPr>
      </w:pPr>
      <w:r w:rsidRPr="00DD1AB3">
        <w:rPr>
          <w:b/>
          <w:bCs/>
        </w:rPr>
        <w:lastRenderedPageBreak/>
        <w:t xml:space="preserve">Pasal </w:t>
      </w:r>
      <w:r w:rsidR="007B2BA2">
        <w:rPr>
          <w:b/>
          <w:bCs/>
          <w:lang w:val="en-US"/>
        </w:rPr>
        <w:t>9</w:t>
      </w:r>
    </w:p>
    <w:p w14:paraId="39642DED" w14:textId="77777777" w:rsidR="00DD1AB3" w:rsidRDefault="00DD1AB3" w:rsidP="00757E75">
      <w:pPr>
        <w:spacing w:after="0" w:line="240" w:lineRule="auto"/>
      </w:pPr>
    </w:p>
    <w:p w14:paraId="6D780A8A" w14:textId="4D1D9444" w:rsidR="00757E75" w:rsidRDefault="00757E75" w:rsidP="008F7196">
      <w:pPr>
        <w:spacing w:after="0" w:line="240" w:lineRule="auto"/>
        <w:jc w:val="both"/>
      </w:pPr>
      <w:r>
        <w:t xml:space="preserve">Pimpinan </w:t>
      </w:r>
      <w:r w:rsidR="00B74A20">
        <w:rPr>
          <w:lang w:val="en-US"/>
        </w:rPr>
        <w:t>S</w:t>
      </w:r>
      <w:r>
        <w:t xml:space="preserve">idang mempunyai </w:t>
      </w:r>
      <w:r w:rsidR="008F7196">
        <w:rPr>
          <w:lang w:val="en-US"/>
        </w:rPr>
        <w:t>hak</w:t>
      </w:r>
      <w:r>
        <w:t xml:space="preserve"> dan </w:t>
      </w:r>
      <w:r w:rsidR="008F7196">
        <w:rPr>
          <w:lang w:val="en-US"/>
        </w:rPr>
        <w:t>kewajiban</w:t>
      </w:r>
      <w:r>
        <w:t xml:space="preserve"> :</w:t>
      </w:r>
    </w:p>
    <w:p w14:paraId="5D08B44E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Memimpin jalannya sidang agar tetap dalam nuansa kebersamaan dalam permusyawaratan untuk mufakat</w:t>
      </w:r>
    </w:p>
    <w:p w14:paraId="008B4BBF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Mendengarkan, Menganalisa dan Mengarahkan jalannya sidang-sidang sesuai dengan ketentuan konstitusi organisasi PMII</w:t>
      </w:r>
    </w:p>
    <w:p w14:paraId="2F907388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Menyimpulkan pembicaraan dan mendudukan pembicara yang sebenarnya serta mengembalikan jalannya sidang kepada pokok pembicaraan</w:t>
      </w:r>
    </w:p>
    <w:p w14:paraId="415E73FD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Menetapkan hasil-hasil persidangan sesuai dengan keputusan forum</w:t>
      </w:r>
    </w:p>
    <w:p w14:paraId="49F3F1E2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Mengingatkan peserta yang melanggar tata tertib atau norma-norma RTK maupun Konstitusi Organisasi PMII</w:t>
      </w:r>
    </w:p>
    <w:p w14:paraId="1BC679DB" w14:textId="03B8D8D9" w:rsidR="00757E75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Apabila </w:t>
      </w:r>
      <w:r w:rsidR="007B2BA2">
        <w:rPr>
          <w:lang w:val="en-US"/>
        </w:rPr>
        <w:t>sebagaimana yang dimuat pada ayat 5</w:t>
      </w:r>
      <w:r>
        <w:t xml:space="preserve"> tidak dihiraukan, maka </w:t>
      </w:r>
      <w:r w:rsidR="007B2BA2">
        <w:rPr>
          <w:lang w:val="en-US"/>
        </w:rPr>
        <w:t>P</w:t>
      </w:r>
      <w:r>
        <w:t xml:space="preserve">impinan </w:t>
      </w:r>
      <w:r w:rsidR="007B2BA2">
        <w:rPr>
          <w:lang w:val="en-US"/>
        </w:rPr>
        <w:t>S</w:t>
      </w:r>
      <w:r>
        <w:t>idang berhak mengeluarkan Peserta dari ruang sidang</w:t>
      </w:r>
    </w:p>
    <w:p w14:paraId="0DC369A1" w14:textId="77777777" w:rsidR="00757E75" w:rsidRDefault="00757E75" w:rsidP="00757E75">
      <w:pPr>
        <w:spacing w:after="0" w:line="240" w:lineRule="auto"/>
      </w:pPr>
    </w:p>
    <w:p w14:paraId="1CB8040E" w14:textId="77777777" w:rsidR="00757E75" w:rsidRDefault="00757E75" w:rsidP="00757E75">
      <w:pPr>
        <w:spacing w:after="0" w:line="240" w:lineRule="auto"/>
      </w:pPr>
    </w:p>
    <w:p w14:paraId="5A805A43" w14:textId="1D606B38" w:rsidR="00757E75" w:rsidRPr="009541FE" w:rsidRDefault="00757E75" w:rsidP="009541FE">
      <w:pPr>
        <w:spacing w:after="0" w:line="240" w:lineRule="auto"/>
        <w:jc w:val="center"/>
        <w:rPr>
          <w:b/>
          <w:bCs/>
        </w:rPr>
      </w:pPr>
      <w:r w:rsidRPr="009541FE">
        <w:rPr>
          <w:b/>
          <w:bCs/>
        </w:rPr>
        <w:t>BAB VII</w:t>
      </w:r>
    </w:p>
    <w:p w14:paraId="4FF96E6F" w14:textId="5BD6D6D9" w:rsidR="00757E75" w:rsidRPr="009541FE" w:rsidRDefault="009541FE" w:rsidP="009541FE">
      <w:pPr>
        <w:spacing w:after="0" w:line="240" w:lineRule="auto"/>
        <w:jc w:val="center"/>
        <w:rPr>
          <w:b/>
          <w:bCs/>
        </w:rPr>
      </w:pPr>
      <w:r w:rsidRPr="009541FE">
        <w:rPr>
          <w:b/>
          <w:bCs/>
        </w:rPr>
        <w:t>QUORUM DAN TATA CARA PENGAMBILAN KEPUTUSAN</w:t>
      </w:r>
    </w:p>
    <w:p w14:paraId="588383D3" w14:textId="37242E2D" w:rsidR="00757E75" w:rsidRPr="009541FE" w:rsidRDefault="00757E75" w:rsidP="009541FE">
      <w:pPr>
        <w:spacing w:after="0" w:line="240" w:lineRule="auto"/>
        <w:jc w:val="center"/>
        <w:rPr>
          <w:b/>
          <w:bCs/>
          <w:lang w:val="en-US"/>
        </w:rPr>
      </w:pPr>
      <w:r w:rsidRPr="009541FE">
        <w:rPr>
          <w:b/>
          <w:bCs/>
        </w:rPr>
        <w:t xml:space="preserve">Pasal </w:t>
      </w:r>
      <w:r w:rsidR="009541FE">
        <w:rPr>
          <w:b/>
          <w:bCs/>
          <w:lang w:val="en-US"/>
        </w:rPr>
        <w:t>10</w:t>
      </w:r>
    </w:p>
    <w:p w14:paraId="646491D4" w14:textId="77777777" w:rsidR="009541FE" w:rsidRDefault="009541FE" w:rsidP="009541FE">
      <w:pPr>
        <w:spacing w:after="0" w:line="240" w:lineRule="auto"/>
      </w:pPr>
    </w:p>
    <w:p w14:paraId="6FE90C24" w14:textId="6133C3F5" w:rsidR="009541FE" w:rsidRDefault="00CA416F" w:rsidP="009541F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rPr>
          <w:lang w:val="en-US"/>
        </w:rPr>
        <w:t>S</w:t>
      </w:r>
      <w:r w:rsidR="00757E75">
        <w:t xml:space="preserve">idang </w:t>
      </w:r>
      <w:r>
        <w:rPr>
          <w:lang w:val="en-US"/>
        </w:rPr>
        <w:t>P</w:t>
      </w:r>
      <w:r w:rsidR="00757E75">
        <w:t xml:space="preserve">leno </w:t>
      </w:r>
      <w:r>
        <w:rPr>
          <w:lang w:val="en-US"/>
        </w:rPr>
        <w:t xml:space="preserve">I dan II </w:t>
      </w:r>
      <w:r w:rsidR="00757E75">
        <w:t xml:space="preserve">dianggap sah apabila dihadiri oleh 1/2+1 dari jumlah </w:t>
      </w:r>
      <w:r w:rsidR="00422527">
        <w:rPr>
          <w:lang w:val="en-US"/>
        </w:rPr>
        <w:t>Peserta RTK</w:t>
      </w:r>
    </w:p>
    <w:p w14:paraId="003691F2" w14:textId="63A8B9CC" w:rsidR="009541FE" w:rsidRDefault="00757E75" w:rsidP="009541F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Sidang </w:t>
      </w:r>
      <w:r w:rsidR="00151DD1">
        <w:rPr>
          <w:lang w:val="en-US"/>
        </w:rPr>
        <w:t>K</w:t>
      </w:r>
      <w:r>
        <w:t xml:space="preserve">omisi dianggap sah apabila dihadiri oleh 1/2+1 dari jumlah anggota </w:t>
      </w:r>
      <w:r w:rsidR="00151DD1">
        <w:rPr>
          <w:lang w:val="en-US"/>
        </w:rPr>
        <w:t>K</w:t>
      </w:r>
      <w:r>
        <w:t>omisi tersebut</w:t>
      </w:r>
    </w:p>
    <w:p w14:paraId="446299D8" w14:textId="3F2BE3A4" w:rsidR="00757E75" w:rsidRDefault="00757E75" w:rsidP="009541F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Apabila</w:t>
      </w:r>
      <w:r w:rsidR="005955FA">
        <w:rPr>
          <w:lang w:val="en-US"/>
        </w:rPr>
        <w:t xml:space="preserve"> sebagaimana yang disebut pada</w:t>
      </w:r>
      <w:r>
        <w:t xml:space="preserve"> ayat 1 dan 2 tidak tercapai, maka sidang diskors dalam waktu 2 kali 5 menit dan sidang dibuka tanpa harus memperhatikan Quorum</w:t>
      </w:r>
    </w:p>
    <w:p w14:paraId="15B4C3A5" w14:textId="11C8DDAD" w:rsidR="00757E75" w:rsidRDefault="00757E75" w:rsidP="00757E75">
      <w:pPr>
        <w:spacing w:after="0" w:line="240" w:lineRule="auto"/>
      </w:pPr>
    </w:p>
    <w:p w14:paraId="61ECFA2E" w14:textId="77777777" w:rsidR="005955FA" w:rsidRDefault="005955FA" w:rsidP="00757E75">
      <w:pPr>
        <w:spacing w:after="0" w:line="240" w:lineRule="auto"/>
      </w:pPr>
    </w:p>
    <w:p w14:paraId="52C2520E" w14:textId="7F37DBE2" w:rsidR="00757E75" w:rsidRPr="005342E4" w:rsidRDefault="00757E75" w:rsidP="005955FA">
      <w:pPr>
        <w:spacing w:after="0" w:line="240" w:lineRule="auto"/>
        <w:jc w:val="center"/>
        <w:rPr>
          <w:b/>
          <w:bCs/>
          <w:lang w:val="en-US"/>
        </w:rPr>
      </w:pPr>
      <w:r w:rsidRPr="005955FA">
        <w:rPr>
          <w:b/>
          <w:bCs/>
        </w:rPr>
        <w:t xml:space="preserve">Pasal </w:t>
      </w:r>
      <w:r w:rsidR="005342E4">
        <w:rPr>
          <w:b/>
          <w:bCs/>
          <w:lang w:val="en-US"/>
        </w:rPr>
        <w:t>11</w:t>
      </w:r>
    </w:p>
    <w:p w14:paraId="40EA1771" w14:textId="77777777" w:rsidR="005955FA" w:rsidRDefault="005955FA" w:rsidP="00757E75">
      <w:pPr>
        <w:spacing w:after="0" w:line="240" w:lineRule="auto"/>
      </w:pPr>
    </w:p>
    <w:p w14:paraId="78B05CA3" w14:textId="77777777" w:rsidR="005342E4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Semua keputusan disahkan dengan melalui musyawarah untuk mufakat</w:t>
      </w:r>
    </w:p>
    <w:p w14:paraId="42801BE2" w14:textId="77777777" w:rsidR="005342E4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Jika keputusan tidak dapat diambil secara musyawarah dan mufakat maka dilakukan voting</w:t>
      </w:r>
    </w:p>
    <w:p w14:paraId="6BDF12EA" w14:textId="77777777" w:rsidR="005342E4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Apabiala hasil pemungutan suara tetap seimbang maka dilakukan dengan cara lobi, apabila lobi menemukan jalan buntu maka sidang diskorsing sampai batas waktu yang tidak ditentukan</w:t>
      </w:r>
    </w:p>
    <w:p w14:paraId="49E1711C" w14:textId="67E58EC5" w:rsidR="00757E75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Pemungutan suara dilakukan secara terbuka</w:t>
      </w:r>
    </w:p>
    <w:p w14:paraId="68BD22AD" w14:textId="7E2971A8" w:rsidR="00757E75" w:rsidRDefault="00757E75" w:rsidP="00757E75">
      <w:pPr>
        <w:spacing w:after="0" w:line="240" w:lineRule="auto"/>
      </w:pPr>
    </w:p>
    <w:p w14:paraId="16FA318B" w14:textId="77777777" w:rsidR="009D18D9" w:rsidRDefault="009D18D9" w:rsidP="00757E75">
      <w:pPr>
        <w:spacing w:after="0" w:line="240" w:lineRule="auto"/>
      </w:pPr>
    </w:p>
    <w:p w14:paraId="3AE82914" w14:textId="2DDECF5D" w:rsidR="00757E75" w:rsidRPr="00F67603" w:rsidRDefault="00757E75" w:rsidP="009D18D9">
      <w:pPr>
        <w:spacing w:after="0" w:line="240" w:lineRule="auto"/>
        <w:jc w:val="center"/>
        <w:rPr>
          <w:b/>
          <w:bCs/>
          <w:lang w:val="en-US"/>
        </w:rPr>
      </w:pPr>
      <w:r w:rsidRPr="009D18D9">
        <w:rPr>
          <w:b/>
          <w:bCs/>
        </w:rPr>
        <w:t xml:space="preserve">BAB </w:t>
      </w:r>
      <w:r w:rsidR="00F67603">
        <w:rPr>
          <w:b/>
          <w:bCs/>
          <w:lang w:val="en-US"/>
        </w:rPr>
        <w:t>VIII</w:t>
      </w:r>
    </w:p>
    <w:p w14:paraId="08567AD2" w14:textId="2669DD8E" w:rsidR="00757E75" w:rsidRPr="009D18D9" w:rsidRDefault="009D18D9" w:rsidP="009D18D9">
      <w:pPr>
        <w:spacing w:after="0" w:line="240" w:lineRule="auto"/>
        <w:jc w:val="center"/>
        <w:rPr>
          <w:b/>
          <w:bCs/>
        </w:rPr>
      </w:pPr>
      <w:r w:rsidRPr="009D18D9">
        <w:rPr>
          <w:b/>
          <w:bCs/>
        </w:rPr>
        <w:t>LAPORAN PERTANGGUNG JAWABAN</w:t>
      </w:r>
    </w:p>
    <w:p w14:paraId="78B275D2" w14:textId="5C08F822" w:rsidR="00757E75" w:rsidRPr="005B461A" w:rsidRDefault="00757E75" w:rsidP="009D18D9">
      <w:pPr>
        <w:spacing w:after="0" w:line="240" w:lineRule="auto"/>
        <w:jc w:val="center"/>
        <w:rPr>
          <w:b/>
          <w:bCs/>
          <w:lang w:val="en-US"/>
        </w:rPr>
      </w:pPr>
      <w:r w:rsidRPr="009D18D9">
        <w:rPr>
          <w:b/>
          <w:bCs/>
        </w:rPr>
        <w:t>Pasal 1</w:t>
      </w:r>
      <w:r w:rsidR="005B461A">
        <w:rPr>
          <w:b/>
          <w:bCs/>
          <w:lang w:val="en-US"/>
        </w:rPr>
        <w:t>2</w:t>
      </w:r>
    </w:p>
    <w:p w14:paraId="05B55125" w14:textId="77777777" w:rsidR="009D18D9" w:rsidRDefault="009D18D9" w:rsidP="00757E75">
      <w:pPr>
        <w:spacing w:after="0" w:line="240" w:lineRule="auto"/>
      </w:pPr>
    </w:p>
    <w:p w14:paraId="70F5CDD5" w14:textId="77777777" w:rsidR="005B461A" w:rsidRDefault="00757E75" w:rsidP="005B461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Laporan </w:t>
      </w:r>
      <w:r w:rsidR="005B461A">
        <w:rPr>
          <w:lang w:val="en-US"/>
        </w:rPr>
        <w:t>P</w:t>
      </w:r>
      <w:r>
        <w:t xml:space="preserve">ertanggung </w:t>
      </w:r>
      <w:r w:rsidR="005B461A">
        <w:rPr>
          <w:lang w:val="en-US"/>
        </w:rPr>
        <w:t>J</w:t>
      </w:r>
      <w:r>
        <w:t xml:space="preserve">awaban PK disampaikan dalam sidang </w:t>
      </w:r>
      <w:r w:rsidR="005B461A">
        <w:rPr>
          <w:lang w:val="en-US"/>
        </w:rPr>
        <w:t>P</w:t>
      </w:r>
      <w:r>
        <w:t xml:space="preserve">leno </w:t>
      </w:r>
      <w:r w:rsidR="005B461A">
        <w:rPr>
          <w:lang w:val="en-US"/>
        </w:rPr>
        <w:t xml:space="preserve">I </w:t>
      </w:r>
      <w:r>
        <w:t>RTK</w:t>
      </w:r>
    </w:p>
    <w:p w14:paraId="6A99590F" w14:textId="77777777" w:rsidR="005B461A" w:rsidRDefault="00757E75" w:rsidP="005B461A">
      <w:pPr>
        <w:pStyle w:val="ListParagraph"/>
        <w:numPr>
          <w:ilvl w:val="0"/>
          <w:numId w:val="13"/>
        </w:numPr>
        <w:spacing w:after="0" w:line="240" w:lineRule="auto"/>
      </w:pPr>
      <w:r>
        <w:t>PK</w:t>
      </w:r>
      <w:r w:rsidR="005B461A">
        <w:rPr>
          <w:lang w:val="en-US"/>
        </w:rPr>
        <w:t xml:space="preserve"> </w:t>
      </w:r>
      <w:r>
        <w:t>mempunyai hak jawab atas pandangan umum</w:t>
      </w:r>
    </w:p>
    <w:p w14:paraId="1EDD9B03" w14:textId="00B2E8CB" w:rsidR="00757E75" w:rsidRDefault="00757E75" w:rsidP="005B461A">
      <w:pPr>
        <w:pStyle w:val="ListParagraph"/>
        <w:numPr>
          <w:ilvl w:val="0"/>
          <w:numId w:val="13"/>
        </w:numPr>
        <w:spacing w:after="0" w:line="240" w:lineRule="auto"/>
      </w:pPr>
      <w:r>
        <w:t>Penilaian disampaikan melalui pandangan khusus dalam persidangan.</w:t>
      </w:r>
    </w:p>
    <w:p w14:paraId="36908A79" w14:textId="162C5D9B" w:rsidR="00757E75" w:rsidRDefault="00757E75" w:rsidP="00757E75">
      <w:pPr>
        <w:spacing w:after="0" w:line="240" w:lineRule="auto"/>
      </w:pPr>
    </w:p>
    <w:p w14:paraId="3F0FCBC4" w14:textId="77777777" w:rsidR="005B461A" w:rsidRDefault="005B461A" w:rsidP="00757E75">
      <w:pPr>
        <w:spacing w:after="0" w:line="240" w:lineRule="auto"/>
      </w:pPr>
    </w:p>
    <w:p w14:paraId="621D0944" w14:textId="21C17599" w:rsidR="00757E75" w:rsidRPr="005B461A" w:rsidRDefault="00757E75" w:rsidP="005B461A">
      <w:pPr>
        <w:spacing w:after="0" w:line="240" w:lineRule="auto"/>
        <w:jc w:val="center"/>
        <w:rPr>
          <w:b/>
          <w:bCs/>
        </w:rPr>
      </w:pPr>
      <w:r w:rsidRPr="005B461A">
        <w:rPr>
          <w:b/>
          <w:bCs/>
        </w:rPr>
        <w:t xml:space="preserve">Pasal </w:t>
      </w:r>
      <w:r w:rsidR="005B461A">
        <w:rPr>
          <w:b/>
          <w:bCs/>
          <w:lang w:val="en-US"/>
        </w:rPr>
        <w:t>13</w:t>
      </w:r>
    </w:p>
    <w:p w14:paraId="00068BC3" w14:textId="77777777" w:rsidR="005B461A" w:rsidRDefault="005B461A" w:rsidP="00757E75">
      <w:pPr>
        <w:spacing w:after="0" w:line="240" w:lineRule="auto"/>
      </w:pPr>
    </w:p>
    <w:p w14:paraId="0EF95038" w14:textId="772556EE" w:rsidR="00757E75" w:rsidRDefault="00757E75" w:rsidP="00B212C6">
      <w:pPr>
        <w:spacing w:after="0" w:line="240" w:lineRule="auto"/>
        <w:jc w:val="both"/>
      </w:pPr>
      <w:r>
        <w:t xml:space="preserve">Pengesahan </w:t>
      </w:r>
      <w:r w:rsidR="00B212C6">
        <w:rPr>
          <w:lang w:val="en-US"/>
        </w:rPr>
        <w:t>L</w:t>
      </w:r>
      <w:r>
        <w:t xml:space="preserve">aporan </w:t>
      </w:r>
      <w:r w:rsidR="00B212C6">
        <w:rPr>
          <w:lang w:val="en-US"/>
        </w:rPr>
        <w:t>P</w:t>
      </w:r>
      <w:r>
        <w:t xml:space="preserve">ertanggung </w:t>
      </w:r>
      <w:r w:rsidR="00B212C6">
        <w:rPr>
          <w:lang w:val="en-US"/>
        </w:rPr>
        <w:t>J</w:t>
      </w:r>
      <w:r>
        <w:t>awaban PK</w:t>
      </w:r>
      <w:r w:rsidR="00B212C6">
        <w:rPr>
          <w:lang w:val="en-US"/>
        </w:rPr>
        <w:t xml:space="preserve"> </w:t>
      </w:r>
      <w:r>
        <w:t xml:space="preserve">dilakukan setelah melalui proses </w:t>
      </w:r>
      <w:r w:rsidR="00B212C6">
        <w:rPr>
          <w:lang w:val="en-US"/>
        </w:rPr>
        <w:t xml:space="preserve">sebagaimana yang dimuat </w:t>
      </w:r>
      <w:r>
        <w:t xml:space="preserve">pada </w:t>
      </w:r>
      <w:r w:rsidR="00B212C6">
        <w:rPr>
          <w:lang w:val="en-US"/>
        </w:rPr>
        <w:t>P</w:t>
      </w:r>
      <w:r>
        <w:t xml:space="preserve">asal </w:t>
      </w:r>
      <w:r w:rsidR="00B212C6">
        <w:rPr>
          <w:lang w:val="en-US"/>
        </w:rPr>
        <w:t>12</w:t>
      </w:r>
      <w:r>
        <w:t xml:space="preserve"> </w:t>
      </w:r>
    </w:p>
    <w:p w14:paraId="7BDA1835" w14:textId="77777777" w:rsidR="009860A2" w:rsidRDefault="009860A2">
      <w:r>
        <w:br w:type="page"/>
      </w:r>
    </w:p>
    <w:p w14:paraId="177C5908" w14:textId="69A9C0AF" w:rsidR="00757E75" w:rsidRPr="00F67603" w:rsidRDefault="00757E75" w:rsidP="009860A2">
      <w:pPr>
        <w:spacing w:after="0" w:line="240" w:lineRule="auto"/>
        <w:jc w:val="center"/>
        <w:rPr>
          <w:b/>
          <w:bCs/>
          <w:lang w:val="en-US"/>
        </w:rPr>
      </w:pPr>
      <w:r w:rsidRPr="009860A2">
        <w:rPr>
          <w:b/>
          <w:bCs/>
        </w:rPr>
        <w:lastRenderedPageBreak/>
        <w:t xml:space="preserve">BAB </w:t>
      </w:r>
      <w:r w:rsidR="00F67603">
        <w:rPr>
          <w:b/>
          <w:bCs/>
          <w:lang w:val="en-US"/>
        </w:rPr>
        <w:t>IX</w:t>
      </w:r>
    </w:p>
    <w:p w14:paraId="18703325" w14:textId="43F16868" w:rsidR="00757E75" w:rsidRPr="009860A2" w:rsidRDefault="009860A2" w:rsidP="009860A2">
      <w:pPr>
        <w:spacing w:after="0" w:line="240" w:lineRule="auto"/>
        <w:jc w:val="center"/>
        <w:rPr>
          <w:b/>
          <w:bCs/>
        </w:rPr>
      </w:pPr>
      <w:r w:rsidRPr="009860A2">
        <w:rPr>
          <w:b/>
          <w:bCs/>
        </w:rPr>
        <w:t>BERITA ACARA PERSIDANGAN</w:t>
      </w:r>
    </w:p>
    <w:p w14:paraId="37A706D9" w14:textId="1F3F3FB7" w:rsidR="00757E75" w:rsidRPr="009860A2" w:rsidRDefault="00757E75" w:rsidP="009860A2">
      <w:pPr>
        <w:spacing w:after="0" w:line="240" w:lineRule="auto"/>
        <w:jc w:val="center"/>
        <w:rPr>
          <w:b/>
          <w:bCs/>
          <w:lang w:val="en-US"/>
        </w:rPr>
      </w:pPr>
      <w:r w:rsidRPr="009860A2">
        <w:rPr>
          <w:b/>
          <w:bCs/>
        </w:rPr>
        <w:t>Pasal 1</w:t>
      </w:r>
      <w:r w:rsidR="009860A2">
        <w:rPr>
          <w:b/>
          <w:bCs/>
          <w:lang w:val="en-US"/>
        </w:rPr>
        <w:t>4</w:t>
      </w:r>
    </w:p>
    <w:p w14:paraId="381B77C0" w14:textId="77777777" w:rsidR="009860A2" w:rsidRDefault="009860A2" w:rsidP="00757E75">
      <w:pPr>
        <w:spacing w:after="0" w:line="240" w:lineRule="auto"/>
      </w:pPr>
    </w:p>
    <w:p w14:paraId="42EEFE2C" w14:textId="641D033D" w:rsidR="001C098C" w:rsidRDefault="00757E75" w:rsidP="00807A7D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Seluruh pelaksanaan </w:t>
      </w:r>
      <w:r w:rsidR="00807A7D">
        <w:rPr>
          <w:lang w:val="en-US"/>
        </w:rPr>
        <w:t>S</w:t>
      </w:r>
      <w:r>
        <w:t xml:space="preserve">idang baik </w:t>
      </w:r>
      <w:r w:rsidR="00807A7D">
        <w:rPr>
          <w:lang w:val="en-US"/>
        </w:rPr>
        <w:t>S</w:t>
      </w:r>
      <w:r>
        <w:t xml:space="preserve">idang </w:t>
      </w:r>
      <w:r w:rsidR="00807A7D">
        <w:rPr>
          <w:lang w:val="en-US"/>
        </w:rPr>
        <w:t>P</w:t>
      </w:r>
      <w:r>
        <w:t xml:space="preserve">leno maupun </w:t>
      </w:r>
      <w:r w:rsidR="00807A7D">
        <w:rPr>
          <w:lang w:val="en-US"/>
        </w:rPr>
        <w:t>S</w:t>
      </w:r>
      <w:r>
        <w:t xml:space="preserve">idang </w:t>
      </w:r>
      <w:r w:rsidR="00807A7D">
        <w:rPr>
          <w:lang w:val="en-US"/>
        </w:rPr>
        <w:t>K</w:t>
      </w:r>
      <w:r>
        <w:t>omisi, harus mempunyai berita acara yang terdiri dari :</w:t>
      </w:r>
    </w:p>
    <w:p w14:paraId="530D1244" w14:textId="77777777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Waktu, tempat dan tanggal persidangan</w:t>
      </w:r>
    </w:p>
    <w:p w14:paraId="679A98A6" w14:textId="77777777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Topik persidangan</w:t>
      </w:r>
    </w:p>
    <w:p w14:paraId="29D1A218" w14:textId="6EDF67F6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Jumlah peserta sidang</w:t>
      </w:r>
      <w:r w:rsidR="008E5D05">
        <w:rPr>
          <w:lang w:val="en-US"/>
        </w:rPr>
        <w:t xml:space="preserve"> yang</w:t>
      </w:r>
      <w:r>
        <w:t xml:space="preserve"> menandatangani daftar hadir</w:t>
      </w:r>
    </w:p>
    <w:p w14:paraId="7EA76AC3" w14:textId="3619B676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 xml:space="preserve">Pimpinan </w:t>
      </w:r>
      <w:r w:rsidR="008E5D05">
        <w:rPr>
          <w:lang w:val="en-US"/>
        </w:rPr>
        <w:t>S</w:t>
      </w:r>
      <w:r>
        <w:t>idang</w:t>
      </w:r>
    </w:p>
    <w:p w14:paraId="0F28ABAB" w14:textId="77777777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Risalah notulensi jalannya persidangan</w:t>
      </w:r>
    </w:p>
    <w:p w14:paraId="4071A73C" w14:textId="38B34B53" w:rsidR="00757E75" w:rsidRDefault="00757E75" w:rsidP="00E4335F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Semua keputusan dan ketetapan RTK harus ditandatangani oleh </w:t>
      </w:r>
      <w:r w:rsidR="00864292">
        <w:rPr>
          <w:lang w:val="en-US"/>
        </w:rPr>
        <w:t>P</w:t>
      </w:r>
      <w:r>
        <w:t xml:space="preserve">impinan </w:t>
      </w:r>
      <w:r w:rsidR="00864292">
        <w:rPr>
          <w:lang w:val="en-US"/>
        </w:rPr>
        <w:t>S</w:t>
      </w:r>
      <w:r>
        <w:t>idang</w:t>
      </w:r>
    </w:p>
    <w:p w14:paraId="63296D5B" w14:textId="264E66D6" w:rsidR="00757E75" w:rsidRDefault="00757E75" w:rsidP="00757E75">
      <w:pPr>
        <w:spacing w:after="0" w:line="240" w:lineRule="auto"/>
      </w:pPr>
    </w:p>
    <w:p w14:paraId="28CBDD8F" w14:textId="77777777" w:rsidR="001C098C" w:rsidRDefault="001C098C" w:rsidP="00757E75">
      <w:pPr>
        <w:spacing w:after="0" w:line="240" w:lineRule="auto"/>
      </w:pPr>
    </w:p>
    <w:p w14:paraId="47551D9D" w14:textId="3051E6AC" w:rsidR="00757E75" w:rsidRPr="00EB38E9" w:rsidRDefault="001C098C" w:rsidP="001C098C">
      <w:pPr>
        <w:spacing w:after="0" w:line="240" w:lineRule="auto"/>
        <w:jc w:val="center"/>
        <w:rPr>
          <w:b/>
          <w:bCs/>
          <w:lang w:val="en-US"/>
        </w:rPr>
      </w:pPr>
      <w:r w:rsidRPr="001C098C">
        <w:rPr>
          <w:b/>
          <w:bCs/>
        </w:rPr>
        <w:t>BAB X</w:t>
      </w:r>
    </w:p>
    <w:p w14:paraId="5BBC2732" w14:textId="763F697A" w:rsidR="00757E75" w:rsidRPr="001C098C" w:rsidRDefault="001C098C" w:rsidP="001C098C">
      <w:pPr>
        <w:spacing w:after="0" w:line="240" w:lineRule="auto"/>
        <w:jc w:val="center"/>
        <w:rPr>
          <w:b/>
          <w:bCs/>
        </w:rPr>
      </w:pPr>
      <w:r w:rsidRPr="001C098C">
        <w:rPr>
          <w:b/>
          <w:bCs/>
        </w:rPr>
        <w:t>PENUTUP</w:t>
      </w:r>
    </w:p>
    <w:p w14:paraId="5C389DFA" w14:textId="466B607D" w:rsidR="00757E75" w:rsidRPr="001C098C" w:rsidRDefault="00757E75" w:rsidP="001C098C">
      <w:pPr>
        <w:spacing w:after="0" w:line="240" w:lineRule="auto"/>
        <w:jc w:val="center"/>
        <w:rPr>
          <w:b/>
          <w:bCs/>
          <w:lang w:val="en-US"/>
        </w:rPr>
      </w:pPr>
      <w:r w:rsidRPr="001C098C">
        <w:rPr>
          <w:b/>
          <w:bCs/>
        </w:rPr>
        <w:t>Pasal 1</w:t>
      </w:r>
      <w:r w:rsidR="001C098C" w:rsidRPr="001C098C">
        <w:rPr>
          <w:b/>
          <w:bCs/>
          <w:lang w:val="en-US"/>
        </w:rPr>
        <w:t>5</w:t>
      </w:r>
    </w:p>
    <w:p w14:paraId="5D7757AD" w14:textId="77777777" w:rsidR="001C098C" w:rsidRDefault="001C098C" w:rsidP="00757E75">
      <w:pPr>
        <w:spacing w:after="0" w:line="240" w:lineRule="auto"/>
      </w:pPr>
    </w:p>
    <w:p w14:paraId="0DCF7AD2" w14:textId="76DC9964" w:rsidR="00185237" w:rsidRDefault="00757E75" w:rsidP="00723F77">
      <w:pPr>
        <w:spacing w:after="0" w:line="240" w:lineRule="auto"/>
        <w:jc w:val="both"/>
      </w:pPr>
      <w:r>
        <w:t xml:space="preserve">Segala sesuatu yang belum diatur dalam tata tertib ini diserahkan pada </w:t>
      </w:r>
      <w:r w:rsidR="00B1664F">
        <w:rPr>
          <w:lang w:val="en-US"/>
        </w:rPr>
        <w:t>per</w:t>
      </w:r>
      <w:r>
        <w:t>sidang</w:t>
      </w:r>
      <w:r w:rsidR="00B1664F">
        <w:rPr>
          <w:lang w:val="en-US"/>
        </w:rPr>
        <w:t>angan</w:t>
      </w:r>
      <w:r>
        <w:t xml:space="preserve"> </w:t>
      </w:r>
      <w:r w:rsidR="00B1664F">
        <w:rPr>
          <w:lang w:val="en-US"/>
        </w:rPr>
        <w:t xml:space="preserve">selanjutnya </w:t>
      </w:r>
      <w:r>
        <w:t>sesuai dengan Konstitusi dan norma-norma yang berlaku</w:t>
      </w:r>
    </w:p>
    <w:p w14:paraId="04BB9DDE" w14:textId="2CA3FB22" w:rsidR="00A02704" w:rsidRDefault="00A02704">
      <w:r>
        <w:br w:type="page"/>
      </w:r>
    </w:p>
    <w:p w14:paraId="6B28EDDD" w14:textId="77777777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lastRenderedPageBreak/>
        <w:t>KEPUTUSAN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RAPAT TAHUNAN KOMISARIAT</w:t>
      </w:r>
      <w:r>
        <w:rPr>
          <w:b/>
          <w:bCs/>
          <w:lang w:val="en-US"/>
        </w:rPr>
        <w:t xml:space="preserve"> (RTK) </w:t>
      </w:r>
      <w:r>
        <w:rPr>
          <w:b/>
          <w:bCs/>
        </w:rPr>
        <w:t>VII</w:t>
      </w:r>
    </w:p>
    <w:p w14:paraId="1C3A2EF3" w14:textId="77777777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7F27D6E6" w14:textId="77777777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KOMISARIAT ARYA SURALAYA BUMIAYU</w:t>
      </w:r>
    </w:p>
    <w:p w14:paraId="366C1F5B" w14:textId="60B18180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Nomor : 00</w:t>
      </w:r>
      <w:r>
        <w:rPr>
          <w:b/>
          <w:bCs/>
          <w:lang w:val="en-US"/>
        </w:rPr>
        <w:t>2</w:t>
      </w:r>
      <w:r>
        <w:rPr>
          <w:b/>
          <w:bCs/>
        </w:rPr>
        <w:t>.RTK-VII.V-01.01.1.2022</w:t>
      </w:r>
    </w:p>
    <w:p w14:paraId="6CFBABD0" w14:textId="77777777" w:rsidR="00A02704" w:rsidRDefault="00A02704" w:rsidP="00A02704">
      <w:pPr>
        <w:spacing w:after="0" w:line="240" w:lineRule="auto"/>
        <w:jc w:val="center"/>
      </w:pPr>
      <w:r>
        <w:t>Tentang :</w:t>
      </w:r>
    </w:p>
    <w:p w14:paraId="0DFB4EE4" w14:textId="2A509C62" w:rsidR="00A02704" w:rsidRPr="00B830D0" w:rsidRDefault="00B830D0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TATA TERTIB</w:t>
      </w:r>
    </w:p>
    <w:p w14:paraId="7B09788D" w14:textId="77777777" w:rsidR="00221BBC" w:rsidRDefault="00A02704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RAPAT TAHUNAN KOMISARIAT VII</w:t>
      </w:r>
    </w:p>
    <w:p w14:paraId="7D0E2BE9" w14:textId="293BED40" w:rsidR="00A02704" w:rsidRPr="00A72A2C" w:rsidRDefault="00A72A2C" w:rsidP="00A02704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TAHUN 2022</w:t>
      </w:r>
    </w:p>
    <w:p w14:paraId="23B7747F" w14:textId="77777777" w:rsidR="00A02704" w:rsidRDefault="00A02704" w:rsidP="00A02704">
      <w:pPr>
        <w:spacing w:after="0" w:line="240" w:lineRule="auto"/>
      </w:pPr>
    </w:p>
    <w:p w14:paraId="4FFCE083" w14:textId="77777777" w:rsidR="00A02704" w:rsidRDefault="00A02704" w:rsidP="00A02704">
      <w:pPr>
        <w:spacing w:after="0" w:line="240" w:lineRule="auto"/>
      </w:pPr>
      <w:r>
        <w:rPr>
          <w:i/>
          <w:iCs/>
        </w:rPr>
        <w:t>Bismillahirrahmanirrahim</w:t>
      </w:r>
      <w:r>
        <w:t>,</w:t>
      </w:r>
    </w:p>
    <w:p w14:paraId="333DDA28" w14:textId="77777777" w:rsidR="00A02704" w:rsidRDefault="00A02704" w:rsidP="00A02704">
      <w:pPr>
        <w:spacing w:after="0" w:line="240" w:lineRule="auto"/>
        <w:jc w:val="both"/>
      </w:pPr>
      <w:r>
        <w:t>Pimpinan RTK</w:t>
      </w:r>
      <w:r>
        <w:rPr>
          <w:lang w:val="en-US"/>
        </w:rPr>
        <w:t xml:space="preserve"> </w:t>
      </w:r>
      <w:r>
        <w:t>VII P</w:t>
      </w:r>
      <w:r>
        <w:rPr>
          <w:lang w:val="en-US"/>
        </w:rPr>
        <w:t>MII Komisariat</w:t>
      </w:r>
      <w:r>
        <w:t xml:space="preserve"> Arya Suralaya Bumiayu Setelah:</w:t>
      </w:r>
    </w:p>
    <w:p w14:paraId="66E6FED4" w14:textId="26768059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>Menimbang</w:t>
      </w:r>
      <w:r>
        <w:rPr>
          <w:lang w:val="en-US"/>
        </w:rPr>
        <w:tab/>
      </w:r>
      <w:r>
        <w:t>:</w:t>
      </w:r>
      <w:r>
        <w:tab/>
        <w:t>a</w:t>
      </w:r>
      <w:r>
        <w:rPr>
          <w:lang w:val="en-US"/>
        </w:rPr>
        <w:t>.</w:t>
      </w:r>
      <w:r>
        <w:rPr>
          <w:lang w:val="en-US"/>
        </w:rPr>
        <w:tab/>
        <w:t xml:space="preserve">Bahwa demi mewujudkan ketertiban dan kelancaran acara, maka dipandang perlu adanya </w:t>
      </w:r>
      <w:r w:rsidR="00C2009D">
        <w:rPr>
          <w:lang w:val="en-US"/>
        </w:rPr>
        <w:t>Tata Tertib</w:t>
      </w:r>
      <w:r>
        <w:rPr>
          <w:lang w:val="en-US"/>
        </w:rPr>
        <w:t xml:space="preserve"> Rapat Tahunan Komisariat VII PMII Komisariat Arya Suralaya Bumiayu;</w:t>
      </w:r>
    </w:p>
    <w:p w14:paraId="46CB041A" w14:textId="77777777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>
        <w:t xml:space="preserve">sebagaimana dimaksud </w:t>
      </w:r>
      <w:r>
        <w:rPr>
          <w:lang w:val="en-US"/>
        </w:rPr>
        <w:t xml:space="preserve"> p</w:t>
      </w:r>
      <w:r>
        <w:t>ada poin (a), maka dipandang perlu</w:t>
      </w:r>
      <w:r>
        <w:rPr>
          <w:lang w:val="en-US"/>
        </w:rPr>
        <w:t xml:space="preserve"> </w:t>
      </w:r>
      <w:r>
        <w:t>adanya ketetapan ini</w:t>
      </w:r>
    </w:p>
    <w:p w14:paraId="7569214C" w14:textId="77777777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>
        <w:t>Mengingat</w:t>
      </w:r>
      <w:r>
        <w:rPr>
          <w:lang w:val="en-US"/>
        </w:rPr>
        <w:tab/>
      </w:r>
      <w:r>
        <w:t>:</w:t>
      </w:r>
      <w:r>
        <w:tab/>
        <w:t>1.</w:t>
      </w:r>
      <w:r>
        <w:tab/>
        <w:t>Anggaran Dasar</w:t>
      </w:r>
      <w:r>
        <w:rPr>
          <w:lang w:val="en-US"/>
        </w:rPr>
        <w:t xml:space="preserve"> dan </w:t>
      </w:r>
      <w:r>
        <w:t>Anggaran Rumah Tangga</w:t>
      </w:r>
    </w:p>
    <w:p w14:paraId="5D2F683A" w14:textId="77777777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7EBE7094" w14:textId="77777777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Hasil RTK VI Tahun 2020 di SMK Al Huda Bumiayu</w:t>
      </w:r>
    </w:p>
    <w:p w14:paraId="6AF1D31A" w14:textId="3FD36435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t>:</w:t>
      </w:r>
      <w:r>
        <w:tab/>
        <w:t>Hasil-hasil sidang pleno RTK</w:t>
      </w:r>
      <w:r>
        <w:rPr>
          <w:lang w:val="en-US"/>
        </w:rPr>
        <w:t xml:space="preserve"> </w:t>
      </w:r>
      <w:r>
        <w:t>VII</w:t>
      </w:r>
      <w:r>
        <w:rPr>
          <w:lang w:val="en-US"/>
        </w:rPr>
        <w:t xml:space="preserve"> </w:t>
      </w:r>
      <w:r>
        <w:t xml:space="preserve">PMII </w:t>
      </w:r>
      <w:r>
        <w:rPr>
          <w:lang w:val="en-US"/>
        </w:rPr>
        <w:t xml:space="preserve">Komisariat Arya Suralaya Bumiayu </w:t>
      </w:r>
      <w:r>
        <w:t xml:space="preserve">Tentang </w:t>
      </w:r>
      <w:r w:rsidR="0055071D">
        <w:rPr>
          <w:lang w:val="en-US"/>
        </w:rPr>
        <w:t xml:space="preserve">Tata Tertib </w:t>
      </w:r>
      <w:r w:rsidR="007F6AC2">
        <w:t>Rapat Tahunan Komisariat VII</w:t>
      </w:r>
    </w:p>
    <w:p w14:paraId="5A3C77AB" w14:textId="77777777" w:rsidR="00A02704" w:rsidRDefault="00A02704" w:rsidP="00A02704">
      <w:pPr>
        <w:spacing w:after="0" w:line="240" w:lineRule="auto"/>
      </w:pPr>
    </w:p>
    <w:p w14:paraId="5CC7B243" w14:textId="77777777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MEMUTUSKAN</w:t>
      </w:r>
    </w:p>
    <w:p w14:paraId="740E97B1" w14:textId="77777777" w:rsidR="00A02704" w:rsidRDefault="00A02704" w:rsidP="00A02704">
      <w:pPr>
        <w:spacing w:after="0" w:line="240" w:lineRule="auto"/>
      </w:pPr>
    </w:p>
    <w:p w14:paraId="6EDE5BF5" w14:textId="2D5C90E0" w:rsidR="00A02704" w:rsidRPr="00684999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>Menetapkan</w:t>
      </w:r>
      <w:r>
        <w:tab/>
        <w:t>:</w:t>
      </w:r>
      <w:r>
        <w:rPr>
          <w:lang w:val="en-US"/>
        </w:rPr>
        <w:tab/>
      </w:r>
      <w:r>
        <w:t>1.</w:t>
      </w:r>
      <w:r>
        <w:tab/>
      </w:r>
      <w:r w:rsidR="007F6AC2">
        <w:rPr>
          <w:lang w:val="en-US"/>
        </w:rPr>
        <w:t>Tata Tertib</w:t>
      </w:r>
      <w:r>
        <w:t xml:space="preserve"> Rapat Tahunan Komisariat VII P</w:t>
      </w:r>
      <w:r>
        <w:rPr>
          <w:lang w:val="en-US"/>
        </w:rPr>
        <w:t>MII</w:t>
      </w:r>
      <w:r>
        <w:t xml:space="preserve"> Komisariat Arya Suralaya Bumiayu</w:t>
      </w:r>
      <w:r w:rsidR="00684999">
        <w:rPr>
          <w:lang w:val="en-US"/>
        </w:rPr>
        <w:t xml:space="preserve"> Tahun 202</w:t>
      </w:r>
      <w:r w:rsidR="00653130">
        <w:rPr>
          <w:lang w:val="en-US"/>
        </w:rPr>
        <w:t>2</w:t>
      </w:r>
    </w:p>
    <w:p w14:paraId="637AAD2E" w14:textId="77777777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2.</w:t>
      </w:r>
      <w:r>
        <w:tab/>
        <w:t>Keputusan ini akan ditinjau</w:t>
      </w:r>
      <w:r>
        <w:rPr>
          <w:lang w:val="en-US"/>
        </w:rPr>
        <w:t xml:space="preserve"> kembali jika</w:t>
      </w:r>
      <w:r>
        <w:t xml:space="preserve"> di</w:t>
      </w:r>
      <w:r>
        <w:rPr>
          <w:lang w:val="en-US"/>
        </w:rPr>
        <w:t xml:space="preserve"> </w:t>
      </w:r>
      <w:r>
        <w:t>kemudian hari</w:t>
      </w:r>
      <w:r>
        <w:rPr>
          <w:lang w:val="en-US"/>
        </w:rPr>
        <w:t xml:space="preserve"> </w:t>
      </w:r>
      <w:r>
        <w:t>terdapat kekeliruan</w:t>
      </w:r>
    </w:p>
    <w:p w14:paraId="74529C31" w14:textId="77777777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3.</w:t>
      </w:r>
      <w:r>
        <w:tab/>
        <w:t>Keputusan ini berlaku sejak tanggal di tetapkan</w:t>
      </w:r>
    </w:p>
    <w:p w14:paraId="203F05E1" w14:textId="77777777" w:rsidR="00A02704" w:rsidRDefault="00A02704" w:rsidP="00A02704">
      <w:pPr>
        <w:spacing w:after="0" w:line="240" w:lineRule="auto"/>
      </w:pPr>
    </w:p>
    <w:p w14:paraId="2CD148CE" w14:textId="77777777" w:rsidR="00A02704" w:rsidRDefault="00A02704" w:rsidP="00A02704">
      <w:pPr>
        <w:spacing w:after="0" w:line="240" w:lineRule="auto"/>
        <w:rPr>
          <w:i/>
          <w:iCs/>
        </w:rPr>
      </w:pPr>
      <w:r>
        <w:rPr>
          <w:i/>
          <w:iCs/>
        </w:rPr>
        <w:t>Wallahul muwafieq Ilaa Aqwamith Thorieq</w:t>
      </w:r>
    </w:p>
    <w:p w14:paraId="73E2C5EC" w14:textId="02B91BE5" w:rsidR="00A02704" w:rsidRDefault="00A02704" w:rsidP="00A02704">
      <w:pPr>
        <w:spacing w:after="0" w:line="240" w:lineRule="auto"/>
      </w:pPr>
    </w:p>
    <w:p w14:paraId="126FD611" w14:textId="677414A8" w:rsidR="00FE0F67" w:rsidRDefault="00FE0F67" w:rsidP="00A02704">
      <w:pPr>
        <w:spacing w:after="0" w:line="240" w:lineRule="auto"/>
      </w:pPr>
    </w:p>
    <w:p w14:paraId="6B4950A3" w14:textId="77777777" w:rsidR="00FE0F67" w:rsidRDefault="00FE0F67" w:rsidP="00A02704">
      <w:pPr>
        <w:spacing w:after="0" w:line="240" w:lineRule="auto"/>
      </w:pPr>
    </w:p>
    <w:p w14:paraId="5DCFECB0" w14:textId="77777777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Ditetapkan di</w:t>
      </w:r>
      <w:r>
        <w:tab/>
        <w:t>:</w:t>
      </w:r>
      <w:r>
        <w:tab/>
        <w:t xml:space="preserve">SMK Ma’arif NU Paguyangan </w:t>
      </w:r>
    </w:p>
    <w:p w14:paraId="0CB802D1" w14:textId="77777777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Pada tanggal</w:t>
      </w:r>
      <w:r>
        <w:tab/>
        <w:t>:</w:t>
      </w:r>
      <w:r>
        <w:tab/>
        <w:t>27 Januari 2022</w:t>
      </w:r>
    </w:p>
    <w:p w14:paraId="0A50CE77" w14:textId="7D128D03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Pukul</w:t>
      </w:r>
      <w:r>
        <w:rPr>
          <w:lang w:val="en-US"/>
        </w:rPr>
        <w:tab/>
      </w:r>
      <w:r>
        <w:t>:</w:t>
      </w:r>
      <w:r>
        <w:tab/>
        <w:t>1</w:t>
      </w:r>
      <w:r w:rsidR="00725107">
        <w:rPr>
          <w:lang w:val="en-US"/>
        </w:rPr>
        <w:t>6</w:t>
      </w:r>
      <w:r>
        <w:t>.</w:t>
      </w:r>
      <w:r w:rsidR="00725107">
        <w:rPr>
          <w:lang w:val="en-US"/>
        </w:rPr>
        <w:t>21</w:t>
      </w:r>
      <w:r>
        <w:t xml:space="preserve"> WIB</w:t>
      </w:r>
    </w:p>
    <w:p w14:paraId="590D6A18" w14:textId="77777777" w:rsidR="00A02704" w:rsidRDefault="00A02704" w:rsidP="00A02704">
      <w:pPr>
        <w:spacing w:after="0" w:line="240" w:lineRule="auto"/>
        <w:rPr>
          <w:lang w:val="en-US"/>
        </w:rPr>
      </w:pPr>
    </w:p>
    <w:p w14:paraId="72AC03C4" w14:textId="77777777" w:rsidR="00A02704" w:rsidRDefault="00A02704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PIMPINAN SIDANG SEMENTARA</w:t>
      </w:r>
    </w:p>
    <w:p w14:paraId="4C19695E" w14:textId="77777777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>
        <w:rPr>
          <w:b/>
          <w:bCs/>
        </w:rPr>
        <w:t>K</w:t>
      </w:r>
      <w:r>
        <w:rPr>
          <w:b/>
          <w:bCs/>
          <w:lang w:val="en-US"/>
        </w:rPr>
        <w:t>OMISARIAT</w:t>
      </w:r>
      <w:r>
        <w:rPr>
          <w:b/>
          <w:bCs/>
        </w:rPr>
        <w:t xml:space="preserve"> VII</w:t>
      </w:r>
    </w:p>
    <w:p w14:paraId="05EC1C09" w14:textId="77777777" w:rsidR="00A02704" w:rsidRDefault="00A02704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4DFC336D" w14:textId="77777777" w:rsidR="00A02704" w:rsidRDefault="00A02704" w:rsidP="00A02704">
      <w:pPr>
        <w:spacing w:after="0" w:line="240" w:lineRule="auto"/>
        <w:jc w:val="center"/>
      </w:pPr>
      <w:r>
        <w:rPr>
          <w:b/>
          <w:bCs/>
          <w:lang w:val="en-US"/>
        </w:rPr>
        <w:t xml:space="preserve">KOMISARIAT </w:t>
      </w:r>
      <w:r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A02704" w14:paraId="4ED7C06F" w14:textId="77777777" w:rsidTr="00A02704">
        <w:trPr>
          <w:trHeight w:val="1346"/>
          <w:jc w:val="center"/>
        </w:trPr>
        <w:tc>
          <w:tcPr>
            <w:tcW w:w="3085" w:type="dxa"/>
            <w:vAlign w:val="center"/>
          </w:tcPr>
          <w:p w14:paraId="5F4DB23D" w14:textId="77777777" w:rsidR="00A02704" w:rsidRDefault="00A02704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42BBBF9A" w14:textId="77777777" w:rsidR="00A02704" w:rsidRDefault="00A02704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37B250EF" w14:textId="77777777" w:rsidR="00A02704" w:rsidRDefault="00A02704">
            <w:pPr>
              <w:rPr>
                <w:lang w:val="en-US"/>
              </w:rPr>
            </w:pPr>
          </w:p>
        </w:tc>
      </w:tr>
      <w:tr w:rsidR="00A02704" w14:paraId="632EE0E6" w14:textId="77777777" w:rsidTr="00A02704">
        <w:trPr>
          <w:trHeight w:val="333"/>
          <w:jc w:val="center"/>
        </w:trPr>
        <w:tc>
          <w:tcPr>
            <w:tcW w:w="3085" w:type="dxa"/>
            <w:vAlign w:val="center"/>
            <w:hideMark/>
          </w:tcPr>
          <w:p w14:paraId="45FE3379" w14:textId="77777777" w:rsidR="00A02704" w:rsidRDefault="00A0270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M. Thanbadawi</w:t>
            </w:r>
          </w:p>
        </w:tc>
        <w:tc>
          <w:tcPr>
            <w:tcW w:w="3085" w:type="dxa"/>
            <w:vAlign w:val="center"/>
            <w:hideMark/>
          </w:tcPr>
          <w:p w14:paraId="440977EE" w14:textId="77777777" w:rsidR="00A02704" w:rsidRDefault="00A0270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Nova Adi Saputra</w:t>
            </w:r>
          </w:p>
        </w:tc>
        <w:tc>
          <w:tcPr>
            <w:tcW w:w="3085" w:type="dxa"/>
            <w:vAlign w:val="center"/>
            <w:hideMark/>
          </w:tcPr>
          <w:p w14:paraId="3A4AD089" w14:textId="77777777" w:rsidR="00A02704" w:rsidRDefault="00A0270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Arum Tri Indriyana</w:t>
            </w:r>
          </w:p>
        </w:tc>
      </w:tr>
      <w:tr w:rsidR="00A02704" w14:paraId="5841B7C5" w14:textId="77777777" w:rsidTr="00A02704">
        <w:trPr>
          <w:trHeight w:val="333"/>
          <w:jc w:val="center"/>
        </w:trPr>
        <w:tc>
          <w:tcPr>
            <w:tcW w:w="3085" w:type="dxa"/>
            <w:vAlign w:val="center"/>
            <w:hideMark/>
          </w:tcPr>
          <w:p w14:paraId="1876BC30" w14:textId="77777777" w:rsidR="00A02704" w:rsidRDefault="00A027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  <w:hideMark/>
          </w:tcPr>
          <w:p w14:paraId="1E1E2EBE" w14:textId="77777777" w:rsidR="00A02704" w:rsidRDefault="00A027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  <w:hideMark/>
          </w:tcPr>
          <w:p w14:paraId="06F3F66F" w14:textId="77777777" w:rsidR="00A02704" w:rsidRDefault="00A027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6C33EA4A" w14:textId="77777777" w:rsidR="00A02704" w:rsidRDefault="00A02704" w:rsidP="00A02704"/>
    <w:p w14:paraId="29E604A5" w14:textId="77777777" w:rsidR="00A02704" w:rsidRPr="00A02704" w:rsidRDefault="00A02704" w:rsidP="00723F77">
      <w:pPr>
        <w:spacing w:after="0" w:line="240" w:lineRule="auto"/>
        <w:jc w:val="both"/>
        <w:rPr>
          <w:lang w:val="en-US"/>
        </w:rPr>
      </w:pPr>
    </w:p>
    <w:sectPr w:rsidR="00A02704" w:rsidRPr="00A02704" w:rsidSect="006D1AB5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647"/>
    <w:multiLevelType w:val="hybridMultilevel"/>
    <w:tmpl w:val="A8D20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B3606"/>
    <w:multiLevelType w:val="hybridMultilevel"/>
    <w:tmpl w:val="DE889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8B068A"/>
    <w:multiLevelType w:val="hybridMultilevel"/>
    <w:tmpl w:val="1F6026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6653A5"/>
    <w:multiLevelType w:val="hybridMultilevel"/>
    <w:tmpl w:val="83FA8F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87FEB"/>
    <w:multiLevelType w:val="hybridMultilevel"/>
    <w:tmpl w:val="405A2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DB56DC"/>
    <w:multiLevelType w:val="hybridMultilevel"/>
    <w:tmpl w:val="EA04473A"/>
    <w:lvl w:ilvl="0" w:tplc="EE20F0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9F58DF"/>
    <w:multiLevelType w:val="hybridMultilevel"/>
    <w:tmpl w:val="7222F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1C7A79"/>
    <w:multiLevelType w:val="hybridMultilevel"/>
    <w:tmpl w:val="AAD4F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463DEF"/>
    <w:multiLevelType w:val="hybridMultilevel"/>
    <w:tmpl w:val="8D4C1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B159E9"/>
    <w:multiLevelType w:val="hybridMultilevel"/>
    <w:tmpl w:val="0AFCC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3A41DD"/>
    <w:multiLevelType w:val="hybridMultilevel"/>
    <w:tmpl w:val="173A5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350A18"/>
    <w:multiLevelType w:val="hybridMultilevel"/>
    <w:tmpl w:val="D774F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053BC7"/>
    <w:multiLevelType w:val="hybridMultilevel"/>
    <w:tmpl w:val="12848F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437539"/>
    <w:multiLevelType w:val="hybridMultilevel"/>
    <w:tmpl w:val="1D84C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A598D"/>
    <w:multiLevelType w:val="hybridMultilevel"/>
    <w:tmpl w:val="196E00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13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12"/>
  </w:num>
  <w:num w:numId="12">
    <w:abstractNumId w:val="9"/>
  </w:num>
  <w:num w:numId="13">
    <w:abstractNumId w:val="1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07BA2"/>
    <w:rsid w:val="000670ED"/>
    <w:rsid w:val="0008130B"/>
    <w:rsid w:val="00094EC2"/>
    <w:rsid w:val="000E1E61"/>
    <w:rsid w:val="00106C78"/>
    <w:rsid w:val="00112C98"/>
    <w:rsid w:val="0011671D"/>
    <w:rsid w:val="001179FF"/>
    <w:rsid w:val="00123D7D"/>
    <w:rsid w:val="00135F4C"/>
    <w:rsid w:val="001362A6"/>
    <w:rsid w:val="001431C2"/>
    <w:rsid w:val="00151DD1"/>
    <w:rsid w:val="001760BC"/>
    <w:rsid w:val="00185237"/>
    <w:rsid w:val="00186275"/>
    <w:rsid w:val="0018737B"/>
    <w:rsid w:val="0019335A"/>
    <w:rsid w:val="001A17F2"/>
    <w:rsid w:val="001A3A3D"/>
    <w:rsid w:val="001B2F23"/>
    <w:rsid w:val="001C098C"/>
    <w:rsid w:val="001E1123"/>
    <w:rsid w:val="002057B5"/>
    <w:rsid w:val="00213EB1"/>
    <w:rsid w:val="00221BBC"/>
    <w:rsid w:val="00256245"/>
    <w:rsid w:val="00256AA9"/>
    <w:rsid w:val="00291265"/>
    <w:rsid w:val="002A611D"/>
    <w:rsid w:val="002A759A"/>
    <w:rsid w:val="002C30FD"/>
    <w:rsid w:val="002E478F"/>
    <w:rsid w:val="00326E44"/>
    <w:rsid w:val="003342B4"/>
    <w:rsid w:val="003801AA"/>
    <w:rsid w:val="0039527E"/>
    <w:rsid w:val="003A725A"/>
    <w:rsid w:val="003C2658"/>
    <w:rsid w:val="003C767C"/>
    <w:rsid w:val="003E02E0"/>
    <w:rsid w:val="003E69E8"/>
    <w:rsid w:val="003E6AF7"/>
    <w:rsid w:val="00417B1E"/>
    <w:rsid w:val="00422527"/>
    <w:rsid w:val="00430A95"/>
    <w:rsid w:val="00431F1C"/>
    <w:rsid w:val="0043430F"/>
    <w:rsid w:val="0047647A"/>
    <w:rsid w:val="00496EBF"/>
    <w:rsid w:val="004A4933"/>
    <w:rsid w:val="004A6654"/>
    <w:rsid w:val="004B6A57"/>
    <w:rsid w:val="004C6B58"/>
    <w:rsid w:val="004D11B1"/>
    <w:rsid w:val="004D48C4"/>
    <w:rsid w:val="004F288E"/>
    <w:rsid w:val="004F2B8D"/>
    <w:rsid w:val="005070D7"/>
    <w:rsid w:val="00526587"/>
    <w:rsid w:val="005342E4"/>
    <w:rsid w:val="0055071D"/>
    <w:rsid w:val="00556227"/>
    <w:rsid w:val="00573DF1"/>
    <w:rsid w:val="00577097"/>
    <w:rsid w:val="005955FA"/>
    <w:rsid w:val="005978C6"/>
    <w:rsid w:val="005A4F30"/>
    <w:rsid w:val="005A7CBE"/>
    <w:rsid w:val="005B461A"/>
    <w:rsid w:val="005F4D20"/>
    <w:rsid w:val="0060126D"/>
    <w:rsid w:val="00602722"/>
    <w:rsid w:val="00632247"/>
    <w:rsid w:val="00653130"/>
    <w:rsid w:val="00684999"/>
    <w:rsid w:val="006B29AE"/>
    <w:rsid w:val="006D1AB5"/>
    <w:rsid w:val="00717B0A"/>
    <w:rsid w:val="00717D79"/>
    <w:rsid w:val="00722E27"/>
    <w:rsid w:val="00723F77"/>
    <w:rsid w:val="00725107"/>
    <w:rsid w:val="007339E1"/>
    <w:rsid w:val="00750D3D"/>
    <w:rsid w:val="007515C9"/>
    <w:rsid w:val="00757E75"/>
    <w:rsid w:val="007B2BA2"/>
    <w:rsid w:val="007D1A59"/>
    <w:rsid w:val="007D2394"/>
    <w:rsid w:val="007D72C2"/>
    <w:rsid w:val="007F6AC2"/>
    <w:rsid w:val="00807A7D"/>
    <w:rsid w:val="008422C6"/>
    <w:rsid w:val="0084390E"/>
    <w:rsid w:val="0085670C"/>
    <w:rsid w:val="00864292"/>
    <w:rsid w:val="008A689F"/>
    <w:rsid w:val="008D0765"/>
    <w:rsid w:val="008D5406"/>
    <w:rsid w:val="008E5D05"/>
    <w:rsid w:val="008E7A09"/>
    <w:rsid w:val="008E7AEE"/>
    <w:rsid w:val="008F7196"/>
    <w:rsid w:val="00900451"/>
    <w:rsid w:val="00903966"/>
    <w:rsid w:val="00922636"/>
    <w:rsid w:val="00927119"/>
    <w:rsid w:val="00932FD8"/>
    <w:rsid w:val="009457A9"/>
    <w:rsid w:val="009541FE"/>
    <w:rsid w:val="009740A6"/>
    <w:rsid w:val="009860A2"/>
    <w:rsid w:val="0098726A"/>
    <w:rsid w:val="0099492E"/>
    <w:rsid w:val="009A0263"/>
    <w:rsid w:val="009A03AD"/>
    <w:rsid w:val="009B5393"/>
    <w:rsid w:val="009D18D9"/>
    <w:rsid w:val="00A02704"/>
    <w:rsid w:val="00A26001"/>
    <w:rsid w:val="00A355E1"/>
    <w:rsid w:val="00A420B8"/>
    <w:rsid w:val="00A64046"/>
    <w:rsid w:val="00A72A2C"/>
    <w:rsid w:val="00A779AF"/>
    <w:rsid w:val="00A81A95"/>
    <w:rsid w:val="00A94C1A"/>
    <w:rsid w:val="00A950EE"/>
    <w:rsid w:val="00A97B00"/>
    <w:rsid w:val="00AA13C4"/>
    <w:rsid w:val="00AC565E"/>
    <w:rsid w:val="00AC6EDA"/>
    <w:rsid w:val="00AE55FC"/>
    <w:rsid w:val="00B05B47"/>
    <w:rsid w:val="00B07E94"/>
    <w:rsid w:val="00B10EDF"/>
    <w:rsid w:val="00B1664F"/>
    <w:rsid w:val="00B212C6"/>
    <w:rsid w:val="00B34A65"/>
    <w:rsid w:val="00B41703"/>
    <w:rsid w:val="00B46DA2"/>
    <w:rsid w:val="00B6490A"/>
    <w:rsid w:val="00B74A20"/>
    <w:rsid w:val="00B830D0"/>
    <w:rsid w:val="00B8484F"/>
    <w:rsid w:val="00BA40B4"/>
    <w:rsid w:val="00BA4742"/>
    <w:rsid w:val="00BD485D"/>
    <w:rsid w:val="00BD57FD"/>
    <w:rsid w:val="00BD5E37"/>
    <w:rsid w:val="00BE301E"/>
    <w:rsid w:val="00BE7525"/>
    <w:rsid w:val="00C02B87"/>
    <w:rsid w:val="00C2009D"/>
    <w:rsid w:val="00C27BBA"/>
    <w:rsid w:val="00C33B74"/>
    <w:rsid w:val="00C355D3"/>
    <w:rsid w:val="00C36B9F"/>
    <w:rsid w:val="00C513EC"/>
    <w:rsid w:val="00C818BC"/>
    <w:rsid w:val="00C84FB6"/>
    <w:rsid w:val="00CA416F"/>
    <w:rsid w:val="00CC1C2B"/>
    <w:rsid w:val="00CC1F75"/>
    <w:rsid w:val="00CF3EBB"/>
    <w:rsid w:val="00D370CD"/>
    <w:rsid w:val="00D43E26"/>
    <w:rsid w:val="00D44ACF"/>
    <w:rsid w:val="00D51D17"/>
    <w:rsid w:val="00D635EC"/>
    <w:rsid w:val="00D83168"/>
    <w:rsid w:val="00D931C2"/>
    <w:rsid w:val="00DD1AB3"/>
    <w:rsid w:val="00DD30E3"/>
    <w:rsid w:val="00DD548F"/>
    <w:rsid w:val="00E00942"/>
    <w:rsid w:val="00E0661C"/>
    <w:rsid w:val="00E11F7B"/>
    <w:rsid w:val="00E12EC4"/>
    <w:rsid w:val="00E26657"/>
    <w:rsid w:val="00E4335F"/>
    <w:rsid w:val="00E53A40"/>
    <w:rsid w:val="00E563A0"/>
    <w:rsid w:val="00E60193"/>
    <w:rsid w:val="00E647BF"/>
    <w:rsid w:val="00E66D19"/>
    <w:rsid w:val="00E83298"/>
    <w:rsid w:val="00E92EC6"/>
    <w:rsid w:val="00E94F97"/>
    <w:rsid w:val="00EB38E9"/>
    <w:rsid w:val="00EB6A21"/>
    <w:rsid w:val="00ED4F86"/>
    <w:rsid w:val="00EE292A"/>
    <w:rsid w:val="00EF510C"/>
    <w:rsid w:val="00EF6EF0"/>
    <w:rsid w:val="00F13063"/>
    <w:rsid w:val="00F15FA6"/>
    <w:rsid w:val="00F21215"/>
    <w:rsid w:val="00F34C0E"/>
    <w:rsid w:val="00F441E1"/>
    <w:rsid w:val="00F46A73"/>
    <w:rsid w:val="00F6291D"/>
    <w:rsid w:val="00F67603"/>
    <w:rsid w:val="00F67779"/>
    <w:rsid w:val="00F67924"/>
    <w:rsid w:val="00F72B99"/>
    <w:rsid w:val="00F83F48"/>
    <w:rsid w:val="00F86215"/>
    <w:rsid w:val="00F87714"/>
    <w:rsid w:val="00F97508"/>
    <w:rsid w:val="00FA5049"/>
    <w:rsid w:val="00FA5CCF"/>
    <w:rsid w:val="00FC1647"/>
    <w:rsid w:val="00F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5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Al Hikmah 1</cp:lastModifiedBy>
  <cp:revision>229</cp:revision>
  <dcterms:created xsi:type="dcterms:W3CDTF">2022-02-06T14:11:00Z</dcterms:created>
  <dcterms:modified xsi:type="dcterms:W3CDTF">2022-02-07T00:26:00Z</dcterms:modified>
</cp:coreProperties>
</file>