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1D27" w14:textId="154E1EE3" w:rsidR="00603278" w:rsidRPr="005921C4" w:rsidRDefault="00603278" w:rsidP="005921C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Hasil </w:t>
      </w:r>
      <w:proofErr w:type="spellStart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Rapat</w:t>
      </w:r>
      <w:proofErr w:type="spellEnd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PK Arya </w:t>
      </w:r>
      <w:proofErr w:type="spellStart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Suralaya</w:t>
      </w:r>
      <w:proofErr w:type="spellEnd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Bumiayu</w:t>
      </w:r>
      <w:proofErr w:type="spellEnd"/>
    </w:p>
    <w:p w14:paraId="7103B3AB" w14:textId="1F29C9FF" w:rsidR="00603278" w:rsidRPr="005921C4" w:rsidRDefault="00603278" w:rsidP="005921C4">
      <w:pPr>
        <w:spacing w:line="240" w:lineRule="auto"/>
        <w:rPr>
          <w:rFonts w:asciiTheme="majorBidi" w:hAnsiTheme="majorBidi" w:cstheme="majorBidi"/>
          <w:i/>
          <w:iCs/>
          <w:lang w:val="en-US"/>
        </w:rPr>
      </w:pPr>
      <w:r w:rsidRPr="005921C4">
        <w:rPr>
          <w:rFonts w:asciiTheme="majorBidi" w:hAnsiTheme="majorBidi" w:cstheme="majorBidi"/>
          <w:i/>
          <w:iCs/>
          <w:lang w:val="en-US"/>
        </w:rPr>
        <w:t xml:space="preserve">10 </w:t>
      </w:r>
      <w:proofErr w:type="spellStart"/>
      <w:r w:rsidRPr="005921C4">
        <w:rPr>
          <w:rFonts w:asciiTheme="majorBidi" w:hAnsiTheme="majorBidi" w:cstheme="majorBidi"/>
          <w:i/>
          <w:iCs/>
          <w:lang w:val="en-US"/>
        </w:rPr>
        <w:t>Juni</w:t>
      </w:r>
      <w:proofErr w:type="spellEnd"/>
      <w:r w:rsidRPr="005921C4">
        <w:rPr>
          <w:rFonts w:asciiTheme="majorBidi" w:hAnsiTheme="majorBidi" w:cstheme="majorBidi"/>
          <w:i/>
          <w:iCs/>
          <w:lang w:val="en-US"/>
        </w:rPr>
        <w:t xml:space="preserve"> 2022</w:t>
      </w:r>
    </w:p>
    <w:p w14:paraId="21370285" w14:textId="56687BB6" w:rsidR="00603278" w:rsidRPr="005921C4" w:rsidRDefault="00603278" w:rsidP="0060327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F2AF9F5" w14:textId="212EA48F" w:rsidR="0058326E" w:rsidRPr="005921C4" w:rsidRDefault="00603278" w:rsidP="005832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Agenda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Komisariat</w:t>
      </w:r>
      <w:proofErr w:type="spellEnd"/>
    </w:p>
    <w:p w14:paraId="64D9A8AC" w14:textId="7D26D866" w:rsidR="00603278" w:rsidRPr="005921C4" w:rsidRDefault="00603278" w:rsidP="006032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Pembacaan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Maulid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Ad-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diba’i</w:t>
      </w:r>
      <w:proofErr w:type="spellEnd"/>
    </w:p>
    <w:p w14:paraId="4BD72C41" w14:textId="097D97B9" w:rsidR="00603278" w:rsidRPr="005921C4" w:rsidRDefault="00603278" w:rsidP="0060327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921C4">
        <w:rPr>
          <w:rFonts w:asciiTheme="majorBidi" w:hAnsiTheme="majorBidi" w:cstheme="majorBidi"/>
          <w:sz w:val="24"/>
          <w:szCs w:val="24"/>
          <w:lang w:val="en-US"/>
        </w:rPr>
        <w:t>Hari</w:t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hari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Kamis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5648AD66" w14:textId="46EC78BE" w:rsidR="00603278" w:rsidRPr="005921C4" w:rsidRDefault="00603278" w:rsidP="0060327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Waktu </w:t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  <w:t xml:space="preserve">: 15.00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s.d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selesai</w:t>
      </w:r>
      <w:proofErr w:type="spellEnd"/>
    </w:p>
    <w:p w14:paraId="283781C6" w14:textId="1E377C2C" w:rsidR="00603278" w:rsidRPr="005921C4" w:rsidRDefault="00603278" w:rsidP="006032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Ngaji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Safinatunnajah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5C777EF9" w14:textId="19029D2A" w:rsidR="00603278" w:rsidRPr="005921C4" w:rsidRDefault="00603278" w:rsidP="0060327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Materi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Kitab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Safinatunnajah</w:t>
      </w:r>
      <w:proofErr w:type="spellEnd"/>
    </w:p>
    <w:p w14:paraId="6F4F0619" w14:textId="7F5AF4C7" w:rsidR="00603278" w:rsidRPr="005921C4" w:rsidRDefault="00603278" w:rsidP="0060327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Pemateri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Amdad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Tsani</w:t>
      </w:r>
      <w:proofErr w:type="spellEnd"/>
    </w:p>
    <w:p w14:paraId="45A9DFA6" w14:textId="7F87F31F" w:rsidR="00603278" w:rsidRPr="005921C4" w:rsidRDefault="00603278" w:rsidP="0060327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921C4">
        <w:rPr>
          <w:rFonts w:asciiTheme="majorBidi" w:hAnsiTheme="majorBidi" w:cstheme="majorBidi"/>
          <w:sz w:val="24"/>
          <w:szCs w:val="24"/>
          <w:lang w:val="en-US"/>
        </w:rPr>
        <w:t>Hari</w:t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hari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Sabtu</w:t>
      </w:r>
      <w:proofErr w:type="spellEnd"/>
    </w:p>
    <w:p w14:paraId="51A35BE1" w14:textId="0CA3E0BD" w:rsidR="00603278" w:rsidRPr="005921C4" w:rsidRDefault="00603278" w:rsidP="0060327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Waktu </w:t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  <w:t xml:space="preserve">: 15.00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s.d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selesai</w:t>
      </w:r>
      <w:proofErr w:type="spellEnd"/>
    </w:p>
    <w:p w14:paraId="707AF000" w14:textId="463CB530" w:rsidR="00603278" w:rsidRPr="005921C4" w:rsidRDefault="00603278" w:rsidP="006032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Kajian/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diskusi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Kondisional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tergantung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Isu2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engga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nya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4ABEA81F" w14:textId="375627BC" w:rsidR="00603278" w:rsidRPr="005921C4" w:rsidRDefault="00603278" w:rsidP="006032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Kelompok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4BA43907" w14:textId="2704D4C9" w:rsidR="00603278" w:rsidRPr="005921C4" w:rsidRDefault="00603278" w:rsidP="0060327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Materi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Pemograman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Website</w:t>
      </w:r>
    </w:p>
    <w:p w14:paraId="2A1ED051" w14:textId="72F1D9FF" w:rsidR="00603278" w:rsidRPr="005921C4" w:rsidRDefault="00603278" w:rsidP="0060327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Pemateri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ab/>
        <w:t xml:space="preserve">: Nova Adi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Saputra</w:t>
      </w:r>
      <w:proofErr w:type="spellEnd"/>
    </w:p>
    <w:p w14:paraId="43450A7E" w14:textId="051CC07E" w:rsidR="00603278" w:rsidRPr="005921C4" w:rsidRDefault="00603278" w:rsidP="0060327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921C4">
        <w:rPr>
          <w:rFonts w:asciiTheme="majorBidi" w:hAnsiTheme="majorBidi" w:cstheme="majorBidi"/>
          <w:sz w:val="24"/>
          <w:szCs w:val="24"/>
          <w:lang w:val="en-US"/>
        </w:rPr>
        <w:t>Hari</w:t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hari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Senin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&amp; Rabu</w:t>
      </w:r>
    </w:p>
    <w:p w14:paraId="2EFA7829" w14:textId="228F69C6" w:rsidR="00603278" w:rsidRPr="005921C4" w:rsidRDefault="00603278" w:rsidP="0060327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Waktu </w:t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  <w:t xml:space="preserve">: 15.00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s.d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selesai</w:t>
      </w:r>
      <w:proofErr w:type="spellEnd"/>
    </w:p>
    <w:p w14:paraId="514A4FDD" w14:textId="156BD5A6" w:rsidR="00603278" w:rsidRPr="005921C4" w:rsidRDefault="00603278" w:rsidP="0060327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Kampus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Universitas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Peradaban</w:t>
      </w:r>
      <w:proofErr w:type="spellEnd"/>
    </w:p>
    <w:p w14:paraId="64EFF0A8" w14:textId="500F29DC" w:rsidR="0058326E" w:rsidRPr="005921C4" w:rsidRDefault="0058326E" w:rsidP="005832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Foto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Kepengurusan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57C9049B" w14:textId="77777777" w:rsidR="0058326E" w:rsidRPr="005921C4" w:rsidRDefault="0058326E" w:rsidP="0058326E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Foto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sendiri-sendiri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dirumah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masing-masing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ketentuan:</w:t>
      </w:r>
      <w:proofErr w:type="spellEnd"/>
    </w:p>
    <w:p w14:paraId="1FAAAAEC" w14:textId="23E6E573" w:rsidR="0058326E" w:rsidRPr="005921C4" w:rsidRDefault="0058326E" w:rsidP="0058326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Perempuan </w:t>
      </w:r>
    </w:p>
    <w:p w14:paraId="25CAC661" w14:textId="1464A2B2" w:rsidR="0058326E" w:rsidRPr="005921C4" w:rsidRDefault="0058326E" w:rsidP="0058326E">
      <w:pPr>
        <w:pStyle w:val="ListParagraph"/>
        <w:numPr>
          <w:ilvl w:val="2"/>
          <w:numId w:val="9"/>
        </w:numPr>
        <w:ind w:left="2410"/>
        <w:rPr>
          <w:rFonts w:asciiTheme="majorBidi" w:hAnsiTheme="majorBidi" w:cstheme="majorBidi"/>
          <w:sz w:val="24"/>
          <w:szCs w:val="24"/>
          <w:lang w:val="en-US"/>
        </w:rPr>
      </w:pPr>
      <w:r w:rsidRPr="005921C4">
        <w:rPr>
          <w:rFonts w:asciiTheme="majorBidi" w:hAnsiTheme="majorBidi" w:cstheme="majorBidi"/>
          <w:sz w:val="24"/>
          <w:szCs w:val="24"/>
          <w:lang w:val="en-US"/>
        </w:rPr>
        <w:t>Jas PMII</w:t>
      </w:r>
    </w:p>
    <w:p w14:paraId="73C230EC" w14:textId="039E1E92" w:rsidR="0058326E" w:rsidRPr="005921C4" w:rsidRDefault="0058326E" w:rsidP="0058326E">
      <w:pPr>
        <w:pStyle w:val="ListParagraph"/>
        <w:numPr>
          <w:ilvl w:val="2"/>
          <w:numId w:val="9"/>
        </w:numPr>
        <w:ind w:left="241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Kaos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item</w:t>
      </w:r>
    </w:p>
    <w:p w14:paraId="640786CD" w14:textId="6D932E78" w:rsidR="0058326E" w:rsidRPr="005921C4" w:rsidRDefault="0058326E" w:rsidP="0058326E">
      <w:pPr>
        <w:pStyle w:val="ListParagraph"/>
        <w:numPr>
          <w:ilvl w:val="2"/>
          <w:numId w:val="9"/>
        </w:numPr>
        <w:ind w:left="241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Kerudung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Warna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Kuning</w:t>
      </w:r>
      <w:proofErr w:type="spellEnd"/>
    </w:p>
    <w:p w14:paraId="426AB398" w14:textId="1CCCE275" w:rsidR="0058326E" w:rsidRPr="005921C4" w:rsidRDefault="0058326E" w:rsidP="0058326E">
      <w:pPr>
        <w:pStyle w:val="ListParagraph"/>
        <w:numPr>
          <w:ilvl w:val="2"/>
          <w:numId w:val="9"/>
        </w:numPr>
        <w:ind w:left="241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Rok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Item</w:t>
      </w:r>
    </w:p>
    <w:p w14:paraId="7B186EA1" w14:textId="025BA9E4" w:rsidR="0058326E" w:rsidRPr="005921C4" w:rsidRDefault="0058326E" w:rsidP="0058326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Laki-laki</w:t>
      </w:r>
      <w:proofErr w:type="spellEnd"/>
    </w:p>
    <w:p w14:paraId="11914ED9" w14:textId="164B4CFB" w:rsidR="0058326E" w:rsidRPr="005921C4" w:rsidRDefault="0058326E" w:rsidP="0058326E">
      <w:pPr>
        <w:pStyle w:val="ListParagraph"/>
        <w:numPr>
          <w:ilvl w:val="2"/>
          <w:numId w:val="10"/>
        </w:numPr>
        <w:ind w:left="2410"/>
        <w:rPr>
          <w:rFonts w:asciiTheme="majorBidi" w:hAnsiTheme="majorBidi" w:cstheme="majorBidi"/>
          <w:sz w:val="24"/>
          <w:szCs w:val="24"/>
          <w:lang w:val="en-US"/>
        </w:rPr>
      </w:pPr>
      <w:r w:rsidRPr="005921C4">
        <w:rPr>
          <w:rFonts w:asciiTheme="majorBidi" w:hAnsiTheme="majorBidi" w:cstheme="majorBidi"/>
          <w:sz w:val="24"/>
          <w:szCs w:val="24"/>
          <w:lang w:val="en-US"/>
        </w:rPr>
        <w:t>Jas PMII</w:t>
      </w:r>
    </w:p>
    <w:p w14:paraId="61D4F2A7" w14:textId="3A452641" w:rsidR="0058326E" w:rsidRPr="005921C4" w:rsidRDefault="0058326E" w:rsidP="0058326E">
      <w:pPr>
        <w:pStyle w:val="ListParagraph"/>
        <w:numPr>
          <w:ilvl w:val="2"/>
          <w:numId w:val="10"/>
        </w:numPr>
        <w:ind w:left="241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Kaos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PMII</w:t>
      </w:r>
    </w:p>
    <w:p w14:paraId="78A2154A" w14:textId="6E9F6D53" w:rsidR="0058326E" w:rsidRDefault="0058326E" w:rsidP="006C2C26">
      <w:pPr>
        <w:pStyle w:val="ListParagraph"/>
        <w:numPr>
          <w:ilvl w:val="2"/>
          <w:numId w:val="10"/>
        </w:numPr>
        <w:ind w:left="241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Berpeci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item</w:t>
      </w:r>
    </w:p>
    <w:p w14:paraId="75320E4C" w14:textId="1164B6C8" w:rsidR="006C2C26" w:rsidRPr="006C2C26" w:rsidRDefault="006C2C26" w:rsidP="006C2C26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Nb: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Terakhir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tgl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20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Juni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796912D0" w14:textId="7C58A3EB" w:rsidR="0058326E" w:rsidRPr="005921C4" w:rsidRDefault="0058326E" w:rsidP="0058326E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HARLAH PMII ARYA SURALAYA BUMIAYU (14 </w:t>
      </w:r>
      <w:proofErr w:type="spellStart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Juni</w:t>
      </w:r>
      <w:proofErr w:type="spellEnd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2022)</w:t>
      </w:r>
    </w:p>
    <w:p w14:paraId="6F9578C3" w14:textId="6A8E3459" w:rsidR="0058326E" w:rsidRPr="005921C4" w:rsidRDefault="0058326E" w:rsidP="0058326E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Judul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Lomba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Artikel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Rangka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memperingati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Hari Lahir PMII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Komisariat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Arya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Suralaya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Bumiayu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yang ke-8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Thn</w:t>
      </w:r>
      <w:proofErr w:type="spellEnd"/>
    </w:p>
    <w:p w14:paraId="2F65931F" w14:textId="77777777" w:rsidR="0058326E" w:rsidRPr="005921C4" w:rsidRDefault="0058326E" w:rsidP="0058326E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Tema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lomba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artikel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: </w:t>
      </w:r>
    </w:p>
    <w:p w14:paraId="17D4941B" w14:textId="478E204F" w:rsidR="0058326E" w:rsidRPr="005921C4" w:rsidRDefault="0058326E" w:rsidP="0058326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Peran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masyarakat</w:t>
      </w:r>
      <w:proofErr w:type="spellEnd"/>
    </w:p>
    <w:p w14:paraId="12BE4E7A" w14:textId="77777777" w:rsidR="00FE2F58" w:rsidRPr="005921C4" w:rsidRDefault="0058326E" w:rsidP="00FE2F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Aku dan PMII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Bumiayu</w:t>
      </w:r>
      <w:proofErr w:type="spellEnd"/>
    </w:p>
    <w:p w14:paraId="689844CE" w14:textId="3E9CF6FC" w:rsidR="00FE2F58" w:rsidRPr="005921C4" w:rsidRDefault="00FE2F58" w:rsidP="00FE2F58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Nb: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pilih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salahsatu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diantara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2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tema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</w:p>
    <w:p w14:paraId="7E083A22" w14:textId="55B47C60" w:rsidR="00FE2F58" w:rsidRPr="005921C4" w:rsidRDefault="00FE2F58" w:rsidP="00FE2F58">
      <w:pPr>
        <w:rPr>
          <w:rFonts w:asciiTheme="majorBidi" w:hAnsiTheme="majorBidi" w:cstheme="majorBidi"/>
          <w:sz w:val="24"/>
          <w:szCs w:val="24"/>
          <w:lang w:val="en-US"/>
        </w:rPr>
      </w:pPr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Batas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akhir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pengumpulan</w:t>
      </w:r>
      <w:proofErr w:type="spellEnd"/>
      <w:r w:rsid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: 20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Juni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2022</w:t>
      </w:r>
    </w:p>
    <w:p w14:paraId="5AD8F3DB" w14:textId="4FF71A30" w:rsidR="00FE2F58" w:rsidRPr="005921C4" w:rsidRDefault="00FE2F58" w:rsidP="00FE2F5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Juri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: Arum Dan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Sahrul</w:t>
      </w:r>
      <w:proofErr w:type="spellEnd"/>
    </w:p>
    <w:p w14:paraId="1FF87DA5" w14:textId="04EB79F7" w:rsidR="00FE2F58" w:rsidRPr="005921C4" w:rsidRDefault="00FE2F58" w:rsidP="00FE2F5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Pengumuman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sekaligus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Peringatan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harlah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PMII A.S :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jumat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, 24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Juni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2022</w:t>
      </w:r>
    </w:p>
    <w:p w14:paraId="58B2AE74" w14:textId="1788C649" w:rsidR="00FE2F58" w:rsidRPr="005921C4" w:rsidRDefault="00FE2F58" w:rsidP="00FE2F5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lastRenderedPageBreak/>
        <w:t>Pengumpulan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google form</w:t>
      </w:r>
    </w:p>
    <w:p w14:paraId="752BA433" w14:textId="08146005" w:rsidR="00FE2F58" w:rsidRPr="005921C4" w:rsidRDefault="00FE2F58" w:rsidP="00FE2F5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Bennefit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: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sertifikat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peserta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hadiah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juara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1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kedua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tema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diatas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29350F84" w14:textId="10BCE105" w:rsidR="00FE2F58" w:rsidRPr="005921C4" w:rsidRDefault="00FE2F58" w:rsidP="00FE2F5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Detline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Pamflet</w:t>
      </w:r>
      <w:proofErr w:type="spellEnd"/>
      <w:r w:rsidR="005921C4" w:rsidRP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: 12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juni</w:t>
      </w:r>
      <w:proofErr w:type="spellEnd"/>
    </w:p>
    <w:p w14:paraId="445B5EEE" w14:textId="5BEC0E3C" w:rsidR="005921C4" w:rsidRDefault="00FE2F58" w:rsidP="005921C4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Detline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Sertifikat</w:t>
      </w:r>
      <w:proofErr w:type="spellEnd"/>
      <w:r w:rsid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sebelum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hari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H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peringatan</w:t>
      </w:r>
      <w:proofErr w:type="spellEnd"/>
    </w:p>
    <w:p w14:paraId="09EAF0F0" w14:textId="77777777" w:rsidR="005921C4" w:rsidRPr="005921C4" w:rsidRDefault="005921C4" w:rsidP="005921C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8971E64" w14:textId="1529D233" w:rsidR="00FE2F58" w:rsidRDefault="00FE2F58" w:rsidP="00FE2F58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proofErr w:type="spellStart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Susunan</w:t>
      </w:r>
      <w:proofErr w:type="spellEnd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Panitia</w:t>
      </w:r>
      <w:proofErr w:type="spellEnd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harlah</w:t>
      </w:r>
      <w:proofErr w:type="spellEnd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dari</w:t>
      </w:r>
      <w:proofErr w:type="spellEnd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Pengurus</w:t>
      </w:r>
      <w:proofErr w:type="spellEnd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Komisariat</w:t>
      </w:r>
      <w:proofErr w:type="spellEnd"/>
    </w:p>
    <w:p w14:paraId="0071AC0C" w14:textId="6C75F1D5" w:rsidR="005921C4" w:rsidRDefault="005921C4" w:rsidP="00FE2F5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Ketua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Umum</w:t>
      </w:r>
      <w:proofErr w:type="spellEnd"/>
    </w:p>
    <w:p w14:paraId="4F80B17A" w14:textId="03CB78F6" w:rsidR="005921C4" w:rsidRDefault="005921C4" w:rsidP="00FE2F5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Sekretaris</w:t>
      </w:r>
      <w:proofErr w:type="spellEnd"/>
    </w:p>
    <w:p w14:paraId="2FEC1D28" w14:textId="0D3E6A50" w:rsidR="005921C4" w:rsidRPr="005921C4" w:rsidRDefault="005921C4" w:rsidP="00FE2F5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Bendahara</w:t>
      </w:r>
      <w:proofErr w:type="spellEnd"/>
    </w:p>
    <w:p w14:paraId="33BCEA09" w14:textId="712FA0E4" w:rsidR="00FE2F58" w:rsidRPr="005921C4" w:rsidRDefault="00FE2F58" w:rsidP="00FE2F58">
      <w:pPr>
        <w:rPr>
          <w:rFonts w:asciiTheme="majorBidi" w:hAnsiTheme="majorBidi" w:cstheme="majorBidi"/>
          <w:sz w:val="24"/>
          <w:szCs w:val="24"/>
          <w:lang w:val="en-US"/>
        </w:rPr>
      </w:pPr>
      <w:r w:rsidRPr="005921C4">
        <w:rPr>
          <w:rFonts w:asciiTheme="majorBidi" w:hAnsiTheme="majorBidi" w:cstheme="majorBidi"/>
          <w:sz w:val="24"/>
          <w:szCs w:val="24"/>
          <w:lang w:val="en-US"/>
        </w:rPr>
        <w:t>Sie Acara</w:t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  <w:t xml:space="preserve">: Biro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Kaderisasi</w:t>
      </w:r>
      <w:proofErr w:type="spellEnd"/>
    </w:p>
    <w:p w14:paraId="517E1AB6" w14:textId="0822648C" w:rsidR="00FE2F58" w:rsidRPr="005921C4" w:rsidRDefault="00FE2F58" w:rsidP="00FE2F58">
      <w:pPr>
        <w:rPr>
          <w:rFonts w:asciiTheme="majorBidi" w:hAnsiTheme="majorBidi" w:cstheme="majorBidi"/>
          <w:sz w:val="24"/>
          <w:szCs w:val="24"/>
          <w:lang w:val="en-US"/>
        </w:rPr>
      </w:pPr>
      <w:r w:rsidRPr="005921C4">
        <w:rPr>
          <w:rFonts w:asciiTheme="majorBidi" w:hAnsiTheme="majorBidi" w:cstheme="majorBidi"/>
          <w:sz w:val="24"/>
          <w:szCs w:val="24"/>
          <w:lang w:val="en-US"/>
        </w:rPr>
        <w:t>Humas</w:t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  <w:t xml:space="preserve">: Biro OKP &amp; Biro Kajian dan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Dakwah</w:t>
      </w:r>
      <w:proofErr w:type="spellEnd"/>
    </w:p>
    <w:p w14:paraId="6AB2B758" w14:textId="5FC5660A" w:rsidR="00FE2F58" w:rsidRPr="005921C4" w:rsidRDefault="00FE2F58" w:rsidP="00FE2F5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Dekdok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ab/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  <w:t xml:space="preserve">: Biro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Mendigfodig</w:t>
      </w:r>
      <w:proofErr w:type="spellEnd"/>
    </w:p>
    <w:p w14:paraId="26BF8A17" w14:textId="0E736486" w:rsidR="00FE2F58" w:rsidRPr="005921C4" w:rsidRDefault="00FE2F58" w:rsidP="00FE2F5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Konsumsi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1C4">
        <w:rPr>
          <w:rFonts w:asciiTheme="majorBidi" w:hAnsiTheme="majorBidi" w:cstheme="majorBidi"/>
          <w:sz w:val="24"/>
          <w:szCs w:val="24"/>
          <w:lang w:val="en-US"/>
        </w:rPr>
        <w:tab/>
        <w:t xml:space="preserve">: Biro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Advokasi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Perempuan</w:t>
      </w:r>
    </w:p>
    <w:p w14:paraId="2A5B3CE9" w14:textId="20713B18" w:rsidR="00FE2F58" w:rsidRPr="005921C4" w:rsidRDefault="00FE2F58" w:rsidP="00FE2F5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Perlengkapan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ab/>
        <w:t xml:space="preserve">: Biro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Pendayagunaan</w:t>
      </w:r>
      <w:proofErr w:type="spellEnd"/>
      <w:r w:rsidRPr="00592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1C4">
        <w:rPr>
          <w:rFonts w:asciiTheme="majorBidi" w:hAnsiTheme="majorBidi" w:cstheme="majorBidi"/>
          <w:sz w:val="24"/>
          <w:szCs w:val="24"/>
          <w:lang w:val="en-US"/>
        </w:rPr>
        <w:t>Aperatur</w:t>
      </w:r>
      <w:proofErr w:type="spellEnd"/>
    </w:p>
    <w:p w14:paraId="13516A71" w14:textId="77777777" w:rsidR="00FE2F58" w:rsidRPr="005921C4" w:rsidRDefault="00FE2F58" w:rsidP="00FE2F58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FE2F58" w:rsidRPr="00592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0E96"/>
    <w:multiLevelType w:val="hybridMultilevel"/>
    <w:tmpl w:val="5F325D08"/>
    <w:lvl w:ilvl="0" w:tplc="35F42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A731F"/>
    <w:multiLevelType w:val="hybridMultilevel"/>
    <w:tmpl w:val="96780BE6"/>
    <w:lvl w:ilvl="0" w:tplc="FFD67394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0D86B96"/>
    <w:multiLevelType w:val="hybridMultilevel"/>
    <w:tmpl w:val="967CA7DC"/>
    <w:lvl w:ilvl="0" w:tplc="61184E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CD7041"/>
    <w:multiLevelType w:val="hybridMultilevel"/>
    <w:tmpl w:val="213086D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F4F74"/>
    <w:multiLevelType w:val="hybridMultilevel"/>
    <w:tmpl w:val="DC0C684C"/>
    <w:lvl w:ilvl="0" w:tplc="FFD6739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8F04D2"/>
    <w:multiLevelType w:val="hybridMultilevel"/>
    <w:tmpl w:val="F6187BB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00EB1"/>
    <w:multiLevelType w:val="hybridMultilevel"/>
    <w:tmpl w:val="79E2785C"/>
    <w:lvl w:ilvl="0" w:tplc="2F3698C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8F58A7"/>
    <w:multiLevelType w:val="hybridMultilevel"/>
    <w:tmpl w:val="7DF6B5E4"/>
    <w:lvl w:ilvl="0" w:tplc="FFD6739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7923D9"/>
    <w:multiLevelType w:val="hybridMultilevel"/>
    <w:tmpl w:val="4C1C3B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C6E0B"/>
    <w:multiLevelType w:val="hybridMultilevel"/>
    <w:tmpl w:val="E08E5F12"/>
    <w:lvl w:ilvl="0" w:tplc="BA5CEE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A293B40"/>
    <w:multiLevelType w:val="hybridMultilevel"/>
    <w:tmpl w:val="8018C178"/>
    <w:lvl w:ilvl="0" w:tplc="B7608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9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78"/>
    <w:rsid w:val="0058326E"/>
    <w:rsid w:val="005921C4"/>
    <w:rsid w:val="00603278"/>
    <w:rsid w:val="006C2C26"/>
    <w:rsid w:val="00F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4584"/>
  <w15:chartTrackingRefBased/>
  <w15:docId w15:val="{613F6B44-4EE7-4EA2-BDC5-34F20756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Silakhudin</dc:creator>
  <cp:keywords/>
  <dc:description/>
  <cp:lastModifiedBy>Faiz Silakhudin</cp:lastModifiedBy>
  <cp:revision>2</cp:revision>
  <dcterms:created xsi:type="dcterms:W3CDTF">2022-06-10T09:20:00Z</dcterms:created>
  <dcterms:modified xsi:type="dcterms:W3CDTF">2022-06-10T09:56:00Z</dcterms:modified>
</cp:coreProperties>
</file>