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63" w:rsidRDefault="00B416C7">
      <w:pPr>
        <w:rPr>
          <w:rFonts w:ascii="Arial Narrow" w:hAnsi="Arial Narrow"/>
          <w:b/>
          <w:sz w:val="32"/>
        </w:rPr>
      </w:pPr>
      <w:proofErr w:type="spellStart"/>
      <w:r w:rsidRPr="00B416C7">
        <w:rPr>
          <w:rFonts w:ascii="Arial Narrow" w:hAnsi="Arial Narrow"/>
          <w:b/>
          <w:sz w:val="32"/>
        </w:rPr>
        <w:t>Dokumentasi</w:t>
      </w:r>
      <w:proofErr w:type="spellEnd"/>
      <w:r w:rsidRPr="00B416C7">
        <w:rPr>
          <w:rFonts w:ascii="Arial Narrow" w:hAnsi="Arial Narrow"/>
          <w:b/>
          <w:sz w:val="32"/>
        </w:rPr>
        <w:t xml:space="preserve"> RTK</w:t>
      </w:r>
    </w:p>
    <w:p w:rsidR="00005F53" w:rsidRDefault="00005F53">
      <w:pPr>
        <w:rPr>
          <w:rFonts w:ascii="Arial Narrow" w:hAnsi="Arial Narrow"/>
          <w:b/>
          <w:sz w:val="32"/>
        </w:rPr>
      </w:pPr>
      <w:bookmarkStart w:id="0" w:name="_GoBack"/>
      <w:bookmarkEnd w:id="0"/>
    </w:p>
    <w:p w:rsidR="00B416C7" w:rsidRPr="00B416C7" w:rsidRDefault="00005F53">
      <w:pPr>
        <w:rPr>
          <w:rFonts w:ascii="Arial Narrow" w:hAnsi="Arial Narrow"/>
          <w:b/>
          <w:sz w:val="32"/>
        </w:rPr>
      </w:pPr>
      <w:r w:rsidRPr="00B416C7">
        <w:rPr>
          <w:rFonts w:ascii="Arial Narrow" w:hAnsi="Arial Narrow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4A928E71" wp14:editId="736F675B">
            <wp:simplePos x="0" y="0"/>
            <wp:positionH relativeFrom="margin">
              <wp:posOffset>-523240</wp:posOffset>
            </wp:positionH>
            <wp:positionV relativeFrom="paragraph">
              <wp:posOffset>5482590</wp:posOffset>
            </wp:positionV>
            <wp:extent cx="3341451" cy="2227634"/>
            <wp:effectExtent l="4445" t="0" r="0" b="0"/>
            <wp:wrapNone/>
            <wp:docPr id="6" name="Picture 6" descr="D:\PMII 2022\Persyaratan SK 2022_2023\Dokumentasi RTK\IMG_5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MII 2022\Persyaratan SK 2022_2023\Dokumentasi RTK\IMG_52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1451" cy="22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6C7">
        <w:rPr>
          <w:rFonts w:ascii="Arial Narrow" w:hAnsi="Arial Narrow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12DDD141" wp14:editId="62B1582B">
            <wp:simplePos x="0" y="0"/>
            <wp:positionH relativeFrom="margin">
              <wp:posOffset>3216275</wp:posOffset>
            </wp:positionH>
            <wp:positionV relativeFrom="paragraph">
              <wp:posOffset>107950</wp:posOffset>
            </wp:positionV>
            <wp:extent cx="3001677" cy="2001117"/>
            <wp:effectExtent l="0" t="0" r="8255" b="0"/>
            <wp:wrapNone/>
            <wp:docPr id="4" name="Picture 4" descr="D:\PMII 2022\Persyaratan SK 2022_2023\Dokumentasi RTK\IMG_5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MII 2022\Persyaratan SK 2022_2023\Dokumentasi RTK\IMG_51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77" cy="20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6C7">
        <w:rPr>
          <w:rFonts w:ascii="Arial Narrow" w:hAnsi="Arial Narrow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4890543E" wp14:editId="63FCBA91">
            <wp:simplePos x="0" y="0"/>
            <wp:positionH relativeFrom="margin">
              <wp:posOffset>3270250</wp:posOffset>
            </wp:positionH>
            <wp:positionV relativeFrom="paragraph">
              <wp:posOffset>2566035</wp:posOffset>
            </wp:positionV>
            <wp:extent cx="3049620" cy="2033080"/>
            <wp:effectExtent l="0" t="0" r="0" b="5715"/>
            <wp:wrapNone/>
            <wp:docPr id="5" name="Picture 5" descr="D:\PMII 2022\Persyaratan SK 2022_2023\Dokumentasi RTK\IMG_5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MII 2022\Persyaratan SK 2022_2023\Dokumentasi RTK\IMG_519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620" cy="203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6C7">
        <w:rPr>
          <w:rFonts w:ascii="Arial Narrow" w:hAnsi="Arial Narrow"/>
          <w:b/>
          <w:noProof/>
          <w:sz w:val="32"/>
        </w:rPr>
        <w:drawing>
          <wp:anchor distT="0" distB="0" distL="114300" distR="114300" simplePos="0" relativeHeight="251662336" behindDoc="0" locked="0" layoutInCell="1" allowOverlap="1" wp14:anchorId="718E4A07" wp14:editId="7ABAEA52">
            <wp:simplePos x="0" y="0"/>
            <wp:positionH relativeFrom="margin">
              <wp:align>left</wp:align>
            </wp:positionH>
            <wp:positionV relativeFrom="paragraph">
              <wp:posOffset>2566035</wp:posOffset>
            </wp:positionV>
            <wp:extent cx="2990213" cy="1993475"/>
            <wp:effectExtent l="0" t="0" r="1270" b="6985"/>
            <wp:wrapNone/>
            <wp:docPr id="3" name="Picture 3" descr="D:\PMII 2022\Persyaratan SK 2022_2023\Dokumentasi RTK\IMG_5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MII 2022\Persyaratan SK 2022_2023\Dokumentasi RTK\IMG_50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3" cy="199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6C7">
        <w:rPr>
          <w:rFonts w:ascii="Arial Narrow" w:hAnsi="Arial Narrow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746E3B4" wp14:editId="759A76A9">
            <wp:simplePos x="0" y="0"/>
            <wp:positionH relativeFrom="margin">
              <wp:posOffset>2674931</wp:posOffset>
            </wp:positionH>
            <wp:positionV relativeFrom="paragraph">
              <wp:posOffset>5930535</wp:posOffset>
            </wp:positionV>
            <wp:extent cx="3706238" cy="2470825"/>
            <wp:effectExtent l="0" t="0" r="8890" b="5715"/>
            <wp:wrapNone/>
            <wp:docPr id="7" name="Picture 7" descr="D:\PMII 2022\Persyaratan SK 2022_2023\Dokumentasi RTK\IMG_5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MII 2022\Persyaratan SK 2022_2023\Dokumentasi RTK\IMG_52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38" cy="247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6C7">
        <w:rPr>
          <w:rFonts w:ascii="Arial Narrow" w:hAnsi="Arial Narrow"/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1AF64F10" wp14:editId="7643E157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3022523" cy="2015015"/>
            <wp:effectExtent l="0" t="0" r="6985" b="4445"/>
            <wp:wrapNone/>
            <wp:docPr id="1" name="Picture 1" descr="D:\PMII 2022\Persyaratan SK 2022_2023\Dokumentasi RTK\IMG_48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MII 2022\Persyaratan SK 2022_2023\Dokumentasi RTK\IMG_489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47" cy="201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16C7" w:rsidRPr="00B416C7" w:rsidSect="002F4DE0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E0"/>
    <w:rsid w:val="00005F53"/>
    <w:rsid w:val="002F4DE0"/>
    <w:rsid w:val="00817EBC"/>
    <w:rsid w:val="00B416C7"/>
    <w:rsid w:val="00CB5458"/>
    <w:rsid w:val="00E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58489-88DE-4A92-9429-4018A648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RudiJuniyantobinAli</dc:creator>
  <cp:keywords/>
  <dc:description/>
  <cp:lastModifiedBy>RudiJuniyantobinAli</cp:lastModifiedBy>
  <cp:revision>1</cp:revision>
  <cp:lastPrinted>2022-02-19T16:07:00Z</cp:lastPrinted>
  <dcterms:created xsi:type="dcterms:W3CDTF">2022-02-19T15:30:00Z</dcterms:created>
  <dcterms:modified xsi:type="dcterms:W3CDTF">2022-02-19T16:10:00Z</dcterms:modified>
</cp:coreProperties>
</file>