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67ADF8C0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4C4554">
        <w:rPr>
          <w:rFonts w:asciiTheme="majorBidi" w:hAnsiTheme="majorBidi" w:cstheme="majorBidi"/>
          <w:sz w:val="24"/>
          <w:szCs w:val="24"/>
        </w:rPr>
        <w:t>9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4C4554">
        <w:rPr>
          <w:rFonts w:asciiTheme="majorBidi" w:hAnsiTheme="majorBidi" w:cstheme="majorBidi"/>
          <w:sz w:val="24"/>
          <w:szCs w:val="24"/>
        </w:rPr>
        <w:t>9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3BDE748" w:rsidR="00ED3FC1" w:rsidRPr="004E7DE3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B7671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4E7DE3">
        <w:rPr>
          <w:rFonts w:asciiTheme="majorBidi" w:hAnsiTheme="majorBidi" w:cstheme="majorBidi"/>
          <w:sz w:val="24"/>
          <w:szCs w:val="24"/>
        </w:rPr>
        <w:t>1</w:t>
      </w:r>
    </w:p>
    <w:p w14:paraId="125F4D43" w14:textId="4CD401FF" w:rsidR="00ED3FC1" w:rsidRPr="00DA799C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</w:t>
      </w:r>
      <w:r w:rsidR="00DA79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="00DA799C">
        <w:rPr>
          <w:rFonts w:asciiTheme="majorBidi" w:hAnsiTheme="majorBidi" w:cstheme="majorBidi"/>
          <w:b/>
          <w:bCs/>
          <w:sz w:val="24"/>
          <w:szCs w:val="24"/>
          <w:u w:val="single"/>
        </w:rPr>
        <w:t>Materi</w:t>
      </w:r>
      <w:proofErr w:type="spellEnd"/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00C0B319" w:rsidR="00ED3FC1" w:rsidRPr="00416DBC" w:rsidRDefault="006B7B7F" w:rsidP="004C455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4554">
        <w:rPr>
          <w:rFonts w:asciiTheme="majorBidi" w:hAnsiTheme="majorBidi" w:cstheme="majorBidi"/>
          <w:sz w:val="24"/>
          <w:szCs w:val="24"/>
        </w:rPr>
        <w:t>Moch</w:t>
      </w:r>
      <w:proofErr w:type="spellEnd"/>
      <w:r w:rsidR="004C45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C4554">
        <w:rPr>
          <w:rFonts w:asciiTheme="majorBidi" w:hAnsiTheme="majorBidi" w:cstheme="majorBidi"/>
          <w:sz w:val="24"/>
          <w:szCs w:val="24"/>
        </w:rPr>
        <w:t>Mudrik</w:t>
      </w:r>
      <w:proofErr w:type="spellEnd"/>
      <w:r w:rsidR="004C4554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="004C4554">
        <w:rPr>
          <w:rFonts w:asciiTheme="majorBidi" w:hAnsiTheme="majorBidi" w:cstheme="majorBidi"/>
          <w:sz w:val="24"/>
          <w:szCs w:val="24"/>
        </w:rPr>
        <w:t>Maghribi</w:t>
      </w:r>
      <w:proofErr w:type="spellEnd"/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25DC1103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</w:t>
      </w:r>
      <w:r w:rsidR="00994FC8" w:rsidRPr="00994FC8">
        <w:rPr>
          <w:rFonts w:asciiTheme="majorBidi" w:eastAsia="Calibri" w:hAnsiTheme="majorBidi" w:cstheme="majorBidi"/>
          <w:sz w:val="24"/>
          <w:szCs w:val="24"/>
          <w:lang w:val="id-ID"/>
        </w:rPr>
        <w:t>memohon</w:t>
      </w:r>
      <w:proofErr w:type="spellEnd"/>
      <w:r w:rsidR="00994FC8" w:rsidRPr="00994FC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dapat mengisi di acara tersebut,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5E50024D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 w:rsidR="004E7DE3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4E7DE3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 w:rsidR="004E7DE3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AC99" w14:textId="77777777" w:rsidR="008757E7" w:rsidRDefault="008757E7">
      <w:pPr>
        <w:spacing w:line="240" w:lineRule="auto"/>
      </w:pPr>
      <w:r>
        <w:separator/>
      </w:r>
    </w:p>
  </w:endnote>
  <w:endnote w:type="continuationSeparator" w:id="0">
    <w:p w14:paraId="79B6B40A" w14:textId="77777777" w:rsidR="008757E7" w:rsidRDefault="00875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FDAF" w14:textId="77777777" w:rsidR="008757E7" w:rsidRDefault="008757E7">
      <w:pPr>
        <w:spacing w:after="0" w:line="240" w:lineRule="auto"/>
      </w:pPr>
      <w:r>
        <w:separator/>
      </w:r>
    </w:p>
  </w:footnote>
  <w:footnote w:type="continuationSeparator" w:id="0">
    <w:p w14:paraId="0B3C3D44" w14:textId="77777777" w:rsidR="008757E7" w:rsidRDefault="0087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28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E7DE3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57E7"/>
    <w:rsid w:val="00877C4A"/>
    <w:rsid w:val="008924FD"/>
    <w:rsid w:val="008F2001"/>
    <w:rsid w:val="008F4516"/>
    <w:rsid w:val="0094450D"/>
    <w:rsid w:val="00977EB1"/>
    <w:rsid w:val="00992AEE"/>
    <w:rsid w:val="00994FC8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76714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E7780"/>
    <w:rsid w:val="00CF23A3"/>
    <w:rsid w:val="00D21C54"/>
    <w:rsid w:val="00D70E11"/>
    <w:rsid w:val="00D94CB6"/>
    <w:rsid w:val="00DA799C"/>
    <w:rsid w:val="00DB1A9A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A1615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2022-03-07T08:26:00Z</cp:lastPrinted>
  <dcterms:created xsi:type="dcterms:W3CDTF">2022-03-07T05:39:00Z</dcterms:created>
  <dcterms:modified xsi:type="dcterms:W3CDTF">2022-03-07T08:26:00Z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