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7E0D5D42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</w:t>
      </w:r>
      <w:r w:rsidR="002574DA">
        <w:rPr>
          <w:rFonts w:asciiTheme="majorBidi" w:hAnsiTheme="majorBidi" w:cstheme="majorBidi"/>
          <w:sz w:val="24"/>
          <w:szCs w:val="24"/>
        </w:rPr>
        <w:t>7</w:t>
      </w:r>
      <w:r w:rsidR="00F51675">
        <w:rPr>
          <w:rFonts w:asciiTheme="majorBidi" w:hAnsiTheme="majorBidi" w:cstheme="majorBidi"/>
          <w:sz w:val="24"/>
          <w:szCs w:val="24"/>
        </w:rPr>
        <w:t>3</w:t>
      </w:r>
      <w:r w:rsidR="00416DBC">
        <w:rPr>
          <w:rFonts w:asciiTheme="majorBidi" w:hAnsiTheme="majorBidi" w:cstheme="majorBidi"/>
          <w:sz w:val="24"/>
          <w:szCs w:val="24"/>
        </w:rPr>
        <w:t>.PAN-PELANTIKAN.V-01.02.0</w:t>
      </w:r>
      <w:r w:rsidR="002574DA">
        <w:rPr>
          <w:rFonts w:asciiTheme="majorBidi" w:hAnsiTheme="majorBidi" w:cstheme="majorBidi"/>
          <w:sz w:val="24"/>
          <w:szCs w:val="24"/>
        </w:rPr>
        <w:t>1</w:t>
      </w:r>
      <w:r w:rsidR="00F51675">
        <w:rPr>
          <w:rFonts w:asciiTheme="majorBidi" w:hAnsiTheme="majorBidi" w:cstheme="majorBidi"/>
          <w:sz w:val="24"/>
          <w:szCs w:val="24"/>
        </w:rPr>
        <w:t>3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000B07DE" w:rsidR="00ED3FC1" w:rsidRPr="00416DBC" w:rsidRDefault="006B7B7F" w:rsidP="00257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r w:rsidR="00F51675">
        <w:rPr>
          <w:rFonts w:asciiTheme="majorBidi" w:hAnsiTheme="majorBidi" w:cstheme="majorBidi"/>
          <w:sz w:val="24"/>
          <w:szCs w:val="24"/>
        </w:rPr>
        <w:t>Abdul Jalil</w:t>
      </w:r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5562A" w14:textId="77777777" w:rsidR="006A321E" w:rsidRDefault="006A321E">
      <w:pPr>
        <w:spacing w:line="240" w:lineRule="auto"/>
      </w:pPr>
      <w:r>
        <w:separator/>
      </w:r>
    </w:p>
  </w:endnote>
  <w:endnote w:type="continuationSeparator" w:id="0">
    <w:p w14:paraId="14B633C9" w14:textId="77777777" w:rsidR="006A321E" w:rsidRDefault="006A3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C7AA9" w14:textId="77777777" w:rsidR="006A321E" w:rsidRDefault="006A321E">
      <w:pPr>
        <w:spacing w:after="0" w:line="240" w:lineRule="auto"/>
      </w:pPr>
      <w:r>
        <w:separator/>
      </w:r>
    </w:p>
  </w:footnote>
  <w:footnote w:type="continuationSeparator" w:id="0">
    <w:p w14:paraId="7D7BBCBE" w14:textId="77777777" w:rsidR="006A321E" w:rsidRDefault="006A3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50601"/>
    <w:rsid w:val="00157FF1"/>
    <w:rsid w:val="00167733"/>
    <w:rsid w:val="001823EF"/>
    <w:rsid w:val="00186EBE"/>
    <w:rsid w:val="001F2E0C"/>
    <w:rsid w:val="00210A24"/>
    <w:rsid w:val="00236057"/>
    <w:rsid w:val="00254CA8"/>
    <w:rsid w:val="002574DA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B25BB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C4554"/>
    <w:rsid w:val="004F38D9"/>
    <w:rsid w:val="00513836"/>
    <w:rsid w:val="00515A31"/>
    <w:rsid w:val="00530A46"/>
    <w:rsid w:val="00546150"/>
    <w:rsid w:val="00590CFC"/>
    <w:rsid w:val="005A123E"/>
    <w:rsid w:val="005A45E4"/>
    <w:rsid w:val="005B0018"/>
    <w:rsid w:val="005B0C22"/>
    <w:rsid w:val="005E1F12"/>
    <w:rsid w:val="00646568"/>
    <w:rsid w:val="006518E9"/>
    <w:rsid w:val="00657214"/>
    <w:rsid w:val="00660A1A"/>
    <w:rsid w:val="00664E27"/>
    <w:rsid w:val="00673558"/>
    <w:rsid w:val="006A321E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8F4516"/>
    <w:rsid w:val="0094450D"/>
    <w:rsid w:val="00977EB1"/>
    <w:rsid w:val="00992AEE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95D54"/>
    <w:rsid w:val="00EA4C36"/>
    <w:rsid w:val="00ED3FC1"/>
    <w:rsid w:val="00ED57A5"/>
    <w:rsid w:val="00EE3007"/>
    <w:rsid w:val="00F12998"/>
    <w:rsid w:val="00F22C90"/>
    <w:rsid w:val="00F51675"/>
    <w:rsid w:val="00F532FF"/>
    <w:rsid w:val="00F61D64"/>
    <w:rsid w:val="00F64666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2022-03-07T05:44:00Z</dcterms:created>
  <dcterms:modified xsi:type="dcterms:W3CDTF">2022-03-07T05:44:00Z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