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48BE461B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955C5E">
        <w:rPr>
          <w:rFonts w:asciiTheme="majorBidi" w:hAnsiTheme="majorBidi" w:cstheme="majorBidi"/>
          <w:sz w:val="24"/>
          <w:szCs w:val="24"/>
        </w:rPr>
        <w:t>5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955C5E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639F003B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55C5E">
        <w:rPr>
          <w:rFonts w:asciiTheme="majorBidi" w:hAnsiTheme="majorBidi" w:cstheme="majorBidi"/>
          <w:sz w:val="24"/>
          <w:szCs w:val="24"/>
        </w:rPr>
        <w:t xml:space="preserve">HMI </w:t>
      </w:r>
      <w:proofErr w:type="spellStart"/>
      <w:r w:rsidR="00955C5E">
        <w:rPr>
          <w:rFonts w:asciiTheme="majorBidi" w:hAnsiTheme="majorBidi" w:cstheme="majorBidi"/>
          <w:sz w:val="24"/>
          <w:szCs w:val="24"/>
        </w:rPr>
        <w:t>Bumiayu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0924BCB" w14:textId="77777777" w:rsidR="008D5CD6" w:rsidRDefault="008D5CD6" w:rsidP="008D5CD6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7727479" w14:textId="77777777" w:rsidR="008D5CD6" w:rsidRDefault="008D5CD6" w:rsidP="008D5CD6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CEB4A5A" w14:textId="77777777" w:rsidR="008D5CD6" w:rsidRDefault="008D5CD6" w:rsidP="008D5CD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905D66" w14:textId="77777777" w:rsidR="008D5CD6" w:rsidRDefault="008D5CD6" w:rsidP="008D5CD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25BF1E3" w14:textId="77777777" w:rsidR="008D5CD6" w:rsidRDefault="008D5CD6" w:rsidP="008D5CD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C5B7784" w14:textId="77777777" w:rsidR="008D5CD6" w:rsidRPr="008D09B0" w:rsidRDefault="008D5CD6" w:rsidP="008D5CD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C04EBED" w14:textId="77777777" w:rsidR="008D5CD6" w:rsidRPr="008D09B0" w:rsidRDefault="008D5CD6" w:rsidP="008D5CD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3DBCF5E" w14:textId="77777777" w:rsidR="008D5CD6" w:rsidRPr="008D09B0" w:rsidRDefault="008D5CD6" w:rsidP="008D5CD6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62AF350B" w14:textId="77777777" w:rsidR="008D5CD6" w:rsidRPr="008D09B0" w:rsidRDefault="008D5CD6" w:rsidP="008D5CD6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8D5CD6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4D6D51A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DB8A782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461B66" wp14:editId="1B95DBB8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FFF1F9D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AD624" wp14:editId="23961B0A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8210E" wp14:editId="7738E86E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496C8767" w14:textId="77777777" w:rsidR="00D31BEE" w:rsidRDefault="00D31BEE" w:rsidP="00D31BEE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3934B30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B8694C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1AC61EC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D35885A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9BCDAEE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D27CE6E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39B5B3" wp14:editId="09FC8A0B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B271000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487EB2" wp14:editId="50313D11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49DB920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1D3D466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880360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AF66E2A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AED1781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4AB65F7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0E736DC1" w14:textId="77777777" w:rsidR="00D31BEE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D46415A" w14:textId="77777777" w:rsidR="00D31BEE" w:rsidRPr="00231225" w:rsidRDefault="00D31BEE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75E251A0" w14:textId="77777777" w:rsidR="002F4F41" w:rsidRDefault="002F4F41" w:rsidP="00D31BE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2F4F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C2C5" w14:textId="77777777" w:rsidR="00EF7417" w:rsidRDefault="00EF7417">
      <w:pPr>
        <w:spacing w:line="240" w:lineRule="auto"/>
      </w:pPr>
      <w:r>
        <w:separator/>
      </w:r>
    </w:p>
  </w:endnote>
  <w:endnote w:type="continuationSeparator" w:id="0">
    <w:p w14:paraId="3E46FB58" w14:textId="77777777" w:rsidR="00EF7417" w:rsidRDefault="00EF7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8467" w14:textId="77777777" w:rsidR="00EF7417" w:rsidRDefault="00EF7417">
      <w:pPr>
        <w:spacing w:after="0" w:line="240" w:lineRule="auto"/>
      </w:pPr>
      <w:r>
        <w:separator/>
      </w:r>
    </w:p>
  </w:footnote>
  <w:footnote w:type="continuationSeparator" w:id="0">
    <w:p w14:paraId="6B49A4C8" w14:textId="77777777" w:rsidR="00EF7417" w:rsidRDefault="00EF7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2F4F41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D5CD6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71AFB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31BEE"/>
    <w:rsid w:val="00D407CC"/>
    <w:rsid w:val="00D70E11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EF7417"/>
    <w:rsid w:val="00F003C5"/>
    <w:rsid w:val="00F052CC"/>
    <w:rsid w:val="00F05B6D"/>
    <w:rsid w:val="00F22C90"/>
    <w:rsid w:val="00F33F9B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2022-03-07T11:06:00Z</dcterms:created>
  <dcterms:modified xsi:type="dcterms:W3CDTF">2022-03-10T11:42:00Z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