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1F5ACC12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9B02A0">
        <w:rPr>
          <w:rFonts w:asciiTheme="majorBidi" w:hAnsiTheme="majorBidi" w:cstheme="majorBidi"/>
          <w:sz w:val="24"/>
          <w:szCs w:val="24"/>
        </w:rPr>
        <w:t>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9B02A0">
        <w:rPr>
          <w:rFonts w:asciiTheme="majorBidi" w:hAnsiTheme="majorBidi" w:cstheme="majorBidi"/>
          <w:sz w:val="24"/>
          <w:szCs w:val="24"/>
        </w:rPr>
        <w:t>9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2F897EFB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B02A0">
        <w:rPr>
          <w:rFonts w:asciiTheme="majorBidi" w:hAnsiTheme="majorBidi" w:cstheme="majorBidi"/>
          <w:sz w:val="24"/>
          <w:szCs w:val="24"/>
        </w:rPr>
        <w:t xml:space="preserve">PAC IPNU </w:t>
      </w:r>
      <w:r w:rsidR="00DC6F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D7014">
        <w:rPr>
          <w:rFonts w:asciiTheme="majorBidi" w:hAnsiTheme="majorBidi" w:cstheme="majorBidi"/>
          <w:sz w:val="24"/>
          <w:szCs w:val="24"/>
        </w:rPr>
        <w:t>Setempat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73729DC" w14:textId="77777777" w:rsidR="003157CF" w:rsidRDefault="003157CF" w:rsidP="003157C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A4DE66B" w14:textId="77777777" w:rsidR="003157CF" w:rsidRDefault="003157CF" w:rsidP="003157C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98D5656" w14:textId="77777777" w:rsidR="003157CF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35F54F" w14:textId="77777777" w:rsidR="003157CF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710D041" w14:textId="77777777" w:rsidR="003157CF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B1257DB" w14:textId="77777777" w:rsidR="003157CF" w:rsidRPr="008D09B0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9C14B57" w14:textId="77777777" w:rsidR="003157CF" w:rsidRPr="008D09B0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7744031" w14:textId="77777777" w:rsidR="003157CF" w:rsidRPr="008D09B0" w:rsidRDefault="003157CF" w:rsidP="003157C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1CF6DBF" w14:textId="77777777" w:rsidR="003157CF" w:rsidRPr="008D09B0" w:rsidRDefault="003157CF" w:rsidP="003157C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3157CF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58A55ADA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EEBE8CD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79AA0" wp14:editId="3C83ADB0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B4EC7E2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B104E" wp14:editId="179D523C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88FBB" wp14:editId="0B5EBACD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856E08D" w14:textId="77777777" w:rsidR="00304B45" w:rsidRDefault="00304B45" w:rsidP="00304B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F14496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E0ED48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48FBC53D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DCA8614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D86B40F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3B69AF6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30F0FC" wp14:editId="0C99DB53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F639E57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7FC896" wp14:editId="123ED645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BBE5AAE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0A98E58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3C6843C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1CBC977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1FCA1A3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63D1C806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01F377E8" w14:textId="77777777" w:rsidR="00304B4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44BBE11" w14:textId="77777777" w:rsidR="00304B45" w:rsidRPr="00231225" w:rsidRDefault="00304B45" w:rsidP="00304B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5A9B4652" w14:textId="77777777" w:rsidR="00071875" w:rsidRDefault="0007187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0718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FF68" w14:textId="77777777" w:rsidR="00045DCB" w:rsidRDefault="00045DCB">
      <w:pPr>
        <w:spacing w:line="240" w:lineRule="auto"/>
      </w:pPr>
      <w:r>
        <w:separator/>
      </w:r>
    </w:p>
  </w:endnote>
  <w:endnote w:type="continuationSeparator" w:id="0">
    <w:p w14:paraId="30C3EF1F" w14:textId="77777777" w:rsidR="00045DCB" w:rsidRDefault="00045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725B" w14:textId="77777777" w:rsidR="00045DCB" w:rsidRDefault="00045DCB">
      <w:pPr>
        <w:spacing w:after="0" w:line="240" w:lineRule="auto"/>
      </w:pPr>
      <w:r>
        <w:separator/>
      </w:r>
    </w:p>
  </w:footnote>
  <w:footnote w:type="continuationSeparator" w:id="0">
    <w:p w14:paraId="70B9E4D8" w14:textId="77777777" w:rsidR="00045DCB" w:rsidRDefault="0004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45DCB"/>
    <w:rsid w:val="00063F70"/>
    <w:rsid w:val="0006791D"/>
    <w:rsid w:val="00067C26"/>
    <w:rsid w:val="000705D3"/>
    <w:rsid w:val="00071875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52F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4B45"/>
    <w:rsid w:val="003077BE"/>
    <w:rsid w:val="003157CF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2022-03-07T11:10:00Z</dcterms:created>
  <dcterms:modified xsi:type="dcterms:W3CDTF">2022-03-10T11:44:00Z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