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07B0510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E82E5A">
        <w:rPr>
          <w:rFonts w:asciiTheme="majorBidi" w:hAnsiTheme="majorBidi" w:cstheme="majorBidi"/>
          <w:sz w:val="24"/>
          <w:szCs w:val="24"/>
        </w:rPr>
        <w:t>7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E82E5A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61DD87CC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E82E5A">
        <w:rPr>
          <w:rFonts w:asciiTheme="majorBidi" w:hAnsiTheme="majorBidi" w:cstheme="majorBidi"/>
          <w:sz w:val="24"/>
          <w:szCs w:val="24"/>
        </w:rPr>
        <w:t>PMB</w:t>
      </w:r>
      <w:r w:rsidR="00DC6F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F7E">
        <w:rPr>
          <w:rFonts w:asciiTheme="majorBidi" w:hAnsiTheme="majorBidi" w:cstheme="majorBidi"/>
          <w:sz w:val="24"/>
          <w:szCs w:val="24"/>
        </w:rPr>
        <w:t>Bumiayu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0171CBB" w14:textId="77777777" w:rsidR="00FD330C" w:rsidRDefault="00FD330C" w:rsidP="00FD33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1B61909" w14:textId="77777777" w:rsidR="00FD330C" w:rsidRDefault="00FD330C" w:rsidP="00FD330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1EB45B6" w14:textId="77777777" w:rsidR="00FD330C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DE2FFC" w14:textId="77777777" w:rsidR="00FD330C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BE39A5B" w14:textId="77777777" w:rsidR="00FD330C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5A57DA8" w14:textId="77777777" w:rsidR="00FD330C" w:rsidRPr="008D09B0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8D285C1" w14:textId="77777777" w:rsidR="00FD330C" w:rsidRPr="008D09B0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F61E9EB" w14:textId="77777777" w:rsidR="00FD330C" w:rsidRPr="008D09B0" w:rsidRDefault="00FD330C" w:rsidP="00FD330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A57CE09" w14:textId="77777777" w:rsidR="00FD330C" w:rsidRPr="008D09B0" w:rsidRDefault="00FD330C" w:rsidP="00FD330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FD330C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37DDBD3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5F1E6DE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4EAF75" wp14:editId="18ADEF80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C32CA02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9CCBA" wp14:editId="4FBFE37F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875682" wp14:editId="560E64C2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37C9634" w14:textId="77777777" w:rsidR="0058155F" w:rsidRDefault="0058155F" w:rsidP="0058155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9B1CCF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AD1BD3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0611336A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CEE211A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678DA1B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5541AB8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3C54C6" wp14:editId="028CF1CC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691E7AD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24C59F" wp14:editId="41BE5809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671A1B9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0563A29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701E56E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ECB58B8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A17760F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18E54E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321C297" w14:textId="77777777" w:rsidR="0058155F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1331237" w14:textId="77777777" w:rsidR="0058155F" w:rsidRPr="00231225" w:rsidRDefault="0058155F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3E672A8F" w14:textId="77777777" w:rsidR="007E6495" w:rsidRDefault="007E6495" w:rsidP="005815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7E64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5E11" w14:textId="77777777" w:rsidR="006E645E" w:rsidRDefault="006E645E">
      <w:pPr>
        <w:spacing w:line="240" w:lineRule="auto"/>
      </w:pPr>
      <w:r>
        <w:separator/>
      </w:r>
    </w:p>
  </w:endnote>
  <w:endnote w:type="continuationSeparator" w:id="0">
    <w:p w14:paraId="094CA8D0" w14:textId="77777777" w:rsidR="006E645E" w:rsidRDefault="006E6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E20A" w14:textId="77777777" w:rsidR="006E645E" w:rsidRDefault="006E645E">
      <w:pPr>
        <w:spacing w:after="0" w:line="240" w:lineRule="auto"/>
      </w:pPr>
      <w:r>
        <w:separator/>
      </w:r>
    </w:p>
  </w:footnote>
  <w:footnote w:type="continuationSeparator" w:id="0">
    <w:p w14:paraId="6C30A7E4" w14:textId="77777777" w:rsidR="006E645E" w:rsidRDefault="006E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1E6C"/>
    <w:rsid w:val="00543DCB"/>
    <w:rsid w:val="00546150"/>
    <w:rsid w:val="005516D4"/>
    <w:rsid w:val="005814DA"/>
    <w:rsid w:val="0058155F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45E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495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121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D330C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2022-03-07T11:07:00Z</dcterms:created>
  <dcterms:modified xsi:type="dcterms:W3CDTF">2022-03-10T11:44:00Z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