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2E724C58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B4275E">
        <w:rPr>
          <w:rFonts w:asciiTheme="majorBidi" w:hAnsiTheme="majorBidi" w:cstheme="majorBidi"/>
          <w:sz w:val="24"/>
          <w:szCs w:val="24"/>
        </w:rPr>
        <w:t>29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ED3626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B4275E">
        <w:rPr>
          <w:rFonts w:asciiTheme="majorBidi" w:hAnsiTheme="majorBidi" w:cstheme="majorBidi"/>
          <w:sz w:val="24"/>
          <w:szCs w:val="24"/>
        </w:rPr>
        <w:t>29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5EA26A7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275E">
        <w:rPr>
          <w:rFonts w:asciiTheme="majorBidi" w:hAnsiTheme="majorBidi" w:cstheme="majorBidi"/>
          <w:sz w:val="24"/>
          <w:szCs w:val="24"/>
        </w:rPr>
        <w:t>Mudrik</w:t>
      </w:r>
      <w:proofErr w:type="spellEnd"/>
      <w:r w:rsidR="00B4275E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="00B4275E">
        <w:rPr>
          <w:rFonts w:asciiTheme="majorBidi" w:hAnsiTheme="majorBidi" w:cstheme="majorBidi"/>
          <w:sz w:val="24"/>
          <w:szCs w:val="24"/>
        </w:rPr>
        <w:t>Maghribi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B546D7" w14:textId="685B6711" w:rsidR="00D3175B" w:rsidRDefault="005A5C39" w:rsidP="0032214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bookmarkStart w:id="0" w:name="_Hlk97535789"/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="002B2510"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6B8B56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CD24EF" w14:textId="75359D64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1" w:name="_Hlk97535634"/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="0032214F"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1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10E8B43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6016A25" w14:textId="1DBC67E8" w:rsidR="00D3175B" w:rsidRPr="008D09B0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52015B" w14:textId="3E55B000" w:rsidR="00D3175B" w:rsidRPr="008D09B0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="00517DC5"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80AD9D2" w14:textId="1B265859" w:rsidR="00D3175B" w:rsidRPr="008D09B0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517DC5"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="00517DC5"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3533E5C" w14:textId="2C6193DB" w:rsidR="00D3175B" w:rsidRPr="008D09B0" w:rsidRDefault="005A5C39" w:rsidP="0032214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8D09B0"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8D09B0"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8D09B0"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B8C0692" w14:textId="77777777" w:rsidR="00D3175B" w:rsidRPr="008D09B0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3FB5F732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2D90B49" w14:textId="77777777" w:rsidR="001E0246" w:rsidRDefault="001E0246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1B92CC5C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9B69AEB" w14:textId="77777777" w:rsidR="001E0246" w:rsidRDefault="001E0246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E1F3BAB" w14:textId="77777777" w:rsidR="00626736" w:rsidRDefault="00626736" w:rsidP="00626736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9EE5" w14:textId="77777777" w:rsidR="00274375" w:rsidRDefault="00274375">
      <w:pPr>
        <w:spacing w:line="240" w:lineRule="auto"/>
      </w:pPr>
      <w:r>
        <w:separator/>
      </w:r>
    </w:p>
  </w:endnote>
  <w:endnote w:type="continuationSeparator" w:id="0">
    <w:p w14:paraId="1AEF2ABE" w14:textId="77777777" w:rsidR="00274375" w:rsidRDefault="00274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73DB" w14:textId="77777777" w:rsidR="00274375" w:rsidRDefault="00274375">
      <w:pPr>
        <w:spacing w:after="0" w:line="240" w:lineRule="auto"/>
      </w:pPr>
      <w:r>
        <w:separator/>
      </w:r>
    </w:p>
  </w:footnote>
  <w:footnote w:type="continuationSeparator" w:id="0">
    <w:p w14:paraId="36B888CF" w14:textId="77777777" w:rsidR="00274375" w:rsidRDefault="0027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2" w:name="_Hlk83804020"/>
    <w:bookmarkStart w:id="3" w:name="_Hlk83804021"/>
    <w:bookmarkStart w:id="4" w:name="_Hlk97535722"/>
    <w:bookmarkStart w:id="5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2"/>
    <w:bookmarkEnd w:id="3"/>
    <w:r>
      <w:rPr>
        <w:rFonts w:ascii="Arial Narrow" w:hAnsi="Arial Narrow"/>
        <w:b/>
        <w:bCs/>
        <w:color w:val="2E74B5"/>
      </w:rPr>
      <w:t xml:space="preserve"> Website:pmiibumiayu.com</w:t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26CD1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E0F5D"/>
    <w:rsid w:val="000E4054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F3116"/>
    <w:rsid w:val="00213088"/>
    <w:rsid w:val="002355BA"/>
    <w:rsid w:val="00254CA8"/>
    <w:rsid w:val="00274375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E3BBC"/>
    <w:rsid w:val="00626736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3626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2022-03-07T06:37:00Z</cp:lastPrinted>
  <dcterms:created xsi:type="dcterms:W3CDTF">2022-03-05T04:00:00Z</dcterms:created>
  <dcterms:modified xsi:type="dcterms:W3CDTF">2022-03-07T07:17:00Z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