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1951"/>
        <w:gridCol w:w="1256"/>
        <w:gridCol w:w="578"/>
        <w:gridCol w:w="3671"/>
        <w:gridCol w:w="1835"/>
      </w:tblGrid>
      <w:tr w:rsidR="0058072F" w:rsidRPr="00B136DE" w14:paraId="5AEA99AB" w14:textId="77777777" w:rsidTr="00C3018F">
        <w:trPr>
          <w:trHeight w:val="381"/>
        </w:trPr>
        <w:tc>
          <w:tcPr>
            <w:tcW w:w="9291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67203DAA" w14:textId="098E415C" w:rsidR="0058072F" w:rsidRPr="00B136DE" w:rsidRDefault="0058072F" w:rsidP="0058072F">
            <w:pPr>
              <w:tabs>
                <w:tab w:val="left" w:pos="5812"/>
                <w:tab w:val="left" w:pos="6946"/>
              </w:tabs>
              <w:jc w:val="center"/>
              <w:rPr>
                <w:sz w:val="10"/>
              </w:rPr>
            </w:pPr>
            <w:r w:rsidRPr="000C2702">
              <w:rPr>
                <w:sz w:val="32"/>
                <w:szCs w:val="56"/>
              </w:rPr>
              <w:t>Piotr Mikołajczyk</w:t>
            </w:r>
          </w:p>
        </w:tc>
      </w:tr>
      <w:tr w:rsidR="00BF0FAB" w:rsidRPr="00B136DE" w14:paraId="251449A8" w14:textId="77777777" w:rsidTr="005C122E">
        <w:trPr>
          <w:trHeight w:val="484"/>
        </w:trPr>
        <w:tc>
          <w:tcPr>
            <w:tcW w:w="1951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pct5" w:color="auto" w:fill="auto"/>
            <w:vAlign w:val="center"/>
          </w:tcPr>
          <w:p w14:paraId="75161913" w14:textId="77777777" w:rsidR="00BF0FAB" w:rsidRPr="00B136DE" w:rsidRDefault="00BF0FAB" w:rsidP="005319B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>AISDE</w:t>
            </w:r>
          </w:p>
          <w:p w14:paraId="6BCCD394" w14:textId="15212636" w:rsidR="00BF0FAB" w:rsidRPr="00B136DE" w:rsidRDefault="00BF0FAB" w:rsidP="0050681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 xml:space="preserve">LAB </w:t>
            </w:r>
            <w:r w:rsidRPr="00A247A3">
              <w:rPr>
                <w:b/>
                <w:sz w:val="40"/>
              </w:rPr>
              <w:t>2</w:t>
            </w:r>
          </w:p>
        </w:tc>
        <w:tc>
          <w:tcPr>
            <w:tcW w:w="1834" w:type="dxa"/>
            <w:gridSpan w:val="2"/>
            <w:tcBorders>
              <w:top w:val="triple" w:sz="4" w:space="0" w:color="auto"/>
              <w:left w:val="triple" w:sz="4" w:space="0" w:color="auto"/>
              <w:bottom w:val="double" w:sz="4" w:space="0" w:color="auto"/>
            </w:tcBorders>
            <w:vAlign w:val="bottom"/>
          </w:tcPr>
          <w:p w14:paraId="2BDDC157" w14:textId="105FD1AE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center"/>
            </w:pPr>
            <w:r w:rsidRPr="00A247A3">
              <w:t>272018</w:t>
            </w:r>
          </w:p>
          <w:p w14:paraId="754EE1B9" w14:textId="77777777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Nr Indeksu</w:t>
            </w:r>
          </w:p>
        </w:tc>
        <w:tc>
          <w:tcPr>
            <w:tcW w:w="3671" w:type="dxa"/>
            <w:tcBorders>
              <w:top w:val="triple" w:sz="4" w:space="0" w:color="auto"/>
              <w:bottom w:val="double" w:sz="4" w:space="0" w:color="auto"/>
            </w:tcBorders>
            <w:vAlign w:val="bottom"/>
          </w:tcPr>
          <w:p w14:paraId="18913A7A" w14:textId="77777777" w:rsidR="00BF0FAB" w:rsidRPr="003E509F" w:rsidRDefault="00BF0FAB" w:rsidP="0050681C">
            <w:pPr>
              <w:tabs>
                <w:tab w:val="left" w:pos="5812"/>
                <w:tab w:val="left" w:pos="6946"/>
              </w:tabs>
              <w:jc w:val="center"/>
              <w:rPr>
                <w:sz w:val="16"/>
                <w:szCs w:val="16"/>
              </w:rPr>
            </w:pPr>
            <w:r w:rsidRPr="00BF0FAB">
              <w:t>2021.03.09 – 2021.03.11</w:t>
            </w:r>
          </w:p>
          <w:p w14:paraId="08AB7C5B" w14:textId="29E33941" w:rsidR="00BF0FAB" w:rsidRPr="00BF0FAB" w:rsidRDefault="00BF0FAB" w:rsidP="00BF0FAB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Data wykonania ćwiczenia</w:t>
            </w:r>
          </w:p>
        </w:tc>
        <w:tc>
          <w:tcPr>
            <w:tcW w:w="1835" w:type="dxa"/>
            <w:tcBorders>
              <w:top w:val="triple" w:sz="4" w:space="0" w:color="auto"/>
              <w:bottom w:val="double" w:sz="4" w:space="0" w:color="auto"/>
              <w:right w:val="triple" w:sz="4" w:space="0" w:color="auto"/>
            </w:tcBorders>
            <w:vAlign w:val="bottom"/>
          </w:tcPr>
          <w:p w14:paraId="35CE58CB" w14:textId="0FDD1FD7" w:rsidR="00BF0FAB" w:rsidRPr="00A247A3" w:rsidRDefault="00BF0FAB" w:rsidP="0050681C">
            <w:pPr>
              <w:jc w:val="center"/>
              <w:rPr>
                <w:sz w:val="10"/>
              </w:rPr>
            </w:pPr>
            <w:r w:rsidRPr="00A247A3">
              <w:t>2021.03.14</w:t>
            </w:r>
          </w:p>
          <w:p w14:paraId="48314441" w14:textId="77777777" w:rsidR="00BF0FAB" w:rsidRPr="00A247A3" w:rsidRDefault="00BF0FAB" w:rsidP="0050681C">
            <w:pPr>
              <w:jc w:val="right"/>
              <w:rPr>
                <w:sz w:val="10"/>
              </w:rPr>
            </w:pPr>
            <w:r w:rsidRPr="00A247A3">
              <w:rPr>
                <w:sz w:val="10"/>
              </w:rPr>
              <w:t>Nominalna data  oddania sprawozdania</w:t>
            </w:r>
          </w:p>
        </w:tc>
      </w:tr>
      <w:tr w:rsidR="0050681C" w:rsidRPr="00B136DE" w14:paraId="79AD638B" w14:textId="77777777" w:rsidTr="0058072F">
        <w:trPr>
          <w:trHeight w:val="287"/>
        </w:trPr>
        <w:tc>
          <w:tcPr>
            <w:tcW w:w="1951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165A75EB" w14:textId="77777777" w:rsidR="0050681C" w:rsidRPr="00B136DE" w:rsidRDefault="0050681C" w:rsidP="005319BC">
            <w:pPr>
              <w:jc w:val="right"/>
              <w:rPr>
                <w:sz w:val="10"/>
              </w:rPr>
            </w:pPr>
          </w:p>
        </w:tc>
        <w:tc>
          <w:tcPr>
            <w:tcW w:w="1256" w:type="dxa"/>
            <w:tcBorders>
              <w:top w:val="doub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76A8194" w14:textId="77777777" w:rsidR="0050681C" w:rsidRPr="00B136DE" w:rsidRDefault="0050681C" w:rsidP="005319BC">
            <w:pPr>
              <w:tabs>
                <w:tab w:val="left" w:pos="5812"/>
                <w:tab w:val="left" w:pos="69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Punkty do wykonania</w:t>
            </w:r>
          </w:p>
        </w:tc>
        <w:tc>
          <w:tcPr>
            <w:tcW w:w="6084" w:type="dxa"/>
            <w:gridSpan w:val="3"/>
            <w:tcBorders>
              <w:top w:val="doub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BF9D000" w14:textId="668C38DC" w:rsidR="0050681C" w:rsidRPr="00B136DE" w:rsidRDefault="002E1DBB" w:rsidP="003E10A5">
            <w:pPr>
              <w:tabs>
                <w:tab w:val="left" w:pos="5812"/>
                <w:tab w:val="left" w:pos="694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„</w:t>
            </w:r>
            <w:r w:rsidR="003E10A5" w:rsidRPr="003E10A5">
              <w:rPr>
                <w:rFonts w:ascii="Arial" w:hAnsi="Arial"/>
                <w:sz w:val="16"/>
              </w:rPr>
              <w:t>Implementujemy sortowanie bąbelkowe i/lub koktajlowe i porównujemy przynajmniej z jedną implementacją sortowania przez wstawianie.</w:t>
            </w:r>
            <w:r>
              <w:rPr>
                <w:rFonts w:ascii="Arial" w:hAnsi="Arial"/>
                <w:sz w:val="16"/>
              </w:rPr>
              <w:t>”</w:t>
            </w:r>
          </w:p>
        </w:tc>
      </w:tr>
    </w:tbl>
    <w:p w14:paraId="0BD0B9A5" w14:textId="77777777" w:rsidR="00562BF0" w:rsidRDefault="00562BF0"/>
    <w:p w14:paraId="616EA304" w14:textId="591F0915" w:rsidR="0050681C" w:rsidRDefault="0050681C" w:rsidP="00DD7CED">
      <w:pPr>
        <w:jc w:val="center"/>
        <w:rPr>
          <w:sz w:val="28"/>
        </w:rPr>
      </w:pPr>
      <w:r w:rsidRPr="0050681C">
        <w:rPr>
          <w:sz w:val="28"/>
        </w:rPr>
        <w:t>SPRAWOZDANIE</w:t>
      </w:r>
      <w:r w:rsidR="00DD7CED">
        <w:rPr>
          <w:sz w:val="28"/>
        </w:rPr>
        <w:t>:</w:t>
      </w:r>
    </w:p>
    <w:p w14:paraId="17327C12" w14:textId="4A38B0E2" w:rsidR="00DD7CED" w:rsidRPr="00F06D30" w:rsidRDefault="00DD7CED" w:rsidP="00F06D30">
      <w:pPr>
        <w:pStyle w:val="Tytu"/>
        <w:jc w:val="center"/>
        <w:rPr>
          <w:rFonts w:eastAsiaTheme="minorHAnsi"/>
          <w:sz w:val="28"/>
          <w:szCs w:val="28"/>
        </w:rPr>
      </w:pPr>
      <w:r w:rsidRPr="00F06D30">
        <w:rPr>
          <w:rFonts w:eastAsiaTheme="minorHAnsi"/>
          <w:sz w:val="28"/>
          <w:szCs w:val="28"/>
        </w:rPr>
        <w:t>Badanie złożoności obliczeniowej algorytmów na przykładzie sortowania</w:t>
      </w:r>
    </w:p>
    <w:p w14:paraId="70EBB2CE" w14:textId="10A57B59" w:rsidR="00A71799" w:rsidRDefault="00A71799" w:rsidP="00790496"/>
    <w:p w14:paraId="3779C433" w14:textId="086649FE" w:rsidR="00AC13A5" w:rsidRDefault="00870F85" w:rsidP="002D08BE">
      <w:r>
        <w:t xml:space="preserve">W laboratorium 2 porównano algorytm zaimplementowany w języku C++ </w:t>
      </w:r>
      <w:r w:rsidR="00221248">
        <w:t>sortowania przez wstawianie (insertion sort) oraz implementacja przedstawioną poniżej algorytmu bąbelkowego (bub</w:t>
      </w:r>
      <w:r w:rsidR="00512F54">
        <w:t>b</w:t>
      </w:r>
      <w:r w:rsidR="00221248">
        <w:t xml:space="preserve">le sort). </w:t>
      </w:r>
    </w:p>
    <w:p w14:paraId="7C1CD8F2" w14:textId="77777777" w:rsidR="009248D7" w:rsidRDefault="009248D7" w:rsidP="00221248"/>
    <w:p w14:paraId="2001EBD8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>void Array&lt;RECORD&gt;::bubbleSort(Iterator first, Iterator last)</w:t>
      </w:r>
    </w:p>
    <w:p w14:paraId="04C1822F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>{</w:t>
      </w:r>
    </w:p>
    <w:p w14:paraId="0EABE7D8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int i = 0;</w:t>
      </w:r>
    </w:p>
    <w:p w14:paraId="73EA07BB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//string arrsize = " arrSize = ";</w:t>
      </w:r>
    </w:p>
    <w:p w14:paraId="74378EF6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//arrsize += std::to_string(last);</w:t>
      </w:r>
    </w:p>
    <w:p w14:paraId="1274614A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//cout &lt;&lt; arrsize;</w:t>
      </w:r>
    </w:p>
    <w:p w14:paraId="15C51958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while (i &lt;= last) {</w:t>
      </w:r>
    </w:p>
    <w:p w14:paraId="456A070E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    Iterator curr = last-1;</w:t>
      </w:r>
    </w:p>
    <w:p w14:paraId="0F9D85DF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    for (Iterator j = last; j &gt; first; --j) {</w:t>
      </w:r>
    </w:p>
    <w:p w14:paraId="29257110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//string str1 = " j = ";</w:t>
      </w:r>
    </w:p>
    <w:p w14:paraId="1C6F3D5E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//string str2 = " curr = ";</w:t>
      </w:r>
    </w:p>
    <w:p w14:paraId="72920EB8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        if (array[curr] &gt; array[j])</w:t>
      </w:r>
    </w:p>
    <w:p w14:paraId="684BA54C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            swap(array[curr], array[j]);</w:t>
      </w:r>
    </w:p>
    <w:p w14:paraId="39114993" w14:textId="77777777" w:rsidR="009D64F5" w:rsidRPr="009D64F5" w:rsidRDefault="009D64F5" w:rsidP="009D64F5">
      <w:pPr>
        <w:rPr>
          <w:lang w:val="en-US"/>
        </w:rPr>
      </w:pPr>
      <w:r w:rsidRPr="009D64F5">
        <w:rPr>
          <w:lang w:val="en-US"/>
        </w:rPr>
        <w:t xml:space="preserve">            curr = curr - 1;</w:t>
      </w:r>
    </w:p>
    <w:p w14:paraId="674054A2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/*</w:t>
      </w:r>
    </w:p>
    <w:p w14:paraId="29FBA897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str1 += std::to_string(j);</w:t>
      </w:r>
    </w:p>
    <w:p w14:paraId="367F6540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str2 += std::to_string(curr);</w:t>
      </w:r>
    </w:p>
    <w:p w14:paraId="505C0B29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cout &lt;&lt; str1;</w:t>
      </w:r>
    </w:p>
    <w:p w14:paraId="76250599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cout &lt;&lt; str2;</w:t>
      </w:r>
    </w:p>
    <w:p w14:paraId="0554B965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str1.clear();</w:t>
      </w:r>
    </w:p>
    <w:p w14:paraId="1E590015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str2.clear();</w:t>
      </w:r>
    </w:p>
    <w:p w14:paraId="5764D56F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cout &lt;&lt; "\n";</w:t>
      </w:r>
    </w:p>
    <w:p w14:paraId="525CD8D1" w14:textId="77777777" w:rsidR="009D64F5" w:rsidRPr="00A7083A" w:rsidRDefault="009D64F5" w:rsidP="009D64F5">
      <w:pPr>
        <w:rPr>
          <w:color w:val="BFBFBF" w:themeColor="background1" w:themeShade="BF"/>
          <w:lang w:val="en-US"/>
        </w:rPr>
      </w:pPr>
      <w:r w:rsidRPr="00A7083A">
        <w:rPr>
          <w:color w:val="BFBFBF" w:themeColor="background1" w:themeShade="BF"/>
          <w:lang w:val="en-US"/>
        </w:rPr>
        <w:t xml:space="preserve">            curr = curr - 1;</w:t>
      </w:r>
    </w:p>
    <w:p w14:paraId="4EF6AD6E" w14:textId="77777777" w:rsidR="009D64F5" w:rsidRPr="00A7083A" w:rsidRDefault="009D64F5" w:rsidP="009D64F5">
      <w:pPr>
        <w:rPr>
          <w:color w:val="BFBFBF" w:themeColor="background1" w:themeShade="BF"/>
        </w:rPr>
      </w:pPr>
      <w:r w:rsidRPr="00A7083A">
        <w:rPr>
          <w:color w:val="BFBFBF" w:themeColor="background1" w:themeShade="BF"/>
          <w:lang w:val="en-US"/>
        </w:rPr>
        <w:t xml:space="preserve">            </w:t>
      </w:r>
      <w:r w:rsidRPr="00A7083A">
        <w:rPr>
          <w:color w:val="BFBFBF" w:themeColor="background1" w:themeShade="BF"/>
        </w:rPr>
        <w:t>*/</w:t>
      </w:r>
    </w:p>
    <w:p w14:paraId="68683731" w14:textId="77777777" w:rsidR="009D64F5" w:rsidRDefault="009D64F5" w:rsidP="009D64F5">
      <w:r>
        <w:t xml:space="preserve">        }</w:t>
      </w:r>
    </w:p>
    <w:p w14:paraId="011A31AA" w14:textId="77777777" w:rsidR="009D64F5" w:rsidRDefault="009D64F5" w:rsidP="009D64F5">
      <w:r>
        <w:t xml:space="preserve">        i = i + 1;</w:t>
      </w:r>
    </w:p>
    <w:p w14:paraId="64EFF895" w14:textId="77777777" w:rsidR="009D64F5" w:rsidRDefault="009D64F5" w:rsidP="009D64F5">
      <w:r>
        <w:t xml:space="preserve">    }</w:t>
      </w:r>
    </w:p>
    <w:p w14:paraId="1C1FE7FE" w14:textId="114B500F" w:rsidR="00F94C14" w:rsidRDefault="009D64F5" w:rsidP="009D64F5">
      <w:r>
        <w:t>}</w:t>
      </w:r>
    </w:p>
    <w:p w14:paraId="037F7244" w14:textId="6C22BE3B" w:rsidR="00F94C14" w:rsidRDefault="00F94C14" w:rsidP="009D64F5"/>
    <w:p w14:paraId="3DC966B0" w14:textId="41B3967F" w:rsidR="003F2A1D" w:rsidRDefault="00CB54DA" w:rsidP="000F7138">
      <w:pPr>
        <w:jc w:val="both"/>
      </w:pPr>
      <w:r>
        <w:t xml:space="preserve">Zbadano i porównano algorytmy ciągami malejącym oraz rosnącym , badając złożoności </w:t>
      </w:r>
      <w:r w:rsidR="005D2F6E">
        <w:t>pesymistyczne</w:t>
      </w:r>
      <w:r>
        <w:t xml:space="preserve"> i </w:t>
      </w:r>
      <w:r w:rsidR="005D2F6E">
        <w:t>optymistyczne</w:t>
      </w:r>
      <w:r w:rsidR="00AF4F84">
        <w:t xml:space="preserve">. </w:t>
      </w:r>
      <w:r w:rsidR="000A0C74">
        <w:t xml:space="preserve">Dane zadane są </w:t>
      </w:r>
      <w:r w:rsidR="0033668A">
        <w:t>jako ciąg kolejnych potęg dwójki</w:t>
      </w:r>
      <w:r w:rsidR="000A0C74">
        <w:t>: [2,4,8,16 … 65536]</w:t>
      </w:r>
    </w:p>
    <w:p w14:paraId="4B9ABB71" w14:textId="7481761A" w:rsidR="008309B2" w:rsidRDefault="008309B2" w:rsidP="000F7138">
      <w:pPr>
        <w:jc w:val="both"/>
      </w:pPr>
      <w:r>
        <w:t xml:space="preserve">Na kolejnych rysunkach zamieszczono wykresy liczby operacji w zależności od liczności zbioru oraz złożoności czasowe algorytmów dla optymistycznych i pesymistycznych </w:t>
      </w:r>
      <w:r w:rsidR="009A3925">
        <w:t>przypadków.</w:t>
      </w:r>
    </w:p>
    <w:p w14:paraId="5954B77E" w14:textId="22103AE3" w:rsidR="003F2A1D" w:rsidRDefault="003F2A1D" w:rsidP="000F7138">
      <w:pPr>
        <w:jc w:val="both"/>
      </w:pPr>
    </w:p>
    <w:p w14:paraId="2E6F6394" w14:textId="71333A2E" w:rsidR="000F7138" w:rsidRDefault="003F2A1D" w:rsidP="00AD26FF">
      <w:pPr>
        <w:jc w:val="center"/>
      </w:pPr>
      <w:r>
        <w:rPr>
          <w:noProof/>
        </w:rPr>
        <w:lastRenderedPageBreak/>
        <w:drawing>
          <wp:inline distT="0" distB="0" distL="0" distR="0" wp14:anchorId="68F4B604" wp14:editId="5D074DB7">
            <wp:extent cx="4873469" cy="3656657"/>
            <wp:effectExtent l="0" t="0" r="381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6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B86" w14:textId="491C3910" w:rsidR="00790496" w:rsidRDefault="00790496" w:rsidP="00790496">
      <w:pPr>
        <w:jc w:val="center"/>
      </w:pPr>
      <w:r>
        <w:t>Rys. 1 – Liczba porównań algorytmu wstawiania i bąbelkowego w zależności od liczności zbioru</w:t>
      </w:r>
      <w:r w:rsidR="00965367">
        <w:t xml:space="preserve"> </w:t>
      </w:r>
      <w:r w:rsidR="00226CB9">
        <w:t>–</w:t>
      </w:r>
      <w:r w:rsidR="00965367">
        <w:t xml:space="preserve"> </w:t>
      </w:r>
      <w:r w:rsidR="00226CB9">
        <w:t xml:space="preserve">przypadek </w:t>
      </w:r>
      <w:r w:rsidR="00965367">
        <w:t>pesymistyczny</w:t>
      </w:r>
      <w:r w:rsidR="00207B09">
        <w:t xml:space="preserve"> </w:t>
      </w:r>
      <w:r w:rsidR="00207B09">
        <w:t>– wykres liniowy</w:t>
      </w:r>
    </w:p>
    <w:p w14:paraId="69BB7B75" w14:textId="7433D979" w:rsidR="000F7138" w:rsidRDefault="003F2A1D" w:rsidP="00D033C9">
      <w:pPr>
        <w:jc w:val="center"/>
      </w:pPr>
      <w:r>
        <w:rPr>
          <w:noProof/>
        </w:rPr>
        <w:drawing>
          <wp:inline distT="0" distB="0" distL="0" distR="0" wp14:anchorId="74A899E2" wp14:editId="797883EF">
            <wp:extent cx="4919134" cy="36909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30" cy="37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613F" w14:textId="4C26924E" w:rsidR="00226CB9" w:rsidRDefault="00226CB9" w:rsidP="00D033C9">
      <w:pPr>
        <w:jc w:val="center"/>
      </w:pPr>
      <w:r>
        <w:t>Rys.</w:t>
      </w:r>
      <w:r w:rsidR="00924C48">
        <w:t>2</w:t>
      </w:r>
      <w:r>
        <w:t xml:space="preserve">– Liczba </w:t>
      </w:r>
      <w:r>
        <w:t>operacji kopiowania</w:t>
      </w:r>
      <w:r>
        <w:t xml:space="preserve"> algorytmu wstawiania i bąbelkowego w zależności od liczności zbioru – przypadek pesymistyczny</w:t>
      </w:r>
      <w:r w:rsidR="00207B09">
        <w:t xml:space="preserve"> </w:t>
      </w:r>
      <w:r w:rsidR="00207B09">
        <w:t>– wykres liniowy</w:t>
      </w:r>
    </w:p>
    <w:p w14:paraId="57FFC9D0" w14:textId="13B4DDEB" w:rsidR="000F7138" w:rsidRDefault="003F2A1D" w:rsidP="00D033C9">
      <w:pPr>
        <w:jc w:val="center"/>
      </w:pPr>
      <w:r>
        <w:rPr>
          <w:noProof/>
        </w:rPr>
        <w:lastRenderedPageBreak/>
        <w:drawing>
          <wp:inline distT="0" distB="0" distL="0" distR="0" wp14:anchorId="17FFC84A" wp14:editId="4BD9087F">
            <wp:extent cx="4930775" cy="3699655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185" cy="37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D6F9" w14:textId="260E1292" w:rsidR="00A432F2" w:rsidRDefault="003379BA" w:rsidP="00D033C9">
      <w:pPr>
        <w:jc w:val="center"/>
      </w:pPr>
      <w:r>
        <w:t xml:space="preserve">Rys. </w:t>
      </w:r>
      <w:r>
        <w:t>3</w:t>
      </w:r>
      <w:r>
        <w:t xml:space="preserve"> – Liczba operacji </w:t>
      </w:r>
      <w:r>
        <w:t xml:space="preserve">dodawania </w:t>
      </w:r>
      <w:r>
        <w:t>algorytmu wstawiania i bąbelkowego w zależności od liczności zbioru – przypadek pesymistyczny</w:t>
      </w:r>
      <w:r w:rsidR="00207B09">
        <w:t xml:space="preserve"> </w:t>
      </w:r>
      <w:r w:rsidR="00207B09">
        <w:t>– wykres liniowy</w:t>
      </w:r>
    </w:p>
    <w:p w14:paraId="65ADE4BF" w14:textId="2EF4F3AF" w:rsidR="00DA4ADA" w:rsidRDefault="0083139B" w:rsidP="00DA4ADA">
      <w:pPr>
        <w:jc w:val="center"/>
      </w:pPr>
      <w:r>
        <w:rPr>
          <w:noProof/>
        </w:rPr>
        <w:drawing>
          <wp:inline distT="0" distB="0" distL="0" distR="0" wp14:anchorId="4A3E4EA0" wp14:editId="7A5FA92A">
            <wp:extent cx="4898572" cy="3675492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27" cy="370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4E47" w14:textId="77777777" w:rsidR="000F7138" w:rsidRDefault="000F7138" w:rsidP="00DA4ADA">
      <w:pPr>
        <w:jc w:val="center"/>
      </w:pPr>
    </w:p>
    <w:p w14:paraId="7762546D" w14:textId="4D73FAF7" w:rsidR="00DA4ADA" w:rsidRDefault="00DA4ADA" w:rsidP="00C76C3E">
      <w:pPr>
        <w:jc w:val="center"/>
      </w:pPr>
      <w:r>
        <w:t xml:space="preserve">Rys. </w:t>
      </w:r>
      <w:r>
        <w:t>4</w:t>
      </w:r>
      <w:r>
        <w:t xml:space="preserve"> – </w:t>
      </w:r>
      <w:r>
        <w:t>Złożoność czasowa</w:t>
      </w:r>
      <w:r>
        <w:t xml:space="preserve"> algorytmu wstawiania i bąbelkowego w zależności od liczności zbioru – przypadek pesymistyczny</w:t>
      </w:r>
      <w:r w:rsidR="00F446AC">
        <w:t xml:space="preserve"> – wykres liniowy</w:t>
      </w:r>
    </w:p>
    <w:p w14:paraId="6299523E" w14:textId="554BFDCE" w:rsidR="000F7138" w:rsidRDefault="0083139B" w:rsidP="00AD26FF">
      <w:pPr>
        <w:jc w:val="center"/>
      </w:pPr>
      <w:r>
        <w:rPr>
          <w:noProof/>
        </w:rPr>
        <w:lastRenderedPageBreak/>
        <w:drawing>
          <wp:inline distT="0" distB="0" distL="0" distR="0" wp14:anchorId="09F3D568" wp14:editId="60681564">
            <wp:extent cx="4934757" cy="370264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88" cy="37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8540" w14:textId="5BCE61C2" w:rsidR="00207B09" w:rsidRDefault="001B6EE6" w:rsidP="00C76C3E">
      <w:pPr>
        <w:jc w:val="center"/>
      </w:pPr>
      <w:r>
        <w:t xml:space="preserve">Rys. </w:t>
      </w:r>
      <w:r>
        <w:t>5</w:t>
      </w:r>
      <w:r>
        <w:t xml:space="preserve"> – Złożoność czasowa algorytmu wstawiania i bąbelkowego w zależności od liczności zbioru – przypadek pesymistyczny – wykres</w:t>
      </w:r>
      <w:r w:rsidR="00BD301A">
        <w:t xml:space="preserve"> loglog</w:t>
      </w:r>
    </w:p>
    <w:p w14:paraId="466BAE8E" w14:textId="77777777" w:rsidR="00EC2925" w:rsidRDefault="00207B09" w:rsidP="00DA4ADA">
      <w:pPr>
        <w:jc w:val="center"/>
      </w:pPr>
      <w:r>
        <w:rPr>
          <w:noProof/>
        </w:rPr>
        <w:drawing>
          <wp:inline distT="0" distB="0" distL="0" distR="0" wp14:anchorId="492BEA3E" wp14:editId="5BA6B214">
            <wp:extent cx="4883150" cy="366391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13" cy="373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4EF6" w14:textId="0205CBE9" w:rsidR="00EC2925" w:rsidRDefault="00EC2925" w:rsidP="00EC2925">
      <w:pPr>
        <w:jc w:val="center"/>
      </w:pPr>
      <w:r>
        <w:t xml:space="preserve">Rys. </w:t>
      </w:r>
      <w:r>
        <w:t>6</w:t>
      </w:r>
      <w:r>
        <w:t xml:space="preserve"> – </w:t>
      </w:r>
      <w:r w:rsidR="00FE3BFD">
        <w:t xml:space="preserve">Liczba operacji dodawania </w:t>
      </w:r>
      <w:r>
        <w:t xml:space="preserve">algorytmu wstawiania i bąbelkowego w zależności od liczności zbioru – przypadek </w:t>
      </w:r>
      <w:r w:rsidR="003834DA">
        <w:t>optymistyczny</w:t>
      </w:r>
      <w:r>
        <w:t xml:space="preserve"> – wykres </w:t>
      </w:r>
      <w:r>
        <w:t>półlogarytmiczny</w:t>
      </w:r>
    </w:p>
    <w:p w14:paraId="4840EA45" w14:textId="7D68318E" w:rsidR="00C87EC5" w:rsidRDefault="00207B09" w:rsidP="00DA4ADA">
      <w:pPr>
        <w:jc w:val="center"/>
      </w:pPr>
      <w:r>
        <w:rPr>
          <w:noProof/>
        </w:rPr>
        <w:lastRenderedPageBreak/>
        <w:drawing>
          <wp:inline distT="0" distB="0" distL="0" distR="0" wp14:anchorId="7FA87667" wp14:editId="0FB4C910">
            <wp:extent cx="5045861" cy="3786006"/>
            <wp:effectExtent l="0" t="0" r="254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05" cy="38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0248" w14:textId="205059F8" w:rsidR="00C87EC5" w:rsidRDefault="00C87EC5" w:rsidP="00280F0B">
      <w:pPr>
        <w:jc w:val="center"/>
      </w:pPr>
      <w:r>
        <w:t xml:space="preserve">Rys. </w:t>
      </w:r>
      <w:r>
        <w:t>7</w:t>
      </w:r>
      <w:r>
        <w:t xml:space="preserve"> </w:t>
      </w:r>
      <w:r w:rsidR="008D65C1">
        <w:t xml:space="preserve">- </w:t>
      </w:r>
      <w:r w:rsidR="008D65C1">
        <w:t xml:space="preserve">Liczba </w:t>
      </w:r>
      <w:r w:rsidR="008D65C1">
        <w:t>porównań</w:t>
      </w:r>
      <w:r>
        <w:t xml:space="preserve"> algorytmu wstawiania i bąbelkowego w zależności od liczności zbioru – przypadek optymistyczny – wykres półlogarytmiczny</w:t>
      </w:r>
    </w:p>
    <w:p w14:paraId="61A88A5F" w14:textId="51FD0012" w:rsidR="00207B09" w:rsidRDefault="00207B09" w:rsidP="00DA4ADA">
      <w:pPr>
        <w:jc w:val="center"/>
      </w:pPr>
      <w:r>
        <w:rPr>
          <w:noProof/>
        </w:rPr>
        <w:drawing>
          <wp:inline distT="0" distB="0" distL="0" distR="0" wp14:anchorId="5EC4D089" wp14:editId="590AFC40">
            <wp:extent cx="4986438" cy="374142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66" cy="37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591B" w14:textId="27ECFDDB" w:rsidR="00280F0B" w:rsidRDefault="00280F0B" w:rsidP="00280F0B">
      <w:pPr>
        <w:jc w:val="center"/>
      </w:pPr>
      <w:r>
        <w:t xml:space="preserve">Rys. </w:t>
      </w:r>
      <w:r w:rsidR="00121D65">
        <w:t>8</w:t>
      </w:r>
      <w:r>
        <w:t xml:space="preserve"> – Złożoność czasowa algorytmu wstawiania i bąbelkowego w zależności od liczności zbioru – przypadek</w:t>
      </w:r>
      <w:r>
        <w:t xml:space="preserve"> optymistyczny</w:t>
      </w:r>
      <w:r w:rsidR="00BA6A8E">
        <w:t xml:space="preserve"> </w:t>
      </w:r>
      <w:r>
        <w:t>– wykres loglog</w:t>
      </w:r>
    </w:p>
    <w:p w14:paraId="682BEA94" w14:textId="108F7706" w:rsidR="00A86819" w:rsidRDefault="00251164" w:rsidP="00A86819">
      <w:pPr>
        <w:rPr>
          <w:sz w:val="28"/>
          <w:szCs w:val="28"/>
        </w:rPr>
      </w:pPr>
      <w:r w:rsidRPr="00A86819">
        <w:rPr>
          <w:sz w:val="28"/>
          <w:szCs w:val="28"/>
        </w:rPr>
        <w:lastRenderedPageBreak/>
        <w:t>Wnioski:</w:t>
      </w:r>
    </w:p>
    <w:p w14:paraId="505B9085" w14:textId="7303A470" w:rsidR="00280F0B" w:rsidRDefault="004472B7" w:rsidP="007346D0">
      <w:pPr>
        <w:jc w:val="both"/>
      </w:pPr>
      <w:r>
        <w:t xml:space="preserve">Badanie złożoności algorytmów wykazało że dla obydwu granic pesymistycznej oraz optymistycznej algorytm sortowania przez wstawianie jest </w:t>
      </w:r>
      <w:r w:rsidR="00322096">
        <w:t xml:space="preserve"> </w:t>
      </w:r>
      <w:r w:rsidR="009F2CF9">
        <w:t xml:space="preserve">szybszy i efektywniejszy – dla przypadku pesymistycznego wykonuje dla danych malejących </w:t>
      </w:r>
      <w:r w:rsidR="009E5D4B">
        <w:t>połowę</w:t>
      </w:r>
      <w:r w:rsidR="009F2CF9">
        <w:t xml:space="preserve"> operacji porównania mniej</w:t>
      </w:r>
      <w:r w:rsidR="009E5D4B">
        <w:t xml:space="preserve">, 3 razy mniej operacji kopiowania oraz  </w:t>
      </w:r>
      <w:r w:rsidR="002F7444">
        <w:t>połowę operacji dodawania</w:t>
      </w:r>
      <w:r w:rsidR="009E5D4B">
        <w:t xml:space="preserve"> </w:t>
      </w:r>
      <w:r w:rsidR="009E5D4B">
        <w:t>niż algorytm bąbelkowy</w:t>
      </w:r>
      <w:r w:rsidR="00132C67">
        <w:t xml:space="preserve"> (rysunki 1,2,3).</w:t>
      </w:r>
      <w:r w:rsidR="00C80CED">
        <w:t xml:space="preserve"> Na rysunku 4 przedstawiono złożoność czasową algorytmów. Algorytm Insertion Sort wykonuje się średnio ok. 2 razy szybciej dla zbioru pesymistycznego</w:t>
      </w:r>
      <w:r w:rsidR="009A17EB">
        <w:t xml:space="preserve"> niż algorytm Bubble Sort.</w:t>
      </w:r>
      <w:r w:rsidR="00AA4AFB">
        <w:t xml:space="preserve"> Na rysunku 5 przedstawiono logarytmiczny wykres złożoności czasowej od liczności danych – linie proste świadczą o kwadratowej zależności </w:t>
      </w:r>
      <w:r w:rsidR="00414615">
        <w:t>czasowej algorytmów, natomiast przesunięcie</w:t>
      </w:r>
      <w:r w:rsidR="003C7026">
        <w:t xml:space="preserve"> stałe przesunięcie oznacza szybsze wykonywanie się jednego z algorytmów. Niestety , algorytmy sortujące badano w środowisku wirtualizowanym VMWare, w środowisku linux oraz na maszynie o skończonej szybkości operacji – dla bardzo małych zbiorów (poniżej 32 elementów) , czasy wykonywania algorytmów odbiegają od idealnych charakterystyk kwadratowych</w:t>
      </w:r>
      <w:r w:rsidR="00C15848">
        <w:t xml:space="preserve"> (na poziomie mikrosekund).</w:t>
      </w:r>
    </w:p>
    <w:p w14:paraId="449EF98A" w14:textId="21D80418" w:rsidR="005214C5" w:rsidRDefault="005214C5" w:rsidP="007346D0">
      <w:pPr>
        <w:jc w:val="both"/>
      </w:pPr>
    </w:p>
    <w:p w14:paraId="7721C1D7" w14:textId="0497CC16" w:rsidR="005214C5" w:rsidRPr="009D64F5" w:rsidRDefault="00C15848" w:rsidP="007346D0">
      <w:pPr>
        <w:jc w:val="both"/>
      </w:pPr>
      <w:r>
        <w:t>Dla przypadku optymistycznego</w:t>
      </w:r>
      <w:r w:rsidR="00717D38">
        <w:t>,</w:t>
      </w:r>
      <w:r>
        <w:t xml:space="preserve"> algorytm Bubble Sort </w:t>
      </w:r>
      <w:r w:rsidR="00AF2166">
        <w:t>w podstawowej wersji, wykonuje tyle samo operacji porównań oraz dodawań w tej implementacji, jednak, nie są wykonywane operacjie kopiowania, co polepsza złożoność czasową o połowę, jednak algorytm nadal ma charakter kwadratowy (Rys. 8).  Dla algorytmu Insertion Sort przeprowadzono również badanie dla przypadku optymistycznego. Algorytm dla zbioru rosnącego, z kwadratowego , zmienia charakter na liniowy co widać szczególnie dla dużego rozmiaru danych liczności zbioru.</w:t>
      </w:r>
      <w:r w:rsidR="00124F1C">
        <w:t xml:space="preserve"> Z badania wynika wprost że algorytm Insertion Sort jest lepszym algorytmem od podstawowej implementacji algorytmu Bubble Sort.</w:t>
      </w:r>
    </w:p>
    <w:sectPr w:rsidR="005214C5" w:rsidRPr="009D64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1C"/>
    <w:rsid w:val="00000853"/>
    <w:rsid w:val="00000D14"/>
    <w:rsid w:val="00005E64"/>
    <w:rsid w:val="000071DE"/>
    <w:rsid w:val="00010641"/>
    <w:rsid w:val="000110CB"/>
    <w:rsid w:val="000139BE"/>
    <w:rsid w:val="00020778"/>
    <w:rsid w:val="000220EC"/>
    <w:rsid w:val="00022F0A"/>
    <w:rsid w:val="00025D39"/>
    <w:rsid w:val="000279DF"/>
    <w:rsid w:val="00032F50"/>
    <w:rsid w:val="0003701C"/>
    <w:rsid w:val="000372D1"/>
    <w:rsid w:val="0004284F"/>
    <w:rsid w:val="00042E28"/>
    <w:rsid w:val="0004317E"/>
    <w:rsid w:val="00046777"/>
    <w:rsid w:val="00047C58"/>
    <w:rsid w:val="00050227"/>
    <w:rsid w:val="000517D7"/>
    <w:rsid w:val="0005183C"/>
    <w:rsid w:val="00051FA8"/>
    <w:rsid w:val="00052382"/>
    <w:rsid w:val="00052DA6"/>
    <w:rsid w:val="0005396D"/>
    <w:rsid w:val="00053C9D"/>
    <w:rsid w:val="00060F5C"/>
    <w:rsid w:val="00064C6F"/>
    <w:rsid w:val="00065462"/>
    <w:rsid w:val="00067A8E"/>
    <w:rsid w:val="00070913"/>
    <w:rsid w:val="00081412"/>
    <w:rsid w:val="000818B6"/>
    <w:rsid w:val="00081BF7"/>
    <w:rsid w:val="00093FD1"/>
    <w:rsid w:val="000A0C74"/>
    <w:rsid w:val="000A0E26"/>
    <w:rsid w:val="000A6EC3"/>
    <w:rsid w:val="000B344E"/>
    <w:rsid w:val="000B7875"/>
    <w:rsid w:val="000C2702"/>
    <w:rsid w:val="000C3693"/>
    <w:rsid w:val="000C554F"/>
    <w:rsid w:val="000C62C1"/>
    <w:rsid w:val="000C78A4"/>
    <w:rsid w:val="000D1588"/>
    <w:rsid w:val="000D35DC"/>
    <w:rsid w:val="000D6993"/>
    <w:rsid w:val="000E4A74"/>
    <w:rsid w:val="000E5497"/>
    <w:rsid w:val="000F284B"/>
    <w:rsid w:val="000F2B3C"/>
    <w:rsid w:val="000F33F7"/>
    <w:rsid w:val="000F3FC7"/>
    <w:rsid w:val="000F6307"/>
    <w:rsid w:val="000F7138"/>
    <w:rsid w:val="001003EB"/>
    <w:rsid w:val="0010108A"/>
    <w:rsid w:val="00101D4E"/>
    <w:rsid w:val="001020F9"/>
    <w:rsid w:val="00102BEA"/>
    <w:rsid w:val="001030D5"/>
    <w:rsid w:val="00110EE5"/>
    <w:rsid w:val="00111A68"/>
    <w:rsid w:val="001134F7"/>
    <w:rsid w:val="00114014"/>
    <w:rsid w:val="001140B8"/>
    <w:rsid w:val="00116623"/>
    <w:rsid w:val="00117355"/>
    <w:rsid w:val="00121D65"/>
    <w:rsid w:val="00123EE5"/>
    <w:rsid w:val="00124226"/>
    <w:rsid w:val="00124F1C"/>
    <w:rsid w:val="0012521B"/>
    <w:rsid w:val="00125DE9"/>
    <w:rsid w:val="00130B2A"/>
    <w:rsid w:val="00130EF0"/>
    <w:rsid w:val="00131180"/>
    <w:rsid w:val="00132C67"/>
    <w:rsid w:val="0013521A"/>
    <w:rsid w:val="001447F8"/>
    <w:rsid w:val="00147B27"/>
    <w:rsid w:val="00154A46"/>
    <w:rsid w:val="00155566"/>
    <w:rsid w:val="00160001"/>
    <w:rsid w:val="0016023E"/>
    <w:rsid w:val="00160EBD"/>
    <w:rsid w:val="00161282"/>
    <w:rsid w:val="001625C3"/>
    <w:rsid w:val="0016326F"/>
    <w:rsid w:val="001637F8"/>
    <w:rsid w:val="00163934"/>
    <w:rsid w:val="001714E9"/>
    <w:rsid w:val="00173EB9"/>
    <w:rsid w:val="001745E3"/>
    <w:rsid w:val="001765DB"/>
    <w:rsid w:val="00176A7B"/>
    <w:rsid w:val="00182EB9"/>
    <w:rsid w:val="00183231"/>
    <w:rsid w:val="00184D81"/>
    <w:rsid w:val="00185442"/>
    <w:rsid w:val="00193E36"/>
    <w:rsid w:val="001973FE"/>
    <w:rsid w:val="00197D0E"/>
    <w:rsid w:val="001A46A2"/>
    <w:rsid w:val="001A64A0"/>
    <w:rsid w:val="001A6BE5"/>
    <w:rsid w:val="001B2613"/>
    <w:rsid w:val="001B2EE5"/>
    <w:rsid w:val="001B315E"/>
    <w:rsid w:val="001B4E92"/>
    <w:rsid w:val="001B6EE6"/>
    <w:rsid w:val="001B710A"/>
    <w:rsid w:val="001B7E71"/>
    <w:rsid w:val="001C3AE9"/>
    <w:rsid w:val="001C47FA"/>
    <w:rsid w:val="001C57C1"/>
    <w:rsid w:val="001C6720"/>
    <w:rsid w:val="001D48B4"/>
    <w:rsid w:val="001D6392"/>
    <w:rsid w:val="001F6286"/>
    <w:rsid w:val="001F6FA1"/>
    <w:rsid w:val="00202C93"/>
    <w:rsid w:val="00204437"/>
    <w:rsid w:val="00207B09"/>
    <w:rsid w:val="002104BE"/>
    <w:rsid w:val="00213669"/>
    <w:rsid w:val="00221248"/>
    <w:rsid w:val="002226C0"/>
    <w:rsid w:val="00226CB9"/>
    <w:rsid w:val="002334CE"/>
    <w:rsid w:val="00233B4C"/>
    <w:rsid w:val="002372C4"/>
    <w:rsid w:val="00247C74"/>
    <w:rsid w:val="00251164"/>
    <w:rsid w:val="00255CA5"/>
    <w:rsid w:val="00256956"/>
    <w:rsid w:val="00260909"/>
    <w:rsid w:val="00261B37"/>
    <w:rsid w:val="00266D58"/>
    <w:rsid w:val="00271C8D"/>
    <w:rsid w:val="002743D9"/>
    <w:rsid w:val="00280F0B"/>
    <w:rsid w:val="00281455"/>
    <w:rsid w:val="0028227A"/>
    <w:rsid w:val="0028269A"/>
    <w:rsid w:val="00282E41"/>
    <w:rsid w:val="002833BC"/>
    <w:rsid w:val="00290BC8"/>
    <w:rsid w:val="00291EF4"/>
    <w:rsid w:val="00292A3D"/>
    <w:rsid w:val="0029530D"/>
    <w:rsid w:val="002A13F4"/>
    <w:rsid w:val="002B203F"/>
    <w:rsid w:val="002B33AF"/>
    <w:rsid w:val="002B47AE"/>
    <w:rsid w:val="002B521E"/>
    <w:rsid w:val="002B54FD"/>
    <w:rsid w:val="002C5FDF"/>
    <w:rsid w:val="002D08BE"/>
    <w:rsid w:val="002D0A7C"/>
    <w:rsid w:val="002D1E97"/>
    <w:rsid w:val="002E004D"/>
    <w:rsid w:val="002E1DBB"/>
    <w:rsid w:val="002E35D0"/>
    <w:rsid w:val="002E67A2"/>
    <w:rsid w:val="002F14D1"/>
    <w:rsid w:val="002F187B"/>
    <w:rsid w:val="002F251E"/>
    <w:rsid w:val="002F3D48"/>
    <w:rsid w:val="002F5E89"/>
    <w:rsid w:val="002F62EE"/>
    <w:rsid w:val="002F7444"/>
    <w:rsid w:val="003010B3"/>
    <w:rsid w:val="003025A7"/>
    <w:rsid w:val="00303C8E"/>
    <w:rsid w:val="00306D36"/>
    <w:rsid w:val="00307C77"/>
    <w:rsid w:val="00316242"/>
    <w:rsid w:val="00317C7E"/>
    <w:rsid w:val="00320B39"/>
    <w:rsid w:val="00322096"/>
    <w:rsid w:val="00322452"/>
    <w:rsid w:val="00330A49"/>
    <w:rsid w:val="0033237B"/>
    <w:rsid w:val="00333CB1"/>
    <w:rsid w:val="0033668A"/>
    <w:rsid w:val="003379BA"/>
    <w:rsid w:val="003403EA"/>
    <w:rsid w:val="0034148D"/>
    <w:rsid w:val="00346185"/>
    <w:rsid w:val="00350062"/>
    <w:rsid w:val="00350DC4"/>
    <w:rsid w:val="00360F66"/>
    <w:rsid w:val="00372C09"/>
    <w:rsid w:val="00375039"/>
    <w:rsid w:val="003834DA"/>
    <w:rsid w:val="0038652F"/>
    <w:rsid w:val="0038682C"/>
    <w:rsid w:val="00386AA1"/>
    <w:rsid w:val="0039026A"/>
    <w:rsid w:val="00390525"/>
    <w:rsid w:val="0039123F"/>
    <w:rsid w:val="00392611"/>
    <w:rsid w:val="0039294B"/>
    <w:rsid w:val="003932BD"/>
    <w:rsid w:val="003947B0"/>
    <w:rsid w:val="00396AAD"/>
    <w:rsid w:val="003A0D8B"/>
    <w:rsid w:val="003A17F8"/>
    <w:rsid w:val="003A25AA"/>
    <w:rsid w:val="003A33BB"/>
    <w:rsid w:val="003A43FC"/>
    <w:rsid w:val="003A4CA1"/>
    <w:rsid w:val="003A58F8"/>
    <w:rsid w:val="003A6C90"/>
    <w:rsid w:val="003A75DC"/>
    <w:rsid w:val="003B022C"/>
    <w:rsid w:val="003B38C8"/>
    <w:rsid w:val="003C52F0"/>
    <w:rsid w:val="003C69A1"/>
    <w:rsid w:val="003C7026"/>
    <w:rsid w:val="003D02F2"/>
    <w:rsid w:val="003D3A1E"/>
    <w:rsid w:val="003E10A5"/>
    <w:rsid w:val="003E485E"/>
    <w:rsid w:val="003E509F"/>
    <w:rsid w:val="003F03FA"/>
    <w:rsid w:val="003F242A"/>
    <w:rsid w:val="003F2A1D"/>
    <w:rsid w:val="00402227"/>
    <w:rsid w:val="00403482"/>
    <w:rsid w:val="00406139"/>
    <w:rsid w:val="00414615"/>
    <w:rsid w:val="004150DB"/>
    <w:rsid w:val="00430995"/>
    <w:rsid w:val="0043387F"/>
    <w:rsid w:val="0043577D"/>
    <w:rsid w:val="00444383"/>
    <w:rsid w:val="004449A8"/>
    <w:rsid w:val="004471CB"/>
    <w:rsid w:val="0044724F"/>
    <w:rsid w:val="004472B7"/>
    <w:rsid w:val="00451EEC"/>
    <w:rsid w:val="004522F7"/>
    <w:rsid w:val="00456A68"/>
    <w:rsid w:val="00457577"/>
    <w:rsid w:val="00457EBA"/>
    <w:rsid w:val="00461835"/>
    <w:rsid w:val="00462866"/>
    <w:rsid w:val="00463BD3"/>
    <w:rsid w:val="00465C26"/>
    <w:rsid w:val="00466A0B"/>
    <w:rsid w:val="00472299"/>
    <w:rsid w:val="004731D7"/>
    <w:rsid w:val="004734DA"/>
    <w:rsid w:val="00476032"/>
    <w:rsid w:val="004775DF"/>
    <w:rsid w:val="004812F1"/>
    <w:rsid w:val="004820AF"/>
    <w:rsid w:val="00486F0D"/>
    <w:rsid w:val="0048700C"/>
    <w:rsid w:val="0049294A"/>
    <w:rsid w:val="0049437E"/>
    <w:rsid w:val="00494F28"/>
    <w:rsid w:val="004952CA"/>
    <w:rsid w:val="004A21CA"/>
    <w:rsid w:val="004A297A"/>
    <w:rsid w:val="004A403B"/>
    <w:rsid w:val="004A497A"/>
    <w:rsid w:val="004B2ABF"/>
    <w:rsid w:val="004B36C4"/>
    <w:rsid w:val="004B506C"/>
    <w:rsid w:val="004B6E57"/>
    <w:rsid w:val="004B7EDE"/>
    <w:rsid w:val="004C0BE5"/>
    <w:rsid w:val="004C346E"/>
    <w:rsid w:val="004C359A"/>
    <w:rsid w:val="004C7C5B"/>
    <w:rsid w:val="004D3F75"/>
    <w:rsid w:val="004D7B4F"/>
    <w:rsid w:val="004D7C32"/>
    <w:rsid w:val="004E0473"/>
    <w:rsid w:val="004E33F1"/>
    <w:rsid w:val="004E4CB1"/>
    <w:rsid w:val="004E623B"/>
    <w:rsid w:val="004E67B6"/>
    <w:rsid w:val="004E7032"/>
    <w:rsid w:val="004F18A5"/>
    <w:rsid w:val="004F2DBB"/>
    <w:rsid w:val="004F58C2"/>
    <w:rsid w:val="0050681C"/>
    <w:rsid w:val="00512F54"/>
    <w:rsid w:val="00516D18"/>
    <w:rsid w:val="005177EC"/>
    <w:rsid w:val="00520EC8"/>
    <w:rsid w:val="005214C5"/>
    <w:rsid w:val="00521E07"/>
    <w:rsid w:val="005224AA"/>
    <w:rsid w:val="005251FA"/>
    <w:rsid w:val="0052596D"/>
    <w:rsid w:val="00527A85"/>
    <w:rsid w:val="005318D6"/>
    <w:rsid w:val="00531CC1"/>
    <w:rsid w:val="005338BF"/>
    <w:rsid w:val="005347F8"/>
    <w:rsid w:val="00535A90"/>
    <w:rsid w:val="00540AA2"/>
    <w:rsid w:val="005416CF"/>
    <w:rsid w:val="00542DC5"/>
    <w:rsid w:val="0056169C"/>
    <w:rsid w:val="00561D3F"/>
    <w:rsid w:val="00561DAA"/>
    <w:rsid w:val="00562BF0"/>
    <w:rsid w:val="00573E43"/>
    <w:rsid w:val="00577C2B"/>
    <w:rsid w:val="0058070C"/>
    <w:rsid w:val="0058072F"/>
    <w:rsid w:val="00581466"/>
    <w:rsid w:val="00587679"/>
    <w:rsid w:val="005A1621"/>
    <w:rsid w:val="005A18A2"/>
    <w:rsid w:val="005A251F"/>
    <w:rsid w:val="005A4049"/>
    <w:rsid w:val="005A4467"/>
    <w:rsid w:val="005A64FE"/>
    <w:rsid w:val="005B0D55"/>
    <w:rsid w:val="005B44FB"/>
    <w:rsid w:val="005B556E"/>
    <w:rsid w:val="005C5EB7"/>
    <w:rsid w:val="005D0DEE"/>
    <w:rsid w:val="005D2F6E"/>
    <w:rsid w:val="005D4B64"/>
    <w:rsid w:val="005D5C0D"/>
    <w:rsid w:val="005D6B89"/>
    <w:rsid w:val="005E575A"/>
    <w:rsid w:val="005E5E4B"/>
    <w:rsid w:val="005F14B3"/>
    <w:rsid w:val="005F1676"/>
    <w:rsid w:val="005F30B8"/>
    <w:rsid w:val="005F5B29"/>
    <w:rsid w:val="005F6142"/>
    <w:rsid w:val="005F798C"/>
    <w:rsid w:val="00604F25"/>
    <w:rsid w:val="00610563"/>
    <w:rsid w:val="0061193F"/>
    <w:rsid w:val="0061208B"/>
    <w:rsid w:val="00613CA1"/>
    <w:rsid w:val="006160D5"/>
    <w:rsid w:val="006168EB"/>
    <w:rsid w:val="00617C57"/>
    <w:rsid w:val="00622299"/>
    <w:rsid w:val="006322D0"/>
    <w:rsid w:val="00633C3D"/>
    <w:rsid w:val="00633EFC"/>
    <w:rsid w:val="00635D56"/>
    <w:rsid w:val="0063656E"/>
    <w:rsid w:val="00640CA8"/>
    <w:rsid w:val="00640DD1"/>
    <w:rsid w:val="00644506"/>
    <w:rsid w:val="00646AAC"/>
    <w:rsid w:val="00646ABE"/>
    <w:rsid w:val="00653E9A"/>
    <w:rsid w:val="006548EB"/>
    <w:rsid w:val="00665A6B"/>
    <w:rsid w:val="006664F8"/>
    <w:rsid w:val="00667474"/>
    <w:rsid w:val="00673D5F"/>
    <w:rsid w:val="00675949"/>
    <w:rsid w:val="0068255A"/>
    <w:rsid w:val="00683C83"/>
    <w:rsid w:val="0068476D"/>
    <w:rsid w:val="00690474"/>
    <w:rsid w:val="00694BD3"/>
    <w:rsid w:val="0069596D"/>
    <w:rsid w:val="006A4299"/>
    <w:rsid w:val="006A4736"/>
    <w:rsid w:val="006A69FF"/>
    <w:rsid w:val="006B30E9"/>
    <w:rsid w:val="006B512F"/>
    <w:rsid w:val="006C338F"/>
    <w:rsid w:val="006D201F"/>
    <w:rsid w:val="006D49B6"/>
    <w:rsid w:val="006D4FE3"/>
    <w:rsid w:val="006E2333"/>
    <w:rsid w:val="006F594F"/>
    <w:rsid w:val="006F7A18"/>
    <w:rsid w:val="007000F5"/>
    <w:rsid w:val="00704EFE"/>
    <w:rsid w:val="00711CD4"/>
    <w:rsid w:val="00712318"/>
    <w:rsid w:val="00713F81"/>
    <w:rsid w:val="00715B5F"/>
    <w:rsid w:val="00716F32"/>
    <w:rsid w:val="00717D38"/>
    <w:rsid w:val="00724952"/>
    <w:rsid w:val="007250F9"/>
    <w:rsid w:val="0072728D"/>
    <w:rsid w:val="007279EA"/>
    <w:rsid w:val="00732C8A"/>
    <w:rsid w:val="007346D0"/>
    <w:rsid w:val="00736461"/>
    <w:rsid w:val="00741547"/>
    <w:rsid w:val="00741B8B"/>
    <w:rsid w:val="00752DBF"/>
    <w:rsid w:val="00755E03"/>
    <w:rsid w:val="007573A4"/>
    <w:rsid w:val="00757895"/>
    <w:rsid w:val="00757B71"/>
    <w:rsid w:val="0076028E"/>
    <w:rsid w:val="00761EA7"/>
    <w:rsid w:val="00763710"/>
    <w:rsid w:val="00774F89"/>
    <w:rsid w:val="00780767"/>
    <w:rsid w:val="007828BB"/>
    <w:rsid w:val="00782B0E"/>
    <w:rsid w:val="007830C2"/>
    <w:rsid w:val="007857BE"/>
    <w:rsid w:val="00785A5D"/>
    <w:rsid w:val="007867B2"/>
    <w:rsid w:val="00790496"/>
    <w:rsid w:val="00791055"/>
    <w:rsid w:val="00792C00"/>
    <w:rsid w:val="00793541"/>
    <w:rsid w:val="007959EE"/>
    <w:rsid w:val="00795D33"/>
    <w:rsid w:val="007971FF"/>
    <w:rsid w:val="007A1610"/>
    <w:rsid w:val="007A3D9A"/>
    <w:rsid w:val="007A50E3"/>
    <w:rsid w:val="007B102B"/>
    <w:rsid w:val="007B3FA7"/>
    <w:rsid w:val="007C4230"/>
    <w:rsid w:val="007D0355"/>
    <w:rsid w:val="007D72BD"/>
    <w:rsid w:val="007E2BC3"/>
    <w:rsid w:val="007E48D6"/>
    <w:rsid w:val="007E4BDD"/>
    <w:rsid w:val="007E5D60"/>
    <w:rsid w:val="007E7119"/>
    <w:rsid w:val="007F1675"/>
    <w:rsid w:val="007F3886"/>
    <w:rsid w:val="007F401A"/>
    <w:rsid w:val="007F470B"/>
    <w:rsid w:val="00801374"/>
    <w:rsid w:val="0080627E"/>
    <w:rsid w:val="00806C97"/>
    <w:rsid w:val="00806FD5"/>
    <w:rsid w:val="008104A7"/>
    <w:rsid w:val="00813C4A"/>
    <w:rsid w:val="00814533"/>
    <w:rsid w:val="00814633"/>
    <w:rsid w:val="008149C9"/>
    <w:rsid w:val="00815866"/>
    <w:rsid w:val="00815B19"/>
    <w:rsid w:val="0081728A"/>
    <w:rsid w:val="00820299"/>
    <w:rsid w:val="00823603"/>
    <w:rsid w:val="0082455F"/>
    <w:rsid w:val="008309B2"/>
    <w:rsid w:val="00830ABB"/>
    <w:rsid w:val="0083139B"/>
    <w:rsid w:val="0083210D"/>
    <w:rsid w:val="00832D3E"/>
    <w:rsid w:val="008345C8"/>
    <w:rsid w:val="0083474B"/>
    <w:rsid w:val="00834B42"/>
    <w:rsid w:val="00835DE3"/>
    <w:rsid w:val="00837373"/>
    <w:rsid w:val="00842CB4"/>
    <w:rsid w:val="008448C7"/>
    <w:rsid w:val="00850ED9"/>
    <w:rsid w:val="00853F37"/>
    <w:rsid w:val="00855DC9"/>
    <w:rsid w:val="008602E5"/>
    <w:rsid w:val="0086151C"/>
    <w:rsid w:val="00867948"/>
    <w:rsid w:val="00870F85"/>
    <w:rsid w:val="00875440"/>
    <w:rsid w:val="008802A1"/>
    <w:rsid w:val="00882425"/>
    <w:rsid w:val="0088486B"/>
    <w:rsid w:val="00884A87"/>
    <w:rsid w:val="00886087"/>
    <w:rsid w:val="00887EC6"/>
    <w:rsid w:val="008935B5"/>
    <w:rsid w:val="00893DBD"/>
    <w:rsid w:val="008942C9"/>
    <w:rsid w:val="00896190"/>
    <w:rsid w:val="0089623C"/>
    <w:rsid w:val="008A03DD"/>
    <w:rsid w:val="008B1B4A"/>
    <w:rsid w:val="008B2BE3"/>
    <w:rsid w:val="008B4B39"/>
    <w:rsid w:val="008C0458"/>
    <w:rsid w:val="008C20C6"/>
    <w:rsid w:val="008C2A8F"/>
    <w:rsid w:val="008C3A34"/>
    <w:rsid w:val="008C7E26"/>
    <w:rsid w:val="008D1553"/>
    <w:rsid w:val="008D4AF9"/>
    <w:rsid w:val="008D62DD"/>
    <w:rsid w:val="008D65C1"/>
    <w:rsid w:val="008E04F8"/>
    <w:rsid w:val="008E1D71"/>
    <w:rsid w:val="008E29E5"/>
    <w:rsid w:val="008E4AEB"/>
    <w:rsid w:val="008E6C69"/>
    <w:rsid w:val="008E7953"/>
    <w:rsid w:val="008F034F"/>
    <w:rsid w:val="008F2B58"/>
    <w:rsid w:val="008F333A"/>
    <w:rsid w:val="008F35B9"/>
    <w:rsid w:val="008F4824"/>
    <w:rsid w:val="008F4DA1"/>
    <w:rsid w:val="008F5231"/>
    <w:rsid w:val="008F6573"/>
    <w:rsid w:val="00900EC2"/>
    <w:rsid w:val="00901006"/>
    <w:rsid w:val="009035E5"/>
    <w:rsid w:val="009056C2"/>
    <w:rsid w:val="00907906"/>
    <w:rsid w:val="00910EF5"/>
    <w:rsid w:val="00914888"/>
    <w:rsid w:val="009162DA"/>
    <w:rsid w:val="00917A1B"/>
    <w:rsid w:val="00920188"/>
    <w:rsid w:val="0092255C"/>
    <w:rsid w:val="009248D7"/>
    <w:rsid w:val="00924C48"/>
    <w:rsid w:val="00933FC4"/>
    <w:rsid w:val="00937C24"/>
    <w:rsid w:val="00944213"/>
    <w:rsid w:val="00944A44"/>
    <w:rsid w:val="00947C46"/>
    <w:rsid w:val="00950179"/>
    <w:rsid w:val="00956AD4"/>
    <w:rsid w:val="009578C7"/>
    <w:rsid w:val="0096051E"/>
    <w:rsid w:val="00964255"/>
    <w:rsid w:val="00965367"/>
    <w:rsid w:val="00966DDD"/>
    <w:rsid w:val="0096774B"/>
    <w:rsid w:val="009719C6"/>
    <w:rsid w:val="00971B3A"/>
    <w:rsid w:val="0097257D"/>
    <w:rsid w:val="009769D8"/>
    <w:rsid w:val="00990F6B"/>
    <w:rsid w:val="009914E1"/>
    <w:rsid w:val="00997878"/>
    <w:rsid w:val="009A0CC0"/>
    <w:rsid w:val="009A17EB"/>
    <w:rsid w:val="009A3925"/>
    <w:rsid w:val="009A5820"/>
    <w:rsid w:val="009B22CB"/>
    <w:rsid w:val="009B51DE"/>
    <w:rsid w:val="009B5A44"/>
    <w:rsid w:val="009C30F7"/>
    <w:rsid w:val="009C6A88"/>
    <w:rsid w:val="009D0DD1"/>
    <w:rsid w:val="009D5BC7"/>
    <w:rsid w:val="009D64F5"/>
    <w:rsid w:val="009E357B"/>
    <w:rsid w:val="009E44A3"/>
    <w:rsid w:val="009E47AF"/>
    <w:rsid w:val="009E47D8"/>
    <w:rsid w:val="009E5D4B"/>
    <w:rsid w:val="009F2CF9"/>
    <w:rsid w:val="009F4EF5"/>
    <w:rsid w:val="009F5291"/>
    <w:rsid w:val="00A21993"/>
    <w:rsid w:val="00A23110"/>
    <w:rsid w:val="00A247A3"/>
    <w:rsid w:val="00A307B7"/>
    <w:rsid w:val="00A30D3A"/>
    <w:rsid w:val="00A312EB"/>
    <w:rsid w:val="00A417D8"/>
    <w:rsid w:val="00A432F2"/>
    <w:rsid w:val="00A44E44"/>
    <w:rsid w:val="00A45400"/>
    <w:rsid w:val="00A457A8"/>
    <w:rsid w:val="00A46742"/>
    <w:rsid w:val="00A472DE"/>
    <w:rsid w:val="00A47B32"/>
    <w:rsid w:val="00A549C4"/>
    <w:rsid w:val="00A555B7"/>
    <w:rsid w:val="00A663A4"/>
    <w:rsid w:val="00A668BB"/>
    <w:rsid w:val="00A707E4"/>
    <w:rsid w:val="00A7083A"/>
    <w:rsid w:val="00A71241"/>
    <w:rsid w:val="00A71799"/>
    <w:rsid w:val="00A74C8C"/>
    <w:rsid w:val="00A74E3D"/>
    <w:rsid w:val="00A810E3"/>
    <w:rsid w:val="00A849E0"/>
    <w:rsid w:val="00A86819"/>
    <w:rsid w:val="00A927D7"/>
    <w:rsid w:val="00A95212"/>
    <w:rsid w:val="00AA03F6"/>
    <w:rsid w:val="00AA0FED"/>
    <w:rsid w:val="00AA14AE"/>
    <w:rsid w:val="00AA2C71"/>
    <w:rsid w:val="00AA4AFB"/>
    <w:rsid w:val="00AB1B0E"/>
    <w:rsid w:val="00AB4174"/>
    <w:rsid w:val="00AB6685"/>
    <w:rsid w:val="00AC13A5"/>
    <w:rsid w:val="00AC168F"/>
    <w:rsid w:val="00AC24EA"/>
    <w:rsid w:val="00AC4B9E"/>
    <w:rsid w:val="00AC5B95"/>
    <w:rsid w:val="00AC5F04"/>
    <w:rsid w:val="00AD20DC"/>
    <w:rsid w:val="00AD26FF"/>
    <w:rsid w:val="00AD432C"/>
    <w:rsid w:val="00AD5B54"/>
    <w:rsid w:val="00AD5FDA"/>
    <w:rsid w:val="00AE097A"/>
    <w:rsid w:val="00AE1A4D"/>
    <w:rsid w:val="00AE3B74"/>
    <w:rsid w:val="00AE57AE"/>
    <w:rsid w:val="00AF0980"/>
    <w:rsid w:val="00AF1676"/>
    <w:rsid w:val="00AF17D8"/>
    <w:rsid w:val="00AF2166"/>
    <w:rsid w:val="00AF437E"/>
    <w:rsid w:val="00AF4F84"/>
    <w:rsid w:val="00AF6BF6"/>
    <w:rsid w:val="00B01040"/>
    <w:rsid w:val="00B01C16"/>
    <w:rsid w:val="00B072EC"/>
    <w:rsid w:val="00B07619"/>
    <w:rsid w:val="00B10069"/>
    <w:rsid w:val="00B107A5"/>
    <w:rsid w:val="00B15731"/>
    <w:rsid w:val="00B25358"/>
    <w:rsid w:val="00B259A9"/>
    <w:rsid w:val="00B27CC3"/>
    <w:rsid w:val="00B305BF"/>
    <w:rsid w:val="00B316CF"/>
    <w:rsid w:val="00B318B5"/>
    <w:rsid w:val="00B36600"/>
    <w:rsid w:val="00B44830"/>
    <w:rsid w:val="00B47FC7"/>
    <w:rsid w:val="00B504E5"/>
    <w:rsid w:val="00B5065E"/>
    <w:rsid w:val="00B51895"/>
    <w:rsid w:val="00B51EFF"/>
    <w:rsid w:val="00B5654C"/>
    <w:rsid w:val="00B6415B"/>
    <w:rsid w:val="00B64A3E"/>
    <w:rsid w:val="00B64C04"/>
    <w:rsid w:val="00B66902"/>
    <w:rsid w:val="00B67FD9"/>
    <w:rsid w:val="00B70A4E"/>
    <w:rsid w:val="00B73868"/>
    <w:rsid w:val="00B73E34"/>
    <w:rsid w:val="00B75258"/>
    <w:rsid w:val="00B7697D"/>
    <w:rsid w:val="00B83497"/>
    <w:rsid w:val="00B842F4"/>
    <w:rsid w:val="00B85B98"/>
    <w:rsid w:val="00B91B52"/>
    <w:rsid w:val="00BA4FF9"/>
    <w:rsid w:val="00BA5A50"/>
    <w:rsid w:val="00BA6A8E"/>
    <w:rsid w:val="00BB133C"/>
    <w:rsid w:val="00BB1A37"/>
    <w:rsid w:val="00BC044D"/>
    <w:rsid w:val="00BC222F"/>
    <w:rsid w:val="00BC2723"/>
    <w:rsid w:val="00BC39AC"/>
    <w:rsid w:val="00BC4648"/>
    <w:rsid w:val="00BC4B6B"/>
    <w:rsid w:val="00BC7ABA"/>
    <w:rsid w:val="00BD301A"/>
    <w:rsid w:val="00BD6D56"/>
    <w:rsid w:val="00BE494D"/>
    <w:rsid w:val="00BE678B"/>
    <w:rsid w:val="00BF0408"/>
    <w:rsid w:val="00BF0FAB"/>
    <w:rsid w:val="00BF2112"/>
    <w:rsid w:val="00BF2378"/>
    <w:rsid w:val="00C04FD5"/>
    <w:rsid w:val="00C07E00"/>
    <w:rsid w:val="00C12024"/>
    <w:rsid w:val="00C1460B"/>
    <w:rsid w:val="00C152B9"/>
    <w:rsid w:val="00C15848"/>
    <w:rsid w:val="00C30CAE"/>
    <w:rsid w:val="00C31A14"/>
    <w:rsid w:val="00C3259F"/>
    <w:rsid w:val="00C3340B"/>
    <w:rsid w:val="00C34DA7"/>
    <w:rsid w:val="00C43226"/>
    <w:rsid w:val="00C4779B"/>
    <w:rsid w:val="00C5251D"/>
    <w:rsid w:val="00C55759"/>
    <w:rsid w:val="00C558FD"/>
    <w:rsid w:val="00C60ECA"/>
    <w:rsid w:val="00C6347E"/>
    <w:rsid w:val="00C63CF9"/>
    <w:rsid w:val="00C65474"/>
    <w:rsid w:val="00C66B18"/>
    <w:rsid w:val="00C7378C"/>
    <w:rsid w:val="00C740D0"/>
    <w:rsid w:val="00C74D8F"/>
    <w:rsid w:val="00C76C3E"/>
    <w:rsid w:val="00C8042D"/>
    <w:rsid w:val="00C80CED"/>
    <w:rsid w:val="00C86E30"/>
    <w:rsid w:val="00C87118"/>
    <w:rsid w:val="00C87EC5"/>
    <w:rsid w:val="00C96121"/>
    <w:rsid w:val="00C97238"/>
    <w:rsid w:val="00CA43D8"/>
    <w:rsid w:val="00CA4DD2"/>
    <w:rsid w:val="00CA6BF9"/>
    <w:rsid w:val="00CB54DA"/>
    <w:rsid w:val="00CB63A0"/>
    <w:rsid w:val="00CB7B89"/>
    <w:rsid w:val="00CD10D6"/>
    <w:rsid w:val="00CD5275"/>
    <w:rsid w:val="00CD6D36"/>
    <w:rsid w:val="00CE2601"/>
    <w:rsid w:val="00CE6924"/>
    <w:rsid w:val="00CE7A23"/>
    <w:rsid w:val="00CF593A"/>
    <w:rsid w:val="00D014FA"/>
    <w:rsid w:val="00D02DC6"/>
    <w:rsid w:val="00D033C9"/>
    <w:rsid w:val="00D0679F"/>
    <w:rsid w:val="00D06B40"/>
    <w:rsid w:val="00D21371"/>
    <w:rsid w:val="00D324D0"/>
    <w:rsid w:val="00D33947"/>
    <w:rsid w:val="00D33BC2"/>
    <w:rsid w:val="00D37164"/>
    <w:rsid w:val="00D37BE5"/>
    <w:rsid w:val="00D431EF"/>
    <w:rsid w:val="00D441AE"/>
    <w:rsid w:val="00D447A6"/>
    <w:rsid w:val="00D50758"/>
    <w:rsid w:val="00D57FA4"/>
    <w:rsid w:val="00D62B0C"/>
    <w:rsid w:val="00D7172F"/>
    <w:rsid w:val="00D8503A"/>
    <w:rsid w:val="00D85603"/>
    <w:rsid w:val="00D87A3B"/>
    <w:rsid w:val="00D91D6D"/>
    <w:rsid w:val="00D952CB"/>
    <w:rsid w:val="00D95475"/>
    <w:rsid w:val="00DA20AE"/>
    <w:rsid w:val="00DA3080"/>
    <w:rsid w:val="00DA48C0"/>
    <w:rsid w:val="00DA49C0"/>
    <w:rsid w:val="00DA4ADA"/>
    <w:rsid w:val="00DB5FC0"/>
    <w:rsid w:val="00DC06CF"/>
    <w:rsid w:val="00DC2EC4"/>
    <w:rsid w:val="00DC3BFC"/>
    <w:rsid w:val="00DC59BF"/>
    <w:rsid w:val="00DD1260"/>
    <w:rsid w:val="00DD7CED"/>
    <w:rsid w:val="00DE0D16"/>
    <w:rsid w:val="00DE3C41"/>
    <w:rsid w:val="00DE47D6"/>
    <w:rsid w:val="00DE6592"/>
    <w:rsid w:val="00DE6721"/>
    <w:rsid w:val="00DE7090"/>
    <w:rsid w:val="00DF1F8E"/>
    <w:rsid w:val="00E00672"/>
    <w:rsid w:val="00E0380E"/>
    <w:rsid w:val="00E07882"/>
    <w:rsid w:val="00E11DA9"/>
    <w:rsid w:val="00E16074"/>
    <w:rsid w:val="00E208DD"/>
    <w:rsid w:val="00E23877"/>
    <w:rsid w:val="00E2650A"/>
    <w:rsid w:val="00E267A6"/>
    <w:rsid w:val="00E3297C"/>
    <w:rsid w:val="00E37289"/>
    <w:rsid w:val="00E37DD6"/>
    <w:rsid w:val="00E43D0D"/>
    <w:rsid w:val="00E46D66"/>
    <w:rsid w:val="00E51AB2"/>
    <w:rsid w:val="00E57480"/>
    <w:rsid w:val="00E61857"/>
    <w:rsid w:val="00E65AB2"/>
    <w:rsid w:val="00E7002F"/>
    <w:rsid w:val="00E7279F"/>
    <w:rsid w:val="00E72BF1"/>
    <w:rsid w:val="00E75010"/>
    <w:rsid w:val="00E767F1"/>
    <w:rsid w:val="00E77E04"/>
    <w:rsid w:val="00E810B9"/>
    <w:rsid w:val="00E82828"/>
    <w:rsid w:val="00E87426"/>
    <w:rsid w:val="00E9389F"/>
    <w:rsid w:val="00E93FCC"/>
    <w:rsid w:val="00E944D8"/>
    <w:rsid w:val="00E96422"/>
    <w:rsid w:val="00EA394A"/>
    <w:rsid w:val="00EB144F"/>
    <w:rsid w:val="00EB6347"/>
    <w:rsid w:val="00EC2925"/>
    <w:rsid w:val="00EC3C6B"/>
    <w:rsid w:val="00EC5030"/>
    <w:rsid w:val="00EC75D0"/>
    <w:rsid w:val="00ED0FFB"/>
    <w:rsid w:val="00ED41A1"/>
    <w:rsid w:val="00ED4583"/>
    <w:rsid w:val="00ED4FA8"/>
    <w:rsid w:val="00ED5BAD"/>
    <w:rsid w:val="00EE3998"/>
    <w:rsid w:val="00F008B2"/>
    <w:rsid w:val="00F009A2"/>
    <w:rsid w:val="00F01679"/>
    <w:rsid w:val="00F048B2"/>
    <w:rsid w:val="00F052AA"/>
    <w:rsid w:val="00F06D30"/>
    <w:rsid w:val="00F1222E"/>
    <w:rsid w:val="00F149E7"/>
    <w:rsid w:val="00F14B3C"/>
    <w:rsid w:val="00F15FD6"/>
    <w:rsid w:val="00F20CA7"/>
    <w:rsid w:val="00F2410B"/>
    <w:rsid w:val="00F25D9C"/>
    <w:rsid w:val="00F27694"/>
    <w:rsid w:val="00F3000C"/>
    <w:rsid w:val="00F301EF"/>
    <w:rsid w:val="00F30640"/>
    <w:rsid w:val="00F33C7B"/>
    <w:rsid w:val="00F446AC"/>
    <w:rsid w:val="00F46FB3"/>
    <w:rsid w:val="00F47E99"/>
    <w:rsid w:val="00F5125D"/>
    <w:rsid w:val="00F51306"/>
    <w:rsid w:val="00F51698"/>
    <w:rsid w:val="00F537C1"/>
    <w:rsid w:val="00F55F39"/>
    <w:rsid w:val="00F576D2"/>
    <w:rsid w:val="00F57F3D"/>
    <w:rsid w:val="00F6424C"/>
    <w:rsid w:val="00F67B59"/>
    <w:rsid w:val="00F7179D"/>
    <w:rsid w:val="00F71EB5"/>
    <w:rsid w:val="00F74897"/>
    <w:rsid w:val="00F806FD"/>
    <w:rsid w:val="00F80F1D"/>
    <w:rsid w:val="00F83D5F"/>
    <w:rsid w:val="00F8566D"/>
    <w:rsid w:val="00F85F3F"/>
    <w:rsid w:val="00F91F73"/>
    <w:rsid w:val="00F921D6"/>
    <w:rsid w:val="00F94C14"/>
    <w:rsid w:val="00F953FE"/>
    <w:rsid w:val="00F962E5"/>
    <w:rsid w:val="00FA07DB"/>
    <w:rsid w:val="00FA0D8D"/>
    <w:rsid w:val="00FA36AA"/>
    <w:rsid w:val="00FB1302"/>
    <w:rsid w:val="00FB1604"/>
    <w:rsid w:val="00FB1DDD"/>
    <w:rsid w:val="00FB4858"/>
    <w:rsid w:val="00FC0885"/>
    <w:rsid w:val="00FC20DD"/>
    <w:rsid w:val="00FC368E"/>
    <w:rsid w:val="00FC6A80"/>
    <w:rsid w:val="00FC6F02"/>
    <w:rsid w:val="00FD171A"/>
    <w:rsid w:val="00FD2D98"/>
    <w:rsid w:val="00FD379F"/>
    <w:rsid w:val="00FD4C0C"/>
    <w:rsid w:val="00FD5D18"/>
    <w:rsid w:val="00FD70AD"/>
    <w:rsid w:val="00FE13F7"/>
    <w:rsid w:val="00FE35BE"/>
    <w:rsid w:val="00FE3BFD"/>
    <w:rsid w:val="00FE557E"/>
    <w:rsid w:val="00FE5E09"/>
    <w:rsid w:val="00FF1323"/>
    <w:rsid w:val="00FF2EE5"/>
    <w:rsid w:val="00FF3A37"/>
    <w:rsid w:val="00FF56F1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6103"/>
  <w15:docId w15:val="{D1FE2F84-41C3-405D-977A-C59954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681C"/>
    <w:pPr>
      <w:spacing w:after="0" w:line="240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D7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CE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662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piotr mikolajczyk</cp:lastModifiedBy>
  <cp:revision>107</cp:revision>
  <dcterms:created xsi:type="dcterms:W3CDTF">2013-03-13T13:39:00Z</dcterms:created>
  <dcterms:modified xsi:type="dcterms:W3CDTF">2021-03-14T18:18:00Z</dcterms:modified>
</cp:coreProperties>
</file>